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вошел в комнату, плюхнулся на диван и расстегнул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кофейного столика стоял горшок с кустом китайских роз, который он купил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в прошлый раз вазу для цветов, Тао Лин подумывал купить новую, но не знал, почему до сих пор так ее и не приобрел. Все случаи, когда Тао Лин заходил в цветочный магазин Вэнь Цинъина, всегда заканчивались тем, что он покупал больше цветов. Теперь, когда дома места больше не осталось, Тао Лин мог только пожертвовать тазиком для умывания, которым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китайские розы в миске для умывания цвели очень хорошо. Вэнь Цинъин рассказал Тао Лину о них и сказал, что этот сорт называется «камелия». В цвету розы были прекрасны, а их двойные лепестки действительно напоминали камелии.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нельзя просто назвать маргаритками? Тао Лин внезапно задался этим вопросом. Он замер на мгновение, глядя на цветы, и в это время у него в памяти всплыл тот самый пост, который он видел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Тао Лин, словно одержимый, листал форум, чтобы найти сообщение. Прокрутив страницу вниз, он обнаружил, что на комментарий, который он отправил, мало кто обратил внимание. В теме нашлось только несколько «этажей», которые поливали его за то, что он убил настроение, а потом их внимание снова переключилось на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«Этажи» выросли очень высоко, на них располагались многочисленные догадки, которые делали пользователи. Кто-то уже начал придумывать фанфики. Однако тут сидели немногие знакомые ID, которые Тао Лин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 крайней мере это разошлось не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продолжил прокручивать страницу от скуки и вдруг увидел «этаж», который как раз отвечал на его комментарий: [Эй, ты, который Окно слева, ты сказал, что мы слишком зацикливаемся на чужой жизни. Если ты не делаешь то же самое, так зачем ты вообще в этот пост зашел? Хочешь сказать, что испытываешь неестественное чувство собственничества по отношению к владельцу цветочного магазина? Хочешь запретить людям трогать то, чего сам коснуться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единственный ответ потонул в беспорядочном потоке речей. Никаких комментариев больше не было, и больше о посте не упоминалось.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эти слова во второй раз, Тао Лин бросил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одержим чьей-то чужой…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он просто ходил мимо цветочного магазина каждый день, только получая чуть больше общения, чем обычные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прокручивал туда-сюда интерфейс ворда, но в статье, которую нужно было отредактировать, не изменился ни один символ. В мгновение ока наступило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проклятую одержимость – у него уже есть девушка! К черту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бросил взгляд на часы, ворча, выключил компьютер и встал, чтобы отправиться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снова мучался от бессонницы, которая терзала его почти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которое он проводил на следующий день, проходило в лекционном зале магистратуры. Этот курс должны были посещать все магистранты первого года, и в списке значились почти двести студентов, что превращало перекличку в проблему. Поэтому, чтобы облегчить процесс, отчеты по поводу присутствующих представляли старосты групп.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первой половины семестра курс вел другой преподаватель, который говорил о темах, связанных с антропологией.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очень хорошо знал, что подобные типы презентационных курсов не очень эффективны. Каждое занятие проходило в форме лекции, и очень многие студенты старались с них сбежать. Опираясь на свой прошлый преподавательский опыт, Тао Лин предположил, что в зале будет жутко холодно. Однако, к его удивлению, несмотря на то что явились не все студенты, класс казался почти заполненным.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рад, что они не заполнили все места вокруг, подумал он, издеваясь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любил представляться аудитории, поэтому просто написал свое имя на доске и невыразительно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Тао Лин, я с факультета религиоведения. Я буду вести у вас занятия во второй половине семестра. Сейчас мы начнем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шумом. Когда Тао Лин открыл презентацию, все еще был слышен шепот. В аудитории сидело слишком много людей. Хотя все они пытались выглядеть благовоспитанными, в конечном итоге студенты неизбежно напоминали стайку сбившихся вместе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высказаться прямо: когда я нахожусь в аудитории, мне нравится читать, потому что я хочу это делать. Мне нравится общаться по телефону, потому что я хочу это делать. Однако разговаривать и есть на лекции запрещено. Мы все тут уже взрослые, так что давайте окажем друг другу уважение. Если вам нравится слушать мои лекции – хорошо. Если нет – то забудьте. Вам решать, хотите ли вы получить эти зачетные единицы, так что заставлять себя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вся аудитория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Тыльной стороной ладони Тао Лин поправил очки и обвел взглядом лекционный зал. Его взгляд на несколько секунд на чем-то задержался, а затем он тихо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аудитории сидел Вэнь Цинъин с ручкой и бумагой перед собой. Он смирно сидел в этой группе людей и смотрел на Тао Лина с полным вниманием.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поза была свойственна только молчаливому Вэнь Цинъину, но, как ни странно, в этот один-единственный момент Тао Лин вдруг почувствовал, что эти тишина и спокойствие принадлежат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обычно не обсуждалось ничего особенного. Он дал краткое введение в ранний даосизм, с чем можно было познакомиться, просто просматривая монографии. Тао Лин готовил лекции, основываясь на своих собственных исследованиях, включавших методику установки древних китайских даосских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это были вещи, которые, как он считал, знать было необходимо, люди, сидевшие под кафедрой, не проявляли к ним никакого интереса. Поэтому он лишь поверхностно прошелся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мы видим, что в рамках даосизма после развития колдовства преемственное развитие смогла получить психография… Давайте взглянем на этот резной камень… – резюмировал Тао Лин, переходя к следующему слайду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вкусам аудитории, презентация состояла в основном из картинок. Но теперь, когда Тао Лин на нее посмотрел, он вдруг подумал, что его выбор был не слишком хорош. Ключевые слова на слайдах присутствовали, но их оказалось явно недостаточно, – Вэнь Цинъин слышать не мог, а значит, он точно устанет и запутается.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мысль промелькнула в голове Тао Лина,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которые минуту назад казались мертвыми, и те, которые склонили головы, тут же выпрямились. Тао Лин взглянул на них. Он чувствовал беспомощность, но по-прежнему поддерживал спокойное и собранное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аудитории раздался гулкий хаос случайных шумов.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резьба по камню из презентации не такая холодная, как его лицо,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произнес эти слова, стоял у кафедры, но не подозревал о том, что там находится включенный микрофон. От этого громкость его голоса внезапно возросла, и вся аудитория содрогнулась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зал почти опустел, в нем осталась только пара студентов, которые еле волочили ноги к выходу. Тао Лин вытер доску, повернул голову и обнаружил, что Вэнь Цинъин все еще сидит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аудитория наконец-то опустела. Вошла уборщица с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встал и остановился у задней двери. Тао Лин сошел с кафедры и направился к нему через весь лекционный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здания, где проходили занятия магистратуры. На самом деле Тао Лин хотел спросить Вэнь Цинъина, что тот думает, но поскольку печатать на ходу было неудобно, он мог только держать вопросы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и Тао Лин вдруг осознал голую правду – он, человек, привыкший быть один, удивительным образом приучился ходить вместе с Вэнь Цинъином.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знал Вэнь Цинъина всего лишь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западных ворот кампуса. Когда они подошли к цветочному магазину, Вэнь Цинъин остановился. Догадавшись, что у того были еще какие-то свои дела, Тао Лин помахал ему и двинулся дальше. Но не успел он сделать и шагу, как Вэнь Цинъин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Цинъина было не просто длинные, но еще и очень сильные пальцы, они держали Тао Лина так, что тот не никак не мог вырваться. Теплая ладонь прижалась к холодному запястью, вызывая неуловимое и странное ощущение, поднимавшееся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первый раз, когда Вэнь Цинъин вот так его потянул, но, тем не менее, ему все же удалось застать Тао Лина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обернулся, мощная сила, с которой Вэнь Цинъин держал его мгновение назад, тут же исчезла, как будто ее и не бывало. Вэнь Цинъин разжал пальцы, в мгновение ока стал утонченным и вежливым и с улыбкой поднял блокнот, который держал в другой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Рольставня на двери была поднята только наполовину. Когда они вошли внутрь, Вэнь Цинъин закрыл за собой стеклянную дверь. Цветы в магазине были расставлены по полу – оставался только проход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сел на стул, Вэнь Цинъин подтолкнул к нему свой блокнот. Пролистав его, Тао Лин был удивлен. Он поднял глаза, посмотрел на Вэнь Цинъина, затем сел прямо и начал читать заново с первой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листов представляли собой школьные заметки, и только последние две страницы были записями, сделанными на сегодняшней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Вэнь Цинъин не мог слышать и говорить, писал он очень быстро. Все важные моменты, выделенные в презентации Тао Лина, оказались в блокноте, а еще там были собственные размышления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Тао Лином некоторое время и увидев, что тот удивлен, Вэнь Цинъин обрадовался, отчего даже на лбу у него появилось выражение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прочитал последнюю страницу и прижал палец к вопросительному знаку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вопросительным знаком располагался комментарий, который отвечал на краткое содержание сегодняшней лекции Тао Лина: «Между колдовством, психографией и цзянчжэнь существуют сложные отношения. Обобщить это таким образом будет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