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этот вопрос, Вэнь Цинъин на мгновение явно заколебался. В конце концов он все же дал откровенный ответ: «Раньше я учился в университете в Пекине. Это был обычный университет, но я не закончил обучение. На последнем курсе я прозанимался совсем немного – где-то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был слегка ошеломлен. Когда он пригляделся повнимательней, то увидел, что выражение лица Вэнь Цинъина снова стало нормальным. Однако он не стал задавать Вэнь Цинъину еще один вопрос и просто, вздохнув, написал: «Это был ваш последний курс, ах, но вы его не закончили».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улыбнулся и напечатал: «Я изучал архитектуру, программа занимала пять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Неудивительно, что ты так хорошо рисуешь, – произнес Тао Лин, опустив голову к телефону. Было уже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Тао Лин проверяет, который час, Вэнь Цинъин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за очень короткое время они пришли к некоему взаимопониманию, которого сами еще не замечали. Когда они шли по улице и их обдувал ночной ветерок, Тао Лин вдруг впал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центре города всегда было шумно, а за последние несколько лет все стало еще хуже. Хотя уже почти наступила полночь, повсюду мигали фары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перекрестку, с боковой улочки женщина средних лет выкатила трехколесную тележку, с которой продавала ананасы. В стеклянной банке лежали небольшие кусочки, проткнутые шпажками.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подобная сцена даст вам почувствовать, что Учжоу – по-прежнему все тот же старый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остановился в рассеянности. Даже после того, как красный свет сменился зеленым, он по-прежнему стоял, как статуя, и смотрел на тележку той женщины. Только когда Вэнь Цинъин слегка похлопал его по спине,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«Хотите съесть ананас? Я могу купить немного для мистера», – Вэнь Цинъин передал ему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на самом деле не знал, плакать ему или смеяться. Этот тон походил на тот, каким разговаривают с трехлетним ребенком. Он в гневе покачал головой. А Вэнь Цинъин, похоже, задал этот вопрос от нечего делать и, увидев такую реакцию,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вместе сделали два шага по проезжей части, зеленый свет уже начал мигать, так что им ничего не оставалось, кроме как вернуться назад к началу пешеходного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снова бросил взгляд на ананасы. Он поднял глаза, увидел спутанные на висках волосы той женщины и поискал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тележкой стояла небольшая подставка с черной грифельной доской, на которой была написана цена на фрукты и висел прикрепленный к ней QR-код для оплаты. Вэнь Цинъин подошел к ней и отсканировал платежку.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успел вытащить телефон только наполовину, прежде чем его вернули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стеклянной банке оставалось три куска ананаса. Женщина уже собралась достать для них пакет, когда Тао Лин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Тетушка, все в порядке. Мы можем съесть их прямо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взяли по шпажке, оставив в банке еще один кусок. Женщина улыбнулась и потянулась, чтобы положить его в пакет, а Тао Лин понял, что Вэнь Цинъин доплатил за ананасы.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Лин повернул голову, Вэнь Цинъин сделал то же самое. Тао Лин на мгновение задержал на нем взгляд. Получив сообщение,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Тетушка, вы можете съесть этот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красный свет сменился зеленым. Они перешли на противоположную сторону улицы и услышали, как та женщина их зовет. Тао Лин повернул голову и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пересекли перекресток, откусывая понемногу ананас, и пошли бок о бок до тех пор, пока не свернули на тихую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невольно произнес это имя про себя. Когда он вернулся в реальность, то обнаружил, что уже стоит у ворот своего жилого комплекса.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все еще оставалась половина несъеденного ананаса.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они просто помахали друг другу на прощание. Увидев, что Вэнь Цинъин направился к пешеходному переходу, Тао Лин повернулся, чтобы войти в ворота комплекса. Он двинулся вперед, собираясь провести картой и открыть дверь, как вдруг его рука внезапно застыла в воздухе, а затем он не удержался и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Лин искоса бросил взгляд, Вэнь Цинъин тоже повернул голову. Тао Лин мог только притвориться, что все нормально, и снова махнуть ему рукой. В свете далекого уличного фонаря Вэнь Цинъин улыбнулся ему, а затем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00.12 ночи. Дверь издала слабый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лучи света расходились веером, освещая небольшое пространство в гостиной. Дом был очень чистым, мебели в нем было мало, поэтому интерьер не казался захламленным. Впрочем, и идеально аккуратным его назвать было нельзя, потому что комната выглядела довольно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шел неторопливо, и после того, как он вернулся домой кружным путем, наступила уже очень глубокая ночь, однако он не собирался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сделал все свои рутинные вечерние дела и, скрестив ноги, сел на диван. Затем он медленно и глубоко вдохнул и приставил палец к горлу. Через мгновение он резко поднял голову, открыл рот, потом медленно закрыл его, стиснул челюсти, а затем расслабил мышцы. После того как он повторил эти четыре движения восемь раз, ему удалось придать рту форму для звука «А». При этом не было слышно ни малейшего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нескольких попыток лоб у него покрылся мелкими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расслабиться и позволил своим мыслям произвольно течь, уходить и возвращаться. Неожиданно они свернули к пальцам Тао Лина, и тому, как пальцы двигались, когда тот печатал на своем телефоне. Мало-помалу беспорядок в голове у Вэнь Цинъина постепенно улегся, как будто бы он запустил какую-то неуловимую магию.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 и попробовал еще несколько раз. Часы тикали на стене, их стрелка уже указывала на час. Но в этот момент «Ах» – такое грубое и хриплое – прозвучало, нарушив тишину среди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Тао Лин перевернулся в постели и сел, пребывая в дурном настроении. Обеими руками он взъерошил себе волосы до полнейшего беспорядка и закрыл ладонями лицо, чтобы остыть и успокоиться. Затем он со злостью несколько раз ударил кулаком по кровати, встал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 не могу заснуть, я могу просто вообще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включил компьютер и немного подкорректировал свою статью, а затем внезапно вспомнил о проблеме, которую заметил до того, как вернулся домой. Немного посидев, он открыл файл презентации к своей лекции и начал заполнять каждый слайд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воздух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бессонницей в течение нескольких ночей, Тао Лин отправил в журнал статью, которую пересматривал много раз. Когда пожелтели листья гинкго, он наконец-то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когда состоялась вторая лекция курса, в презентации было намного больше ключевых слов и предложений, чем на прошлой неделе, однако никто из студентов этого не заметил. Но Тао Лин не воспринял это как неудачу, скорей он просто почувствовал небольшую усталость…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Вэнь Цинъина появилось еще больше вопросов. На этот раз им удалось проговорить до двенадцати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уже полночь, – сказал, потягиваясь,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Вэнь Цинъин слегка забеспокоился и напечатал: «Мистер, я задаю слишком много вопросов? Вы так долго со мной разговариваете вместо того, чтобы тратить время на другие дела».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«Объяснять вещи – это то, чем я и занимаюсь», – ответил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сдержал улыбку и написал: «Как насчет того, чтобы я пригласил вас на ужин? Вы хотите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действительно был немного голоден. После небольшого раздумья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ночь наедаться вредно. Как насчет конджи?»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магазин, Вэнь Цинъин повел Тао Лина в противоположном направлении, туда, куда они обычно не ходили, и спустя множество поворотов, они наконец-то оказались в маленьком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был слегка удивлен. Как человек, выросший в Учжоу, он даже слишком хорошо знал этот район, и все же он ни разу не был в этом месте. Пройдя еще немного, он вдруг понял, что находится в той же знакомой округе, только Вэнь Цинъин провел его по короткому пути. Глядя издалека, Тао Лин мог узнать эти места. Другой конец переулка соединялся с главной улицей у небольшой площади, располагавшейся на углу. На улице было открыто несколько популярных баров.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поедят, то смогут отправиться в том же направлении, чтобы вернуться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и понятия не имел, как Вэнь Цинъин нашел эту кафешку. Несмотря на то, что она ютилась в узеньком переулке, конджи со столетними яйцами и свининой, которую там подавали, была невероятно хороша. Не говоря уже о том, что заведение все еще было открыто заполночь.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Тао Лин ел, он несколько раз поднял большой палец, заставляя Вэнь Цинъина каждый раз улыбаться от его похвалы. Однако из-за того, что тот постоянно показывал свои клыки, Тао Лин мог только неотрывно смотреть себе в миску.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различным обрывкам информации, вероятно, у Вэнь Цинъина уже был кто-то, кто ему нравился, поэтому Тао Лин беспокоился, что если все кончится тем, что он влюбится в Вэнь Цинъина, то все общение, которое было между ними до сих пор, превратится в нечто, чего он будет страстно 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еще с юных лет Тао Лин знал, что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вышли из лавки, где подавали конджи, и, как и ожидал Тао Лин, Вэнь Цинъин повел его на другой конец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пирующий и ищущий удовольствий окружающий мир сверкал огнями. Вдвоем они пересекли небольшую площадь. Когда они проходили мимо бара под названием «Пиратская лодка», оттуда внезапно выбежала женщина.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невольно остановился. Он увидел, как женщина вцепилась в фонарный столб. Выглядела она так, будто уже была пьяна и нуждалась в поддержке.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торопливо подошли двое мужчин и потянули женщину, чтобы она ушла, но та лишь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еще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Отпустите! – яростно боровшаяся женщина резко подняла голову, отчего ее длинные волосы разметались по спине, что и позволило Тао Лину разглядеть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Тао Лин успел среагировать, Вэнь Цинъин уже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бывшей! o(*≧▽≦)ツ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http://bllate.org/book/13907/1225710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