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одна женщина все еще тянули и толкали друг друга под фонарным столбом. Когда к ним подошел Вэнь Цинъин, один из мужчин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смотришь?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же сделал вид, что никого не заметил. Но как только он начал поднимать руку, чтобы схватить женщину за запястье, Вэнь Цинъин тут же ее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немедленно двинулся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надо? Это, бл*ть, тебя не касается! – тот человек нахмурился и дернулся чтобы освободиться, но хватка Вэнь Цинъина оказалась настолько пугающе мощной, что он едва смог пошевелить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отпустил пьяную девушку и ударил кулаком Вэнь Цинъина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Лина тут же кровь похолодела в жилах. Но лишь только он собрался вмешаться, Вэнь Цинъин увернулся, наклонив голову, и ударил противника ногой, от чего тот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ему не стоит вмешиваться, Тао Лин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повернул голову и бросил на него взгляд, указывая на женщину, которая все еще обнимала фонарный столб. Тао Лин вышел вперед и поддержал ее, чтобы она не упала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были пьяны и теперь впали в ярость. Тот, которого схватил Вэнь Цинъин, не смог вырваться и поэтому, все больше и больше впадая в бешенство, поднял ногу, чтобы пнуть Вэнь Цинъина.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запястье, толкнул мужчину вперед и очертил рукой полукруг – мужчина тут же был отброшен прямо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посмотрели друг на друга и снова бросились вперед. Тем не менее, теперь они не казались такими же самодовольными, к тому же их телосложение не могло сравниться с формой Вэнь Цинъина, так что они стали для него не более чем куском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Тао Лин подумал, что Вэнь Цинъин, должно быть, дрался с юных лет. Хотя тот факт, что он всегда казался очень миролюбивым человеком, не позволял это утверждать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победить они не могут, один из мужчин свистнул. К ним двинулся охранник из бара, но не успел он подойти на место, как на обочине внезапно остановилась машина. Из нее вышел высокий мужчина в черном костюме, от чего охранник резко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Убирайся, – глухо выплюнул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стоял немного поодаль и поэтому не мог ясно расслышать, что же этот человек сказал охраннику. Однако пару минут спустя из бара вышли несколько человек и утащили тех двух назойливых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настоящая ситуация не могла считаться тяжелой для Вэнь Цинъина – с его-то способностями – Тао Лин даже вообразить не мог, что эту осаду так скоро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перепила; ее привлекательное лицо в свете фонарей казалось еще более потрясающим, а обмякшее тело постоянно тяжело сползало вниз. Но Тао Лин никак не осмеливался ее обнять и, просто повернув голову в сторону Вэнь Цинъина, бросился махать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взглянул на человека в черном костюме, который появился, казалось, ниоткуда. Затем вернулся к фонарному столбу, взял девушку за запястье и строго поднял ее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пьяно улыбнулась девушка. Некоторое время она смотрела на Вэнь Цинъина, потом подняла палец и ткнула в него. – Ой, кто это? Получается, это – молодой господин Вэнь. Это ты, ах, что же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ночной ветерок. Из-за этого она чихнула и, немного протрезвев, поняла, что человеком, который ее тянул, был не Вэнь Цинъин. Она несколько раз тыкала пальцем, а затем повернулась, чтобы посмотреть на Тао Лина. Девушка наклонила голову, нахмурила тонкие брови и на миг глубоко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костюме подошел к ним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появление, девушка тут же раздраженно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Гуань! Я уже тебе говорила, что не хочу, чтобы сегодня за мной кто-нибудь следил! Да что с тобой? Ты больше не хочешь меня слушаться,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на Бай Гуаня так, что тот не смел снова открыть рот, но все же на его лице отражалась глубокая озабоченность.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наклонился к ней с холодным и равнодушным выражением лица. Еще до того, как он успел что-нибудь сделать, девушка вдруг громко зарычала: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Цинъин! Ты, придурок, ты слишком сильно меня сжимаешь! Отпусти!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костюме выглядел несколько обеспокоенным. Он сделал несколько жестов в сторону Вэнь Цинъина, как будто спрашивая, есть ли у того идеи. Вэнь Цинъин однако лишь холодно посмотрел на него и остался неподвижен, как статуя. Тао Лин нахмурился. Глядя на это, он мог сказать, что Вэнь Цинъин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кисть, сжимавшая запястье женщины, ничуть не ослабила хватку. Каким-то образом в ней чувствовалось наказание. А девушка в исступлении начала орать в свое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Больно! Вэнь Цинъин, ты придурок! Отпусти! Убирайся от нас подальше! Как это наша семья поступила с тобой неправильно… ах, да так, что тебе пришлось сбежать из дома? Придурок! Будь ты проклят, придурок! Да ты про ответственность ничего не знаешь! Вали отсюда подальше!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всю эту бессвязную ругань, Тао Лин вдруг подумал, что все это было просто семейной драмой. Возможно, они уже были женаты, и Вэнь Цинъин переехал к ней жить, а потом из-за ссоры они расстались… или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сам, между тем, был просто прохожим, который снимал эту сцену на телефон под определенным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закончились все приличные слова, и она взорвалась, в конце концов внезапно разразившись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Ё* твою мать! Своего дядю трахни!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Тао Лин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прозвучали два последние предложения, у Бай Гуаня расширились глаза. Он бросил взгляд на Вэнь Цинъина и, увидев, что тот не выказал никакой реакции, испустил вздох облегчения.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огляделся вокруг. Мимо шли случайные прохожие и оглядывались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слишком странной: они дрались и не дрались одновременно, этот весьма эмоциональный конфликт не выглядел нормальным ни с какой стороны. Привлекать внимание и любопытство посторонних тоже на было хорошей идеей – попозже, может быть, сюда даже придет полицейский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беспомощно шагнул поближе к Вэнь Цинъину.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Лин нарисовался поблизости, Вэнь Цинъин заметил, что он стоит рядом, и только тогда наконец-то вспомнил, что этот мистер все еще был вместе с ним. И, как только это случилось, холод, который переполняло все его тело, тут же словно смыло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оглянулся и отпустил руку женщины. Одновременно с некоторой силой и кажущейся грубостью он толкнул ее – хотя на самом деле бережно передал – в объятия Бай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Гуань, пристально посмотрев на Вэнь Цинъина, осторожно придержал девушку за плечо. Вэнь Цинъин сделал ему несколько жестов, а та продолжала что-то несвязно бормотать. Опасаясь, что его собственное присутствие вызовет у них чувство неловкости, Тао Лин перешел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Вэнь Цинъин подошел к нему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кивнул. Он оглянулся и увидел, как Бай Гуань, приобняв, усаживает женщину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сказал он и сдвинулся с места. В груди щипало, так, как будто ее изнутри поцарапала кошка, но он сдержался и ничего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уже начинал ощущаться как тонкий нож, режущий листву – шурх, шурх. Они отправились по той же тропинке, по которой обычно ходили, и описали круг, прежде чем свернуть на ту же старую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Лина все это время упирались в землю. Подойдя к воротам жилого комплекса, он слабо улыбнулся ничего не выражающей улыбкой. Когда он повернул голову в направлении входа, Вэнь Цинъин вдруг бросился к нему сзади и прямо схватил за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Тао Лин почувствовал, как его переполняет гнев. Он рефлекторно и холодно отстранился. Вэнь Цинъин отдернул руку, и атмосфера между ними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вдруг подумал, что с ним было что-то не так. Подняв голову, он увидел, как у Вэнь Цинъина побледнело лицо. Но что было хуже, в верхней части его лица был виден намек на невинность, из-за чего Тао Лин почувствовал, что ему немного стыдно. Однако этот стыд лишь подогревал нетерпение.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я уйду прямо сейчас. Я немного устал, – он снова повернул голову, собираясь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бросился на два шага вперед. Он преградил Тао Лину путь, встав прямо перед ним, и, легко придерживая его за плечо, другой рукой печатал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силой подавил свое нетерпение. А еще – слабый гнев, который подожгло это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 на кого-то, с кем вы не близки – очень эгоистичное поведение, переходящее границы дозволенного. Особенно, если оказывается, что злость происходит от некой жажды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в этот момент говорило о том, что его желание близости врезалось прямо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Вэнь Цинъин перевернул свой телефон, показав несколько слов, которые могли бы пронзить лоб Тао Лину до такой степени, что это ощущалось как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– моя старшая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внезапно между ними рассеялась вся резкость, хотя то, что пришло ей на замену, оказалось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сдержанно улыбнулся. Увидев, что Тао Лин больше не собирается уходить, он напечатал: «Она – моя старшая сестра, но мы не ладим. Она напилась, поэтому я боялся, что с ней что-то случился. Тот человек с ней – он с нами вырос. Его усыновили в детстве».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Тао Лина не выражало ничего, его разум вернулся к событию, свидетелем которого он стал. Наконец вспомнив слова той женщины,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