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он задал напрасно. Вэнь Цинъин смотрел на него,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с этим вопросом я перешел черту, подумал Тао Лин. Поэтому ничего на телефоне он набирать не стал, а только тихо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стояли на тротуаре перед входом в жилой комплекс и в тишине смотрели друг на друга. Подумав немного, Тао Лин достал свой телефон и извинился за свое поведение: «Раньше я немного устал и поэтому испугался, когда вы так внезапно протянули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ободряюще улыбнулся и ответил ему: «Простите, мистер, я немного… Мне не следовало этого делать. Я просто не хотел, чтобы мистер неверно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чуть стиснул зубы. Вместо того, чтобы снова начать печатать, он убрал телефон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даже если я и неправильно понял. Во-первых, это не мое дело, а во-вторых, у тебя есть своя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атмосфера между ними погрузилась в тишину. Тао Лин махнул рукой, показывая на ворота жилого комплекса. Вэнь Цинъин, улыбнувшись, во второй раз показал ему свои клыки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оба они пошли разными дорогами.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Тао Лин испустил тяжелый вздох. Только что он пережил момент, когда испытал такую неловкость, что у него онемела кожа на голове, но к счастью, у Вэнь Цинъина не было других намерений.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мыслил довольно наивно, поэтому, вероятно, не понял бы стыда, который испытывал Тао Лин. Это чувство было мучительным, и ему почти удалось вырваться из-под самоконтроля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два часа ночи, когда он вернулся домой. Тао Лин не представлял, что он проведет так много времени с Вэнь Цинъином, и задавался вопросом, сможет ли тот открыть завтра магазин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успокоительного беспокойство постепенно улеглось, хоть и медленно, и все окружающее заволокло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еще до того, как Тао Лин успел включить компьютер, в последнюю секунду позвонил господин Чжан и попросил его проверить в университете один документ. Тао Лин торопливо умылся и, прежде чем уйти на работу, купил внизу пару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цветочного магазина, было уже десять утра, но к его удивлению, магазин все еще не был открыт.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Тао Лин отправлялся на работу очень рано, поэтому в том, что Вэнь Цинъин порой в это время не успевал открыться, ничего странного не было. Но так как тот обычно начинал работу раньше Тао Лина, чаще всего они друг с другом 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что Вэнь Цинъин, должно быть, сегодня встал поздно, Тао Лин не стал зацикливаться на этом факте и сразу же пошел в университет. К тому времени, как он закончил разбираться с делами и вышел с работы, уже почти наступил час дня. Однако, к его удивлению, цветочный магазин все еще не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пошел в лавочку по соседству, где подавали лапшу с говядиной. Когда он закончил обедать и снова вышел на улицу, дверь магазина все еще была закрыта.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некоторое время простоял на тротуаре, у него зазвонил мобильник. Тао Лин развернулся, ответил на звонок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почитать, но кончилось все тем, что Тао Лин впустую потратил день, не выходя из дома. Вечером коллега из другого университета прислал ему сообщение, будто бы от нечего делать: «Лин-гэ, ты свободен сегодня вечером? Пойдем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улегся на диван и прямо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ему написали: «Лин-гэ, ты так со мной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пошутил. Итак, что ты собираешься делать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 мгновение задумался, его взгляд скользнул мимо тазика для умывания, который все еще стоял на кофейном столике. Он сел и ответил: «Я собираюсь купить вазу для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по-прежнему покупаешь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 ты можешь делать все, что хочешь. Тебе надо сменить имя на Тао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закрыл страничку с сообщениями, на мгновение замер, а затем решил воспользоваться этим шансом, чтобы встать, переобуться и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купить вазу для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обычным путем, которым ходил на работу, ведь ближайшим местом, где можно было купить вазу для цветов, был, конечно же, магазин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перешел улицу, все огни уже ярко горели. Тао Лин шел по тротуару и уже за три магазина явственно увидел – тот самый магазин был по-прежнему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 так и не открылся за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Тао Лин подошел к двери магазина, – даже если никто и не знал о его намерениях – он почувствовал себя неловко. Поэтому он сделал вид, что просто проходил мимо, и направился к ближайшему супермаркету за углом с одеревеневшим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рыбной ловли, два дня сушки. Когда обанкротится цветочный магазин –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Тао Лин держал сумку, наполненную повседневными продуктами, которые не были ему нужны. Придя домой и упав на диван, он вдруг подумал, что все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так скучна. Эта мысль часто посещала его, но в тот день внезапное прозрение подсказала ему, что скучна была не жизнь, а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скучным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него все так говорили. В лицо или за спиной – он постоянно это слышал. Глядя на пакет с покупками из супермаркета, Тао Лин внезапно осознал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он просидел весь день дома, поэтому в следующий раз с Вэнь Цинъином они встретились в понедельник. Выйдя с работы, Тао Лин пошел мимо цветочного магазина. Вэнь Цинъин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таким же,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цветочного магазина находились покупатели, из-за чего разговаривать им было неудобно. Тао Лин тоже вообще не хотел мешать Вэнь Цинъину, поэтому просто выбрал случайный пук цветов.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расплачивался за цветы, кто-то подошел сбоку и похлопал Вэнь Цинъина по плечу, чтобы тот посмотрел на его телефон. Тао Лин отсканировал код, провел платеж и шагнул в сторону выхода. Вэнь Цинъин бросился, схватил с полки маленькую открытку и сунул ему в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небрежно скользнули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оглянулся и увидел, как Вэнь Цинъин улыбнулся ему, а затем вернулся к своей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переулка, Тао Лин развернул открытку и увидел, что там был нарисован букет цветов, в точности такой же, какой был у него в руках. Еще на открытке была надпись: «Мистер, это сизый левкой, растение семейства крестоцветных. Обрежьте стебли под углом сорок пять градусов, опустив их в воду. Держите воду чистой, а листья и лепестки – сухими. Обязательно поставьте их там, где есть вентиляция, чтобы они прожили дольше». В правом нижнем углу было написано: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запустил этот сервис? Ему и вправду нравится быть все время занятым. Тао Лин был несколько сбит с толку: прилагается ли такая маленькая карточка к каждому букету цветов? Изменится ли обращение в начале на «мисс», если это будет покупательница?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всегда найдутся другие мистеры и мисс, покупающие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Лавочка с лапшой, куда он частенько заходил поесть, сегодня была закрыта. Поэтому Тао Лин пошел домой, чтобы приготовить лапшу самостоятельно, но знал об этом он мало, а найти некоторые ингредиенты дома было трудней, чем рыть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Холодильник был пуст, как никогда. Там оставалось только одно яйцо, которое оказалось испорченным, когда Тао Лин его разбил. Желток уже растекался во все стороны, смешиваясь с линией белка.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гниения начинается с 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раунда поисков он отыскал только четверть пачки лапши и картофелину, на которой уже проросли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собрался выбросить эту картофелину, его рука вместо этого сама собой остановилась в воздухе, схватила тарелку и бросила на нее картошку. Он подумал о том, что завтра нужно найти какой-нибудь земли и засыпать ей клубень. Картошка может даже подружиться с китайской розой. Пусть крестьянин подлизывается к дворянину.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об этом раньше, я бы купил еду в универмаге позавчера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Лин ждал, когда закипит вода, он вдруг вспомнил, как Тао Цзюнь в прошлом постоянно говорил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с тобой случилось, если бы меня здесь больше не было? Ты можешь превратить свою жизнь в полнейший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 Тао Цзюнь. Почему ты бросил меня, если знал, что я превращу свою жизнь в полнейший беспорядок?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Тао Лин об этом думал, тем больше злился, и в конце концов пришел в полную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закипела вода, отброшенный в сторону телефон начал звонить. Тао Лин засыпал в кастрюлю лапшу и быстро вытащил салфетку, чтобы высморкаться. Принятый звонок оказался рекламным объявлением: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Могу я спросить, у вас есть дети в возрасте от шести до десяти лет? Мы предлагаем…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Услуги по доставке товаров пневмопочтой? Если это так, то вы можете доставить мне один терминал, а потом заберу ваш заказ, – быстро закончил за него Тао Лин, а затем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проглоченной в гневе лапши ночью у него внезапно заболел желудок. Сначала Тао Лин думал, что перетерпит, но боль становилась все невыносимей. Поэтому ему ничего не оставалось, кроме как встать и вскипятить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«Вэй Кан Лин», прислонился к углу дивана и стал читать свою книгу дальше, пока не наткнулся на предложение: «Вещи, которые вы больше всего хотите сохранить, потерять легче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тупо закрыл книгу и уставился на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читал очень мало романов. Книжный шкаф дома был разделен на две части. У Тао Лина книги посложнее стояли слева, а основные труды – справа. Только в начале этого года он открыл вторую половину шкафа, принадлежавшую Тао Цзюню, и прочел каждую книгу слева направо и сверху донизу.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книга, которая была у него в руках, была тридцать первой.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один, именно в этом возрасте Тао Цзюнь его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все еще болел. Тао Лин отложил книгу, свернулся калачиком, схватил телефон и слепо на него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открыл университетский форум. Как только он туда зашел, его взгляд наткнулся на чересчур бросавшийся в глаза пост: «Траурное объявление! Босс-геге (Пфуй! У него нет брата-близнеца!) цветочного магазина перед западными воротами – плейбой! Он садится сразу в две лодки! Есть фото и реальные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которую читал Тао Лин, называется «Последняя четверть Луны», откуда и пошла цитата про «вещи, которые вы хотите сохранить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«Вэй Кан Лин» – очередное «традиционное» китайское лекарство вроде «Гань Мао Лин», упоминающегося в 5 главе. Применяется при гастрите и язве желудка.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четверть Луны» – роман Чи Цзыцзяня (Chi Zijian), написанный в 2005 году. В 2008 году роман получил литературную премию. По сюжету романа старая женщина из кочевого племени эвенков, жившего на севере Хэйлунцзяна, в конце ХХ века вспоминает о своей жизни. Основное действие книги приходится на 1930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