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он задал напрасно. Вэнь Цинъин смотрел на него,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с этим вопросом я перешел черту, подумал Тао Лин. Поэтому ничего на телефоне он набирать не стал, а только тихо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стояли на тротуаре перед входом в жилой комплекс и в тишине смотрели друг на друга. Подумав немного, Тао Лин достал свой телефон и извинился за свое поведение: «Раньше я немного устал и поэтому испугался, когда вы так внезапно протянули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ободряюще улыбнулся и ответил ему: «Простите, мистер, я немного… Мне не следовало этого делать. Я просто не хотел, чтобы мистер неверно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чуть стиснул зубы. Вместо того, чтобы снова начать печатать, он убрал телефон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даже если я и неправильно понял. Во-первых, это не мое дело, а во-вторых, у тебя есть своя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атмосфера между ними погрузилась в тишину. Тао Лин махнул рукой, показывая на ворота жилого комплекса. Вэнь Цинъин, улыбнувшись, во второй раз показал ему свои клыки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оба они пошли разными 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Тао Лин испустил тяжелый вздох. Только что он пережил момент, когда испытал такую неловкость, что у него онемела кожа на голове, но к счастью, у Вэнь Цинъина не было других намерений.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мыслил довольно наивно, поэтому, вероятно, не понял бы стыда, который испытывал Тао Лин. Это чувство было мучительным, и ему почти удалось вырваться из-под самоконтроля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два часа ночи, когда он вернулся домой. Тао Лин не представлял, что он проведет так много времени с Вэнь Цинъином, и задавался вопросом, сможет ли тот открыть завтра магазин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успокоительного беспокойство постепенно улеглось, хоть и медленно, и все окружающее заволокло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еще до того, как Тао Лин успел включить компьютер, в последнюю секунду позвонил господин Чжан и попросил его проверить в университете один документ. Тао Лин торопливо умылся и, прежде чем уйти на работу, купил внизу пару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цветочного магазина, было уже десять утра, но к его удивлению, магазин все еще не был открыт.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Тао Лин отправлялся на работу очень рано, поэтому в том, что Вэнь Цинъин порой в это время не успевал открыться, ничего странного не было. Но так как тот обычно начинал работу раньше Тао Лина, чаще всего они друг с другом 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Вэнь Цинъин, должно быть, сегодня встал поздно, Тао Лин не стал зацикливаться на этом факте и сразу же пошел в университет. К тому времени, как он закончил разбираться с делами и вышел с работы, уже почти наступил час дня. Однако, к его удивлению, цветочный магазин все еще не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пошел в лавочку по соседству, где подавали лапшу с говядиной. Когда он закончил обедать и снова вышел на улицу, дверь магазина все еще была закрыта.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некоторое время простоял на тротуаре, у него зазвонил мобильник. Тао Лин развернулся, ответил на звонок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почитать, но кончилось все тем, что Тао Лин впустую потратил день, не выходя из дома. Вечером коллега из другого университета прислал ему сообщение, будто бы от нечего делать: «Лин-гэ, ты свободен сегодня вечером? Пойдем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улегся на диван и прямо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ему написали: «Лин-гэ, ты так со мной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пошутил. Итак, что ты собираешься делать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 мгновение задумался, его взгляд скользнул мимо тазика для умывания, который все еще стоял на кофейном столике. Он сел и ответил: «Я собираюсь купить вазу для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по-прежнему покупаешь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 ты можешь делать все, что хочешь. Тебе надо сменить имя на Тао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закрыл страничку с сообщениями, на мгновение замер, а затем решил воспользоваться этим шансом, чтобы встать, переобуться и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купить вазу для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обычным путем, которым ходил на работу, ведь ближайшим местом, где можно было купить вазу для цветов, был, конечно же, магазин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перешел улицу, все огни уже ярко горели. Тао Лин шел по тротуару и уже за три магазина явственно увидел – тот самый магазин был по-прежнему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 так и не открылся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Тао Лин подошел к двери магазина, – даже если никто и не знал о его намерениях – он почувствовал себя неловко. Поэтому он сделал вид, что просто проходил мимо, и направился к ближайшему супермаркету за углом с одеревеневшим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рыбной ловли, два дня сушки. Когда обанкротится цветочный магазин –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Тао Лин держал сумку, наполненную повседневными продуктами, которые не были ему нужны. Придя домой и упав на диван, он вдруг подумал, что все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так скучна. Эта мысль часто посещала его, но в тот день внезапное прозрение подсказала ему, что скучна была не жизнь, а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был скучным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него все так говорили. В лицо или за спиной – он постоянно это слышал. Глядя на пакет с покупками из супермаркета, Тао Лин внезапно осознал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он просидел весь день дома, поэтому в следующий раз с Вэнь Цинъином они встретились в понедельник. Выйдя с работы, Тао Лин пошел мимо цветочного магазина. Вэнь Цинъин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таким же,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цветочного магазина находились покупатели, из-за чего разговаривать им было неудобно. Тао Лин тоже вообще не хотел мешать Вэнь Цинъину, поэтому просто выбрал случайный пук цветов.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расплачивался за цветы, кто-то подошел сбоку и похлопал Вэнь Цинъина по плечу, чтобы тот посмотрел на его телефон. Тао Лин отсканировал код, провел платеж и шагнул в сторону выхода. Вэнь Цинъин бросился, схватил с полки маленькую открытку и сунул ему в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небрежно скользнули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оглянулся и увидел, как Вэнь Цинъин улыбнулся ему, а затем вернулся к своей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переулка, Тао Лин развернул открытку и увидел, что там был нарисован букет цветов, в точности такой же, какой был у него в руках. Еще на открытке была надпись: «Мистер, это сизый левкой, растение семейства крестоцветных. Обрежьте стебли под углом сорок пять градусов, опустив их в воду. Держите воду чистой, а листья и лепестки – сухими. Обязательно поставьте их там, где есть вентиляция, чтобы они прожили дольше». В правом нижнем углу было написано: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запустил этот сервис? Ему и вправду нравится быть все время занятым. Тао Лин был несколько сбит с толку: прилагается ли такая маленькая карточка к каждому букету цветов? Изменится ли обращение в начале на «мисс», если это будет покупательница?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всегда найдутся другие мистеры и мисс, покупающие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Лавочка с лапшой, куда он частенько заходил поесть, сегодня была закрыта. Поэтому Тао Лин пошел домой, чтобы приготовить лапшу самостоятельно, но знал об этом он мало, а найти некоторые ингредиенты дома было трудней, чем рыть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Холодильник был пуст, как никогда. Там оставалось только одно яйцо, которое оказалось испорченным, когда Тао Лин его разбил. Желток уже растекался во все стороны, смешиваясь с линией белка.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гниения начинается с 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раунда поисков он отыскал только четверть пачки лапши и картофелину, на которой уже проросли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собрался выбросить эту картофелину, его рука вместо этого сама собой остановилась в воздухе, схватила тарелку и бросила на нее картошку. Он подумал о том, что завтра нужно найти какой-нибудь земли и засыпать ей клубень. Картошка может даже подружиться с китайской розой. Пусть крестьянин подлизывается к дворянину.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об этом раньше, я бы купил еду в универмаге позавчера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Лин ждал, когда закипит вода, он вдруг вспомнил, как Тао Цзюнь в прошлом постоянно говорил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с тобой случилось, если бы меня здесь больше не было? Ты можешь превратить свою жизнь в полнейший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Тао Цзюнь. Почему ты бросил меня, если знал, что я превращу свою жизнь в полнейший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Тао Лин об этом думал, тем больше злился, и в конце концов пришел в полную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закипела вода, отброшенный в сторону телефон начал звонить. Тао Лин засыпал в кастрюлю лапшу и быстро вытащил салфетку, чтобы высморкаться. Принятый звонок оказался рекламным объявлением: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Могу я спросить, у вас есть дети в возрасте от шести до десяти лет? Мы предлагаем…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Услуги по доставке товаров пневмопочтой? Если это так, то вы можете доставить мне один терминал, а потом заберу ваш заказ, – быстро закончил за него Тао Лин, а затем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проглоченной в гневе лапши ночью у него внезапно заболел желудок. Сначала Тао Лин думал, что перетерпит, но боль становилась все невыносимей. Поэтому ему ничего не оставалось, кроме как встать и вскипятить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«Вэй Кан Лин», прислонился к углу дивана и стал читать свою книгу дальше, пока не наткнулся на предложение: «Вещи, которые вы больше всего хотите сохранить, потерять легче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тупо закрыл книгу и уставился на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читал очень мало романов. Книжный шкаф дома был разделен на две части. У Тао Лина книги посложнее стояли слева, а основные труды – справа. Только в начале этого года он открыл вторую половину шкафа, принадлежавшую Тао Цзюню, и прочел каждую книгу слева направо и сверху донизу.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книга, которая была у него в руках, была тридцать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один, именно в этом возрасте Тао Цзюнь его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все еще болел. Тао Лин отложил книгу, свернулся калачиком, схватил телефон и слепо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открыл университетский форум. Как только он туда зашел, его взгляд наткнулся на чересчур бросавшийся в глаза пост: «Траурное объявление! Босс-геге (Пфуй! У него нет брата-близнеца!) цветочного магазина перед западными воротами – плейбой! Он садится сразу в две лодки! Есть фото и реальные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которую читал Тао Лин, называется «Последняя четверть Луны», откуда и пошла цитата про «вещи, которые вы хотите сохранить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«Вэй Кан Лин» – очередное «традиционное» китайское лекарство вроде «Гань Мао Лин», упоминающегося в 5 главе. Применяется при гастрите и язве желудка.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четверть Луны» – роман Чи Цзыцзяня (Chi Zijian), написанный в 2005 году. В 2008 году роман получил литературную премию. По сюжету романа старая женщина из кочевого племени эвенков, жившего на севере Хэйлунцзяна, в конце ХХ века вспоминает о своей жизни. Основное действие книги приходится на 1930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