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Прочитав эти слова, Тао Лин не пошевелился. Похоже, что Вэнь Цинъин понял его ответ. Он медленно убрал руку и выключил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Тао Лин поднял голову. Когда он увидел на лице Вэнь Цинъина искреннее выражение, на него снова нахлынуло то неописуемое удушающее чувство. Опасаясь, что его настроение испортится еще больше, он улыбнулся и напечатал: «Лучше мне завтра туда не ходить. Мне все еще нужно отредактировать и отправить статью, так что в следующие несколько дней я буду этим заниматься».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Вэнь Цинъин приподнял уголки губ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вошел в жилой комплекс. Даже после того, как он поднялся наверх, плохое настроение все равно не ушло. Войдя в квартиру и скинув обувь, он почувствовал, как внутренняя усталость в нем достигла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шелковая нить, его обмотало какое-то уныние. Даже дыхание у него потяжелело. Тао Лину казалось, что его несет в толще водного потока, и он не в силах коснуться ни воды, ни воздуха. С тех пор, когда он последний раз так себя чувствовал, прошли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слишком устал, чтобы принимать душ. Он рухнул на диван, а затем уставился на иссохшие и посеревшие стебли в тазике для умывания. Он все смотрел и смотрел на них, пока не заснул еще до того, как это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было три часа ночи. Он принял душ и не спал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утреннего солнца Тао Лин встал со стула в кабинете, потянулся и пошел варить кофе. Подойдя к окну, он раздвинул шторы. Бросив мимолетный взгляд, он случайно увидел луч света, прорезавший затуманенный горизонт. Нижняя часть неба была серовато-голубой, а верхняя – уже залита белым.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комнатой с лучшим освещением во всей квартире. За французским окном располагался балкон. Когда Тао Лин вчера проснулся рано поутру и заметил, что погода будет хорошей, он перенес туда китайские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поздней осенью дул издалека, отчего нежные лепестки цветов танцевали в воздухе. Тао Лин вышел на балкон и присел на корточки, чтобы осмотреть горшок с крохотными цветами и понять, почему же они так красиво цветут.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одним взглядом пейзаж, он мог видеть всходящее над горизонтом солнце, его лучи, заливающие здания и оставлявшие яркий след на цветах. Это напоминало наброшенную на все окружающее вуаль, но эта вуаль не скрывала, а напротив, увеличивала красоту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протянул руку, чтобы поймать луч солнца. На его ладони тоже появилась светящаяся лента. Глупо уставившись на нее на мгновение, он внезапно встал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сидел, нагнувшись, и от этого у него закружилась голова. Выдержав прилив головокружения, Тао Лин бросился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Тао Лин подумал, что сходит с ума. Спускаясь в метро, он подумал, что точно сошел с ума. Садясь в автобус, Тао Лин думал, что стопроцентно, абсолютно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кладбище, Тао Лин подумал, что уже неизлечим.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 лестнице, перепрыгивая сразу через три ступеньки. Солнце уже полностью взошло, и небо было таким же ясным, как обычно. Сегодняшний день не был каким-то особым, поэтому вокруг царила пустая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расстегнул молнию на куртке. Его сердце билось,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вовсе не потому, что он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надгробие на могиле матери Вэнь Цинъина располагалось немного выше по склону, на самом деле оно находилось ближе к главной дорожке. Тао Лин на мгновение заколебался. В конце концов он приложил все усилия, чтобы вспомнить дорогу и свернул за кустами 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полезть в кусты, Тао Лин сообразил, что ему не повезет, если он неверно определит местоположение. Но когда он увидел это заброшенное надгробие, сердце у него сжалось, как и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глубоко вздохнул. Пока его сердцебиение постепенно возвращалось к норме, он думал, что не только неизлечим, но и попросту смехотворен.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уже побывал здесь. Перед надгробием уже стоял букет белых китайских роз, их лепестки были свежими и яркими. На мгновение успокоившись, Тао Лин подошел к могиле и сделал цзои. [Прим. англ. пер. Цзои – древнекитайский способ приветствия – поклон со сложенными перед собой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успокоившись, он срезал дорогу и пробрался через кусты к могиле Тао Цзюня. Идя по лужайке, он случайно наткнулся на кустик череды, из-за чего брюки у него покрылись пучками темных шипов. Выйдя на горизонтальную дорожку, Тао Лин наклонился, чтобы выбрать из ткани колючки. Но как только он закончил их вытаскивать, в поле его зрения вдруг оказалась пара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Лина на секунду остановилось сердце. Он разжал два пальца и последний шип упал их них, как перышко. Тао Лин поднялся и увидел стоящего перед ним Вэнь Цинъина с его кристально ясными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Тао Лина быстро побежали по двум направлениям: он подумал, что его вероятно, не поймали, пока он спускался вниз, и в то же время на лице у него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Тао Лин улыбается, Вэнь Цинъин подошел поближе и тоже улыбнулся. Он поднял телефон, на экране которого светился вопрос: «Почему мистер сегодня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подавил свое бьющееся сердце, выудил из кармана телефон и ответил: «Вчера я довольно долго не ложился спать, чтобы закончить свою работу. У меня не было особых планов на сегодняшнее утро, поэтому я просто отправился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Вэнь Цинъин напечатал: «Какое совпадение. Вы – ранняя пташка, поэтому я думал, что вы уже ушли». Улыбаясь, Вэнь Цинъин показал свои клыки. Вместо ответа он повернулся боком, пропуская Тао Лина на тропинке.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Дорожка была узкой. Тао Лин кивнул – когда он проходил мимо, его собственное плечо оказалось в нескольких сантиметрах от груди Вэнь Цинъина. На мгновение он почти ощутил, как столкнулись потоки тепла от их 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вперед, Тао Лин сразу же увидел, что перед надгробием Тао Цзюня тоже лежит букет цветов. Это были китайские розы. Внешние лепестки бутонов казались зеленоватыми, ранним утром они оживляли собой атмосферу поздней осени.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оглянулся, выражение лица у Вэнь Цинъина было крайне спокойным – как будто подарить Тао Цзюню букет цветов было естественным и правильным поступком. Тао Лину не было нужды даже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какое-то время перед надгробием, Тао Лин присел на корточки, погладил цветы, а затем коснулся памятника.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Цзюнь,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Лина не выражало ничего, хотя сердце у него металось туда-сюда. В конце концов, все вернулось к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в точности то же самое, что он сам сказал Вэнь Цинъину о традициях. Несмотря на то, что шум волн утих, и вокруг царила спокойная умиротворенность, она не была той же самой, что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на ноги, солнце стояло уже высоко. С кладбища они вышли вместе. Их обдувал сильный ветер. Погода была настолько ветреной и холодной, что хотелось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Вэнь Цинъин не упомянул о поездке в Шэннусян и не стал спрашивать Тао Лина о его планах. Он просто шел рядом, как будто ему было все равно, куда идти. Хотя Тао Лин определенно не стал бы заводить его в неожиданные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вместе сели на автобус, а потом пересели на метро. Всю поездку Тао Лин был полностью поглощен своими мыслями. Подойдя к цветочному магазину, Тао Лин остановился на тротуаре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открываете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опустил голову и напечатал на телефоне, отвечая вопросом на вопрос: «Мистер, не хотите ли со мной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Тао Лин скрипнул зубами и написал: «Вы не собираетесь обедать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этот вопрос, Вэнь Цинъин в легком изумлении моргнул. Он бросил взгляд на Тао Лина и написал: «Но у меня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простым и прямым. Тао Лин взглянул на выражение его лица. Либо он говорил правду, либо был слишком искусным лжецом. Из этих двух вариантов почти сразу же, не задумываясь, Тао Лин выбрал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Тао Лин снова об этом задумался, в его памяти всплыло то фото, которое он видел на форуме. Он хотел задать Вэнь Цинъину вопрос, но не решился это сделать. Если бы он спросил, то в конце концов стал бы походить на любителя подглядывать за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успел продолжить эту мысль, перед его глазами снова появился мобильный телефон Вэнь Цинъина: «Мистер? У меня есть еще пара вопросов, которые я хотел задать. Могу я пообедать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деревьев Утун увяли и создавали меланхоличное настроение, но как только на них падал великолепный солнечный свет, перед глазами людей появлялась какая-то нежная мягкость.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как и Вэнь Цинъин.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но и одновременно короткого колебания Тао Лин написал предложение: «Я свободен до конца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говорили о промежуточных конгрегациях даосизма в средневековом Китае. Пообедав, они вернулись в цветочный магазин. Вэнь Цинъин опустил на двери рольставню, включил свет и достал блокнот, в котором было записано несколько ключевых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размышления, Тао Лин начал печатать у себя на телефоне: «Идея «саморелигии» на самом деле не противоречит идее религиозных групп. В даосских школах привыкли использовать определенный тип художественного выражения, и даосу, для того чтобы сформировать свою группу, приходится полагаться на религиозный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дописал до этого места, он искоса взглянул на Вэнь Цинъина. Казалось, что тот только что испытал момент озарения. Он подошел поближе и схватил свой телефон, чтобы ответить: «Теперь я понимаю: религиозный опыт помогает даосам собираться в группы. Внутри группы существует ядро, которым являются медиумы. Медиумы – это столпы религиозного опыта при создании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именно это и есть проблема принятия в религиозном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Мартина Бубера показали, что самым большим отличием религии от колдовства является то, что религия стремится установить между человеком и богом отношения «Я – Ты». Ядром таких отношений является «столкновение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то увидел, как Вэнь Цинъин смотрит на него пылающим взглядом. Сердце Тао Лина пропустило удар.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вслух, но Вэнь Цинъин без труда понял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сжал губы и напечатал несколько строк: «Мистер, если кто-то хочет установить такие личностные отношения с другим человеком, значит ли это, что между ними возникла религия?»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личностей». Как говорит справочник, это из идей Мартина Бубера. [Прим. пер. Еврейский философ-экзистенциалист 1 половины ХХ века, основатель сионизма.]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«Саморелигия» – термин религиоведения. Я видела много информации о нем в трудах Уильяма Джеймса.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анлейтера. Прямо скажем, я не особо обращала внимание на религиозные фрагменты, когда читала «Бессонницу» в первый раз. (Это как заново пойти изучать историю, ха-ха). Но переводить эту главу было очень интересно! В итоге я прочила больше PDF Мартина Бубера, чем мне это когда-либо может понадобиться в жизни, лол. Но это так хорошо совпадает как с Тао Лином, так и с Вэнь Цинъином.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другой читатель, «Ты – моя единственная вера, а я – твой единственный последователь».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тип религии возникает в межличностных отношениях, поэтому и я обрел новый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