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назад к магазину Тао Лин замедлил шаг. Он уставился в землю и спросил себя, почему он решил вернуться. В конце концов, он подумал, что должен угостить Вэнь Цинъина обедом после того, как получил от него так много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Тао Лин решил воспользоваться этим оправданием, он уже подошел к закусочной, где подавали лапшу с говядиной. Тао Лин поднял взгляд и тут же увидел спину уходящего Вэнь Цинъина. Тот шел по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уже собирался окликнуть его, как вспомнил, что Вэнь Цинъин не может слышать. Поэтому он сделал шаг, чтобы пойти за ним, но, когда он только начал движение, с тротуара внезапно бросилась девушка с короткой стрижкой, прыгнула вперед и обхватила руку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ждала его на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отреагировал совершенно естественно и выглядел так, как будто уже привык к этому. Он повернулся и другой рукой погладил девушку по голове. Девушка улыбнулась и тряхнула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Спины мужчины и девушки вскоре исчезли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Тао Лин сильней сжал стебли букета, молча постоял минутку, развернулся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солнечно, однако после наступления темноты небо стало угольно-черным. Даже луны и звезд видно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Гомфрена была брошена в тазик на кофейном столике. Приняв душ, Тао Лин вышел на балкон из кабинета и лениво смотрел на окна противоположного здания. Он попытался представить, как выглядят семьи, которые там живут.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Холодает слишком быстро; этот плащ долго не протянет, равнодушно подумал он, достал телефон и открыл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пост, в котором Вэнь Цинъина называли подонком, уже потерял свою актуальность. Университет был огромен, в нем училось и работало множество людей, от которых можно было узнать свежую информацию. Каким подонком бы не был владелец цветочного магазина, такие новости не шокируют никого, разве что вызовут некоторое волнение в чувствительном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повлиять на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страницу за страницей прокручивал форум и нашел тот пост на третьей. Не читая то, что там было написано, он напрямую залогинился в свой аккаунт по номеру телефона, воспользовался этим своим ужасно детским ником и ответил на пост. Кратко и по существу он написал единственное слово – [Подонок].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в следующее мгновение он почувствовал, что с ним что-то не так. Что-то не так было с этим словом, и что-то не то было с его поведением. Поэтому он снова залогинился на форуме, чтобы стереть этот ответ, но обнаружил, что упустил время, и эта возможность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разочаровано постучал по своему ответу на экране несколько раз, а потом, словно потеряв память, отправил еще одно сообщение: [Эта девушка может быть его младшей сестрой].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топикстартер была в это время в сети. Когда она увидела, что кто-то ей ответил, то написала: [Эй, этажом выше, ты что, шизофреник? То ты пишешь одно, а в следующую секунду – совершенно другое. Или ты оплаченный рекламщик босса и забыл сменить учетку?]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смутно знакомый ID и ответил: [Эй, ты, окно слева, походу мы опять встретились. Как я уже говорил, это ты больше всех уделяешь внимание боссу. Если использовать твой собственный аргумент, ты испытываешь неестественную одержимость незнакомым человеком. У тебя проблема.]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минуту, Тао Лин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еще не закончилась, а моя жизнь уже превратилась в хаос, отрешенно размышлял Тао Лин перед тем, как лечь спать. Он лег на кровать, поднял левую руку, посмотрел на кольцо на среднем пальце, а затем вспомнил, как Тао Цзюнь говорил, что стремление к душевному покою – это храбрость, потому что так мы примиряемся с жизнью, но в то же время слепо стремиться к жизненному покою – значит иногда проявлять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необъективно, подумал Тао Лин. Тао Цзюнь очень необъективный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Различия между людьми и бессмертными слишком велики. Жизнь на земле утомительна, если у тебя нет источника мотивации. Возможно, часть мотиваций исходит из желаний и, когда эти желания удовлетворены, они обречены засохнуть и увянуть. Но то, что приходит, когда не удается удовлетворить желания, – это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состоит из принятия решений. Будь то апатия или боль – нужно выбрать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Вэнь Цинъином Тао Лин полагал, что у него нет желаний, и поэтому его жизнь была заполнена апатией. Апатия же более или менее равна покою. Тао Лину был нужен покой, поэтому он не возражал против того, чтобы быть тем, у кого нет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сказал Тао Цзюнь, он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такой тихой ночи Тао Лин ворочался с боку на бок, копаясь в собственной жизни. Вытерпев смущение и стыд, открыв свои мысли, он наконец осознал неизбежную истину…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возникли чувства к Вэнь Цинъину.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холера.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несчастье, он был слабым человеком, и он заболел. Не говоря уже о том, что это произошло так быстро, что он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Тао Лин отправился на площадь в центр города, чтобы встретиться с Ся Чаояном. Увидев его, Ся Чаоян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плохо спали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знал, что и ответить. Он лишь равнодушно приподнял уголки рта. Ся Чаоян тоже не стал развивать тему. Обращаясь к Тао Лину как к ребенку, он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Лина немного беспокоило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спросил, куда Тао Лин предпочел бы пойти, и выбрал японский ресторан. Они уселись друг напротив друга. Ся Чаоян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господин Ся. Я не принес ничего, – сказал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 Чаоян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я просто купил это мимоходом. Я не уверен, что это вам понравится.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Ся, позвольте мне угостить вас, – Тао Лин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говорили мало, потому что предмет, о котором они действительно хотели поговорить, обсуждать было неуместно.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потому, что Ся Чаоян не мог читать мысли Тао Лина, чтобы не рисковать, он поднимал в разговоре только академические темы. Однако Тао Лин не проявлял к этому интереса. На все заданные вопросы он отвечал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но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Чаоян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 ли Тао-шиди перейти на работу в другой университет? S-Да примерно такого же уровня, что и ваш. Кафедры религиоведения и кафедры китайской литературы ищут талантливых людей. Это не административная работа, и я уверен, что там вам понравится, – если вы присоединитесь к нам. У вас же есть ваша индивидуальная научная работа? После того, как вы опубликуете свою диссертацию в виде монографии, ваши академические достижения будут вполне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хотел отклонить это предложение, но, обдумав события, произошедшие за последние дни, немного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остаться в Учжоу? – прямо спросил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кивнул. Он опустил глаза, и его взгляд упал на руки собеседника. Тао Лин заметил, что обручальное кольцо, которое он видел раньше,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Тао Цзюнь, – сказал он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Ся Чаоян не смутился, услышав это имя. Напротив, он ответил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вы оба – хорошие братья. Я помню, как он говорил, что готов на все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Тао 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безвкусной и пресной. Когда они вышли из заведения, Ся Чаоян сказал Тао Лину, что у него есть кое-какие дела, которыми ему нужно заняться. Поэтому они просто попрощались друг с другом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отправился в книжный магазин. Изначально он планировал вернуться домой пешком после короткой прогулки, но, поскольку у него в руках оказалось слишком много вещей, ему пришлось сесть на автобус.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всего три остановки, а потом оставалось пройти через западные ворота университетского кампуса. Тао Лин сел в автобус и встал в салоне лицом к правому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последней остановке, он уже издалека разглядел цветочный магазин. Тао Лин крепче сжал ручки пластикового пакета. Стоящий к нему спиной Вэнь Цинъин все приближался и приближался. Точно так же, как и в тот день, когда они впервые встретили друг друга, он стоял перед подставками для цветов, переставляя на них букеты.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пока его спина оставалась в поле зрения, Тао Лин ощущал, как что-то сдавливает ему грудь. Однако в самом конце Вэнь Цинъин, похоже, что-то почувствовал и посмотрел в сторону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столкнулись, словно вспышка света, а потом он совершенно исчез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почувствовал, как быстро забилось в груди его сердце. Он был уверен, что Вэнь Цинъин видел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Тао Лин не мог перестать думать о зрительном контакте, который произошел минуту назад. Однако после долгих размышлений он начал сомневаться.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слишком много думал. Вэнь Цинъин закончил свою работу, встал и повернул голову. Конец истории. Углы зрения у них были разными. Вэнь Цинъин, возможно, вовсе не обязательно его увидел.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выкинуть Вэнь Цинъина из головы, Тао Лин открыл пакет, который вручил ему Ся Чаоян. Там была большая, просто упакованная коробка, которая слегка напоминала коробку с юэбином.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Тао Лин открыл ее. Как только он увидел то, что лежало внутри, глаза у него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