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Лин чувствовал себя так, будто вот-вот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из цветочного магазина домой во второй половине дня. Тао Лин боялся, что позднее эмоции станут совсем невыносимыми, и поэтому, войдя в квартиру, первым делом подобрал вещи, валявшиеся на полу. Он сунул все вместе со вчерашним мусором в тот же пакет, а затем сразу же выкинул пакет в мусорный бак, стоявший внизу в подъезде.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болела и болела, болела даже после того, как он это все проделал. Боль никак не желала уходить. Но благодаря этой боли Тао Лин смог овладеть собой и не стать похожим на подростка, который постоянно слишком много думает о каждом слове и жесте, оставленном в его сердце любимым человеком, теряя от этого покой 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боль помогала ему не вспоминать о Тао Цзюне, не гадать, что же Ся Чаоян тогда сделал, и не сожалеть все время о том, что сам он не может восполнить все те потери.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что все странности сегодняшнего дня – все это случилось лишь потому, что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вскоре потемнело. Тао Лин почистил зубы, выпил таблетку обезболивающего и тут же лег спать, завернувшись в одеяло. В темноте он не закрывал глаза, надеясь, что к утру головная боль пройдет.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он почувствовал, что его всего целиком знобит. Не глядя, Тао Лин вытащил из шкафа свитер. Взглянув вниз, на свои руки, он увидел, что свитер был бело-кремового цвета. Затем его мысли улетели куда-то далеко: он подумал, что Вэнь Цинъин, кажется, любит носить белое. Возможно, в белом он будет выглядеть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безучастно смотрел на свитер несколько секунд, а затем засунул его обратно в шкаф, как будто свитер обжег ему руки, и начал искать серый.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болела уже не так сильно, однако ему все равно нужно было пить на работе кофе, чтобы оставаться живым.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 административном здании должна была проходить лекция приглашенного преподавателя. Об этом Тао Лину заранее напомнил коллега. Тао Лин равнодушно ему ответил, особо не задумываясь, потому что тема лекции не касалась его исследований. Однако, проходя днем по зданию, на этаже факультета истории он увидел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прошел мимо него и сделал несколько шагов назад. Посмотрев на плакат пару секунд, он выругался про себя и вернулся в офис. На плакате было написано, что сегодняшнюю лекцию будет читать будет читать доцент кафедры истории S-Да, Ся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S-Да, к черту лекцию, к черту доцента.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работы во второй половине дня, Тао Лин намеренно ненадолго задержался. Он стоял в коридоре над внутренним двориком, наблюдая, как толпа людей вытекает из лекционного зала. Когда двери аудитории были заперты, он прошел к задней части факультета религиоведения и посмотрел издалека в окно на цветочный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спустился вниз, все здание уже опустело. Однако, как только он подошел к залу, внезапно сзади кто-то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оглянулся и увидел девушку с умным взглядом. Он помнил ее лицо. У нее были большие ясные глаза, а еще особенное, уникальное имя: Юнь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ей. Юнь Нань быстро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не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Тао Лин. – Вы снова пришли, чтобы послушать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с улыбкой кивнула, прикусив губу.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из здания. Тао Лин думал, что она отправится на восток, но, к его удивлению, она пошла рядом с ним.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сесть на автобус, чтобы вернуться в новый кампус,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верно, господин Тао, – ответила она, – я не езжу на автобусе. Меня попозже заберет член семьи, а сейчас я иду повидать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издал «О»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перед ней. Молодая девушка, по-видимому, немного стеснялась и поэтому все время чуть от него отставала. Вместе они вышли через западные ворота. Хотя они все еще шли по направлению к переходу, Тао Лин нервничал при мысли о том, что он скоро увидит Вэнь Цинъина.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подходили все ближе и ближе к цветочному магазину. Как только Тао Лин поднял глаза, он увидел стоящего у входа Вэнь Цинъина, который 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Тао Лина внезапно что-то сжалось. Он не выдержал и опустил взгляд, не желая в этот момент смотреть Вэнь Цинъину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всего в нескольких шагах друг от друга. Тао Лин думал о том, как попрощаться с Юнь Нань и позволить ей уйти первой, но вдруг услышал, как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свиданья,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Тао Лин был застигнут врасплох, но все же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усмехнулась, помахала ему, повернулась и прямо бросилась в объятия Вэнь Цинъина. Она сразу прыгнула вперед и вцепилась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потерял дар речи. Он увидел, как Вэнь Цинъин обнимает Юнь Нань и одновременно улыбается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обрело смысл. Тао Лин наконец понял, что это и была та самая девушка, а теперь она оказалась перед его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получается, что это действительно его младшая сестра. Ему вдруг захотелось смеяться и захотелось проорать это всем на университетском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Юнь Нань заметила, что Вэнь Цинъин смотрит ей за спину, оглянулась и увидела, что Тао Лин все еще стоит там. Посмотрев туда-сюда то на одного, то на другого человека,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вы знаете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хладнокровно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Нань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просияла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совпадение, – Тао Лин чувствовал себя неловко, но его лицо по-прежнему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уйти после того, как поздоровается с Вэнь Цинъином, но тот делал руками какие-то жесты, обращаясь к Юнь Нань. Она тоже отвечала, используя язык жестов.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сзади к ним подъехала машина и идеально припарковалась около цветочного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узнал эту машину. Это снова был тот высокий крупный мужчина по имени Бай Гуань со старшей сестрой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можно было ожидать, окно машины медленно опустилось. Женщина на пассажирском сиденье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поехали! Мы уже тебя давно ждем! Зачем ты опять сюда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оглянулась, посмотрела на Тао Лина с некоторой неловкостью, а затем отвела взгляд, чтобы поговорить с Вэнь Цинъином.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той женщины полностью отличалось от того, что было у Юнь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Сколько раз я говорила тебе не общаться с недостойными людьми! Что ты делаешь руками? – снова нетерпеливо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бросил на нее сухой взгляд, повернулся, взял для Юнь Нань букет цветов и несколько раз погладил ее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подразумеваешь под недостойным? – Юнь Нань расстроенно скривила губы, а затем сказала Тао Лину, который все еще стоял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Тао.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ухожу, – произнесла она, прощаясь с Вэнь Цинъином. Было очевидно, что тот не хотел, чтобы она уходила, но у него не оставалось выбора. Он проводил ее до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села в машину. Женщина посмотрела на Вэнь Цинъина каменным взглядом и снова надела темные очки. Как только стекло окна поднялось, машина немедленно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подумал про себя, что все это походило на действия разведенной пары, спорящей по поводу опеки над ребенком. А я – тот зритель, который в очередной раз стал свидетелем «съемки фильма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собачьей крови. Тут даже больше собачьей крови, чем в восемнадцати мисках с собачьей кровью, которые он себе представлял.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повернул голову и посмотрел на Вэнь Цинъина. Тот все еще смотрел вслед уехавшей машине, его лицо совершенно ничего не выражало. От состояния, в котором он находился, сердце Тао Лина затрепетало. Он очень хотел обнять Вэнь Цинъина и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была всего лишь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Вэнь Цинъин пришел в себя. Он улыбнулся Тао Лину, достал телефон и напечатал: «Извините, мистер. На это, должно быть, было стыдно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Лину было очень любопытно. Однако он хорошо понимал, что все это – чужие личные дела, поэтому сдержался и ответил просто: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явно пребывал в плохом настроении, однако вскоре он сумел перебороть это и предложил Тао Лину зайти и посидеть в цветочном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был не против составить ему компанию, но не хотел, чтобы Вэнь Цинъин заставлял себя с ним разговаривать. Когда он уже собирался отклонить предложение, Вэнь Цинъин пододвинул к нему ближе свой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если вы свободны, не могли ли бы вы зайти и поболтать со мной? Я буду счастлив, даже если вы зайдете всего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 это же просьба,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пребывал в расстроенных чувствах. Он взял себя в руки, согласился и последовал за Вэнь Цинъином в магазин. В этот момент они должны были бы обсуждать темы лекций, как и в любой другой день. Однако сегодня, после того, как они уселись, Вэнь Цинъин не стал задавать никаких вопросов. Тао Лин тоже не знал, с чего начать разговор. Так что он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молчание продолжалось до вечера. Тао Лин подумал, что ему пора уходить, и все же не хотел этого делать. В итоге он задерживался на секунду, и еще на секунду, и еще – и ни разу так и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начали зажигаться фонари. Вэнь Цинъин проводил клиента, а затем сел с ним рядом, подвигая к нему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написано: «Мистер, не могли бы вы поужинать со мной? Сегодня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