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Употребление алкоголя позволяет вам быстрее заснуть, хотя на самом деле приводит к ухудшению качества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проснулся от того, что его мучила жажда. В оцепенении он сел и сделал глоток воды из чашки, стоявшей на тумбочке. Сделав глоток, он замер… Когда он поставил сюда эту чашку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он резко и полностью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заснул, то что случилось с Вэнь Цинъином?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второпях встал с кровати и вышел из спальни. Окинув взглядом гостиную, он тут же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любил читать, лежа на диване, и иногда там и засыпал. Поэтому Тао Цзюнь поставил рядом с диваном ночник на случай, если Тао Лин проснется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слабый желтый свет покрывал небольшую область гостиной. Вэнь Цинъин сидел в углу дивана, откинув на спинку голову. Половину его лица заливал тусклый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он совершенно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медленно подошел к нему. Сначала он хотел его разбудить и отправить в спальню, но, когда опустился сбоку от него на колени и увидел, как тот крепко спит, то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Тао Лин вернулся в спальню и принес оттуда подушку и одеяло. Встав на пол на одно колено, он снял с Вэнь Цинъина тапочки, осторожно переложил его ноги на диван и подложил под голову подушку.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очень завидовал тому, как хорошо Вэнь Цинъин спал. Все это время дыхание у него оставалось ровным. Однако, наблюдая за его сном, Тао Лин чувствовал себя гораздо свободнее.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разглядывал Вэнь Цинъина совершенно не сдерживаясь, и невыносимая тоска в его сердце стала только сильнее. Под покровом темной ночи он не попадется, даже если его чувства потекут рекой. До тех пор, пока он не вскроет себе грудь, он сможет и дальше продолжать скрывать свои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Тао Лин сидел на корточках возле дивана, тем больше он чувствовал усталость. В конце концов он просто сел и положил руки на край дивана, безучастно глядя на спящего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далеки друг от друга «мне нравится на него смотреть» и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свои мысли, но вдруг заметил, что Вэнь Цинъину, похоже, приснился кошмар. Тот нахмурился, у него были стиснуты зубы. То ли из-за гнева, то ли из-за боли, его рука сжалась в кулак, грудь сильно вздымалась и опускалась, дыхание становилось поверхностным.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Тао Лин выпрямился и подумал, что Вэнь Цинъин вот-вот проснется, но у того только на время исказилось лицо. Потом он постепенно успокоился, только лишь брови у него остались слегка нахмурены. Однако за несколько минут его положение полностью изменилось. Минуту назад Вэнь Цинъин выглядел вполне уравновешенным, а сейчас – слишком бледным и слабым.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расстроился, но поделать с этим ничего не мог. Понаблюдав некоторое время и убедившись, что Вэнь Цинъин еще спит, он, словно внезапно впав в одержимость, наклонился и поцеловал того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Становится ли человек зависимым, если вступает в физический контакт с тем,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не знал ответа, он никогда не испытывал в прошлом ничего подобного. Он просто отпустил себя на свободу этой ночью. Он задержал дыхание, его губы мягко дрожали. Он поцеловал Вэнь Цинъина в лоб, а затем еще раз – между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сумев унять сердцебиение, которое становилось все сильнее и сильнее, он быстро поднялся и сбежал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налил до краев в таз воды, задержал дыхание и окунул в него голову, пальцы у него все еще дрожали. Он думал, что Вэнь Цинъин был чистым, похожим на нефрит благородным человеком, в то время как он сам – презренным и коварным простолюдином.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ненависть к себе самому пришла слишком внезапно, как будто вот-вот должна была разорвать его сердце на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спустя Тао Лин вышел из ванной с теплым полотенцем и стер со лба Вэнь Цинъина мелкие бисеринки пота. Брови Вэнь Цинъина медленно разгладились, наверное, потому, что ему после умывания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Вэнь Цинъин. И пусть тебе приснится все, что ты захочешь, – среди тихой и спокойной ночи прозвучал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Тао Лин встал, когда прозвенел будильник, и понял, что Вэнь Цинъин уже ушел. Кухня и столовая были им тщательно убраны, на столе стояла миска конджи – еще теплая – вместе с чашкой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чашкой лежал листок бумаги, на котором было написано: «Мистер, я сейчас ухожу. Спасибо за ваше угощение. Вы можете принять душ перед работой. В чашке – медово-лимонная вода, она хорошо снимает похмелье. Я открыл шкафы без разрешения хозяина,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письма он, как обычно, пропустил часть строки и нарисовал рядом со своим именем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рано ему пришлось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Тао Лина заболело за него. И в то же самое время он удивился тому, что так крепко проспал всю вторую половину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кашу, мысленно возвращаясь к событиям прошлой ночи. Тао Лин не смог вспомнить, что произошло до того, как он уснул после ужина, и лишь смутно припоминал, как вел Вэнь Цинъина в кабинет. Однако то, что случилось, когда Тао Лин проснулся посреди ночи, настолько отчетливо повторилось в его сознании, что ему снова стало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Тао Лин отправился на работу. Цветочный магазин открыт еще не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Тао Лин ощущал в груди пустоту. Однако только добравшись до коридора позади факультета религиоведения, он понял, что причина этого была слишком простой. Это происходило только потому, что сегодня он весь день не видел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ты, твою мать, обречен,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прошлой ночью сияла ослепительно, и сегодня тоже погода была хорошей. Однако во второй половине дня внезапно поднялся сильный ветер. Окно было открыто, в нем виднелись темные облака, а затем в комнату ворвался порыв ветра и сдул бумаги с офисных столов. Все вокруг обратилось в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перед ногами Тао Лина валялась посылка экспресс-доставки, которую он забрал после обеда.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Лин ее получил и прочитал имя отправителя, все, что он почувствовал, было чистым гневом. Ему было все равно, что лежало внутри пакета и, вернувшись в офис, он просто бросил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окончанием рабочего дня господин Чжан улыбнулся и спросил, держа в руке чайную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у вас в последнее время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Тао Лин услышал, как 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 такое хорошее настроение, как раньше? Сначала я думал, что в вашей жизни произошло что-то новое и радостное, но, судя по тому, как прошли последние два дня,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его ответа, господин Чжан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небрежное замечание. Господин Тао не обязан ничего об этом говорить, если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Тао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я всегда хотел вам сказать, что вы очень хорошо умеете считывать человеческие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 усмехнувшись, господин Чжан от него отмахнулся. – Я просто прожил на двадцать лет дольше, чем вы. Вы, молодые люди, компетентны и амбициозны. Жить простой и стабильной жизнью хорошо, но можем ли мы быть довольны, если будем делать одно и то же снова и снова? Однако, когда мы хотим попробовать нечто новое, всегда немного расстраиваемся. Выбор полностью остается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лениво рассуждать, господин Чжан вернулся, чтобы собрать свои вещи. Выходя из офиса, он напевал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немного в тишине, Тао Лин тоже собрал свою сумку. Однако, еще до того, как он успел покинуть офис, Ся Чаоян прислал ему сообщение: «Младший брат Тао, прошу тебя, сделай мне одолжение и отнеси это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Тао Лин прочел эти слова, он понял, что его догадка была верна: завтра был день рождения Тао Цзюня, и этот пакет предназначался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дарить подарок, если он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почувствовал себя несколько раздраженным. Немного поколебавшись, он взял пакет и понес его с собой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подошел к воротам университета, с неба начали падать первые капли. В момент, когда он пересек улицу, хлынул сильный дождь. Тао Лин сделал несколько шагов вперед и увидел, что подставки для цветов у входа в цветочный магазин опустели. Вэнь Цинъин в этот момент стоял у входа и 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минуту, когда Тао Лин входил в цветочный магазин, Вэнь Цинъин в качестве приветственного жеста легонько погладил его по предплечью. Тао Лин вошел внутрь, и Вэнь Цинъин закрыл за ним стеклянную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льет, как в знойные летние дни, – Тао Лин бросил маленькую коробку на стол и стряхнул капли со своей одежды. Но прежде, чем он это понял, Вэнь Цинъин уже оказался рядом с ним и вытирал его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поднял голову и посмотрел на Вэнь Цинъина. Увидев его снова, после того как пережил похмелье, он словно вернулся к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Вэнь Цинъин плохо спал предыдущей ночью, у него под глазами появились слабо заметные синие круги, хотя в остальном он не выглядел очень усталым. Продемонстрировав оба клыка, Вэнь Цинъин поднял телефон и набрал: «Мистер пришел сюда как раз вовремя. Вероятно, это последний дождь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Тао Лин не стал печатать на телефоне, а напротив,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Зима и правда приходит после проливного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