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Употребление алкоголя позволяет вам быстрее заснуть, хотя на самом деле приводит к ухудшению качества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проснулся от того, что его мучила жажда. В оцепенении он сел и сделал глоток воды из чашки, стоявшей на тумбочке. Сделав глоток, он замер… Когда он поставил сюда эту чашку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секунды он резко и полностью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заснул, то что случилось с Вэнь Цинъином?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второпях встал с кровати и вышел из спальни. Окинув взглядом гостиную, он тут же остановился.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любил читать, лежа на диване, и иногда там и засыпал. Поэтому Тао Цзюнь поставил рядом с диваном ночник на случай, если Тао Лин проснется 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слабый желтый свет покрывал небольшую область гостиной. Вэнь Цинъин сидел в углу дивана, откинув на спинку голову. Половину его лица заливал тусклый 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 он совершенно беззвучно.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медленно подошел к нему. Сначала он хотел его разбудить и отправить в спальню, но, когда опустился сбоку от него на колени и увидел, как тот крепко спит, то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Тао Лин вернулся в спальню и принес оттуда подушку и одеяло. Встав на пол на одно колено, он снял с Вэнь Цинъина тапочки, осторожно переложил его ноги на диван и подложил под голову подушку.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очень завидовал тому, как хорошо Вэнь Цинъин спал. Все это время дыхание у него оставалось ровным. Однако, наблюдая за его сном, Тао Лин чувствовал себя гораздо свободнее.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разглядывал Вэнь Цинъина совершенно не сдерживаясь, и невыносимая тоска в его сердце стала только сильнее. Под покровом темной ночи он не попадется, даже если его чувства потекут рекой. До тех пор, пока он не вскроет себе грудь, он сможет и дальше продолжать скрывать свои чувства.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Тао Лин сидел на корточках возле дивана, тем больше он чувствовал усталость. В конце концов он просто сел и положил руки на край дивана, безучастно глядя на спящего Вэнь Цинъина.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далеки друг от друга «мне нравится на него смотреть» и «он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не мог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погрузился в свои мысли, но вдруг заметил, что Вэнь Цинъину, похоже, приснился кошмар. Тот нахмурился, у него были стиснуты зубы. То ли из-за гнева, то ли из-за боли, его рука сжалась в кулак, грудь сильно вздымалась и опускалась, дыхание становилось поверхностным.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Тао Лин выпрямился и подумал, что Вэнь Цинъин вот-вот проснется, но у того только на время исказилось лицо. Потом он постепенно успокоился, только лишь брови у него остались слегка нахмурены. Однако за несколько минут его положение полностью изменилось. Минуту назад Вэнь Цинъин выглядел вполне уравновешенным, а сейчас – слишком бледным и слабым.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расстроился, но поделать с этим ничего не мог. Понаблюдав некоторое время и убедившись, что Вэнь Цинъин еще спит, он, словно внезапно впав в одержимость, наклонился и поцеловал того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Становится ли человек зависимым, если вступает в физический контакт с тем, кто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не знал ответа, он никогда не испытывал в прошлом ничего подобного. Он просто отпустил себя на свободу этой ночью. Он задержал дыхание, его губы мягко дрожали. Он поцеловал Вэнь Цинъина в лоб, а затем еще раз – между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не сумев унять сердцебиение, которое становилось все сильнее и сильнее, он быстро поднялся и сбежал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бесстыдно.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налил до краев в таз воды, задержал дыхание и окунул в него голову, пальцы у него все еще дрожали. Он думал, что Вэнь Цинъин был чистым, похожим на нефрит благородным человеком, в то время как он сам – презренным и коварным простолюдином.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ненависть к себе самому пришла слишком внезапно, как будто вот-вот должна была разорвать его сердце на части.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минут спустя Тао Лин вышел из ванной с теплым полотенцем и стер со лба Вэнь Цинъина мелкие бисеринки пота. Брови Вэнь Цинъина медленно разгладились, наверное, потому, что ему после умывания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Вэнь Цинъин. И пусть тебе приснится все, что ты захочешь, – среди тихой и спокойной ночи прозвучал хриплый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Тао Лин встал, когда прозвенел будильник, и понял, что Вэнь Цинъин уже ушел. Кухня и столовая были им тщательно убраны, на столе стояла миска конджи – еще теплая – вместе с чашкой питья.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чашкой лежал листок бумаги, на котором было написано: «Мистер, я сейчас ухожу. Спасибо за ваше угощение. Вы можете принять душ перед работой. В чашке – медово-лимонная вода, она хорошо снимает похмелье. Я открыл шкафы без разрешения хозяина,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письма он, как обычно, пропустил часть строки и нарисовал рядом со своим именем цветок.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рано ему пришлось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Тао Лина заболело за него. И в то же самое время он удивился тому, что так крепко проспал всю вторую половину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ел кашу, мысленно возвращаясь к событиям прошлой ночи. Тао Лин не смог вспомнить, что произошло до того, как он уснул после ужина, и лишь смутно припоминал, как вел Вэнь Цинъина в кабинет. Однако то, что случилось, когда Тао Лин проснулся посреди ночи, настолько отчетливо повторилось в его сознании, что ему снова стало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Тао Лин отправился на работу. Цветочный магазин открыт еще не 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Тао Лин ощущал в груди пустоту. Однако только добравшись до коридора позади факультета религиоведения, он понял, что причина этого была слишком простой. Это происходило только потому, что сегодня он весь день не видел Вэнь Цинъина.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ты, твою мать, обречен, подумал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прошлой ночью сияла ослепительно, и сегодня тоже погода была хорошей. Однако во второй половине дня внезапно поднялся сильный ветер. Окно было открыто, в нем виднелись темные облака, а затем в комнату ворвался порыв ветра и сдул бумаги с офисных столов. Все вокруг обратилось в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перед ногами Тао Лина валялась посылка экспресс-доставки, которую он забрал после обеда.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Тао Лин ее получил и прочитал имя отправителя, все, что он почувствовал, было чистым гневом. Ему было все равно, что лежало внутри пакета и, вернувшись в офис, он просто бросил 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окончанием рабочего дня господин Чжан улыбнулся и спросил, держа в руке чайную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Тао, у вас в последнее время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Тао Лин услышал, как тот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не такое хорошее настроение, как раньше? Сначала я думал, что в вашей жизни произошло что-то новое и радостное, но, судя по тому, как прошли последние два дня,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его ответа, господин Чжан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небрежное замечание. Господин Тао не обязан ничего об этом говорить, если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Тао Лин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 я всегда хотел вам сказать, что вы очень хорошо умеете считывать человеческие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 усмехнувшись, господин Чжан от него отмахнулся. – Я просто прожил на двадцать лет дольше, чем вы. Вы, молодые люди, компетентны и амбициозны. Жить простой и стабильной жизнью хорошо, но можем ли мы быть довольны, если будем делать одно и то же снова и снова? Однако, когда мы хотим попробовать нечто новое, всегда немного расстраиваемся. Выбор полностью остается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лениво рассуждать, господин Чжан вернулся, чтобы собрать свои вещи. Выходя из офиса, он напевал песенку.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немного в тишине, Тао Лин тоже собрал свою сумку. Однако, еще до того, как он успел покинуть офис, Ся Чаоян прислал ему сообщение: «Младший брат Тао, прошу тебя, сделай мне одолжение и отнеси это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Тао Лин прочел эти слова, он понял, что его догадка была верна: завтра был день рождения Тао Цзюня, и этот пакет предназначался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дарить подарок, если он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почувствовал себя несколько раздраженным. Немного поколебавшись, он взял пакет и понес его с собой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подошел к воротам университета, с неба начали падать первые капли. В момент, когда он пересек улицу, хлынул сильный дождь. Тао Лин сделал несколько шагов вперед и увидел, что подставки для цветов у входа в цветочный магазин опустели. Вэнь Цинъин в этот момент стоял у входа и смотрел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минуту, когда Тао Лин входил в цветочный магазин, Вэнь Цинъин в качестве приветственного жеста легонько погладил его по предплечью. Тао Лин вошел внутрь, и Вэнь Цинъин закрыл за ним стеклянную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льет, как в знойные летние дни, – Тао Лин бросил маленькую коробку на стол и стряхнул капли со своей одежды. Но прежде, чем он это понял, Вэнь Цинъин уже оказался рядом с ним и вытирал его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поднял голову и посмотрел на Вэнь Цинъина. Увидев его снова, после того как пережил похмелье, он словно вернулся к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того, что Вэнь Цинъин плохо спал предыдущей ночью, у него под глазами появились слабо заметные синие круги, хотя в остальном он не выглядел очень усталым. Продемонстрировав оба клыка, Вэнь Цинъин поднял телефон и набрал: «Мистер пришел сюда как раз вовремя. Вероятно, это последний дождь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Тао Лин не стал печатать на телефоне, а напротив,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Зима и правда приходит после проливного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http://bllate.org/book/13907/1225721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