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не мог быть более очевидным. Кроме того, что Тао Лин уделял внимание статье, которую оценивал, он всю вторую половину дня отвлекался, слушая доклады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закончилась около шести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участники конференции сделали совместное фото, преподаватели разбились на небольшие группки, чтобы поговорить друг с другом. Воспользовавшись этим моментом, Тао Лин вышел из конференц-зала и быстро достал телефон, чтобы позвонить Коу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трубку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Конференция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Шисюн, – спросил Тао Лин, одновременно выходя из здания университета, – ты сказал господину… господину Ся, что мою статью отклонили?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Нет? – ответил Коу Хуай с сомнением в голосе и через две секунды прибавил. – Может быть, я это сделал и просто забыл. Я разговариваю с ним на разные темы, вот, наверное, и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мою статью отклонили, журнал прислал мне еще одно уведомление, в котором говорилось, что они ее принимают. Они передумали, потому что господин Ся обратился к ним и попросил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надолго замолчали. Тао Лин все понял по этому молчанию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пойду и скажу редактору, что больше не хочу публиковать свою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Успокойся! – разочарованно заговорил Коу Хуай. – Я знал, что это тебе не понравится, поэтому и не сказал всей правды! Как ты собираешься с ними теперь разговаривать? Журнал уже сверстан в печать. Если ты захочешь отозвать статью, то потом больше ничего не опубликуешь, даже если захочешь! Ты же знаешь, как трудно опубликовать хорошую статью! Что ты собираешься делать, если упустишь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– сказал Тао Лин. – Я не могу позволить Ся Чаояну проталкивать меня, пользуясь своими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Лин, да что с тобой такое? – спросил Коу Хуай. – Если ты решишь отозвать статью прямо сейчас, это повлияет не только на тебя! Как редактору отыскать другую качественную статью, чтобы заполнить оставшееся место? Слушай, я о хорошем качестве говорю! О хорошем качестве! Да кому твоя статья будет нужна, если ты так себя ведешь? Такой хороший журнал, а ты портишь себе репутацию только потому, что кто-то оказал тебе услугу по доброте душевной?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виски, Тао Лин свернул на более тихую дорожку, чтобы не столкнуться с другими участниками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сколько тебе лет, Тао Лин? Тебе в следующем году исполнится тридцать. Ты что, не в курсе, что такое реальность? – спросил Коу Хуай. – Ты что, живешь в запаянной стеклянной банке? Зачем тебе себя хоронить, у тебя же есть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ответил. Тем временем тот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дело в том, что тебе не нравится что-то в Ся Чаояне? Давай, расскажи мне. А потом я попрошу его не приближаться к тебе, и никогда не буду при нем о тебе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Шисюн, – Тао Лин глубоко вздохнул, – есть кое-что, о чем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это произнес, на другом конце связи наступила тишина. Он вдруг кое-что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странно себя ведет с того дня, как мы с тобой ужинали. И вскоре после этого он сильно заболел. Он рассказывал всем, что промок под дождем и у него поднялась температура. Но болезнь никак не проходила, и ему становилось только хуже. Но когда он наконец-то поправился, я услышал, что он собрался разводиться и из-за этого сильно поссорился со своей женой. А они ведь всегда были образцовой супружеской парой, того типа, когда оба относятся друг у другу с уважением.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Лин ошеломленно его слушал, Коу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я пригласил его выпить, и, когда он напился, я все понял. Он сказал мне, что если бы он знал заранее, как легко остаться в одиночестве из-за смерти близкого человека, то он бы его ни за что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Тао Лин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смысл говорить обо всем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нет, но он не упирается, что должен тебе помогать. Он сказал, что не думает о том, чтобы что-то компенсировать, а просто чувствует, что, прожив более тридцати лет и проведя половину жизни словно в пьяном угаре, он хочет начать новую трезвую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Шиди, выслушай меня, – сказал Коу Хуай. – Он не помог тебе исключительно через свои связи. Ты – тот, кто много работал, но иногда этого может быть недостаточно. Власть у других людей,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нахмурился, голос у него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Шисюн,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Напиши мне, если тебе что-нибудь понадобится, – понимающе ответил Коу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Тао Лин огляделся. Он только что подошел к спортивной площадке, и перед ним лежала тропинка, ведущая к боковым воротам университета. Судя по карте, эти боковые ворота находились на самом большом расстоянии от гостиницы. Тем не менее, Тао Лин пошел по ней вперед туда, куда она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проволочной сетки, которая отделяла спортплощадку от остального кампуса, Тао Лин увидел, что та уже начала оживать. Кто-то гулял, кто-то бегал по дорожке. На турнике занималась пожилая женщина, одетая лишь в тонкий спортивный костюм. А тем временем на лужайке неподалеку кто-то тренировался смешивать коктейли – вероятно те же, что из бара возле университета.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стянул поближе отвороты воротника, немного пожалев, что перед выходом не надел шарф. Затем он поднял голову и посмотрел вверх. По прогнозу погоды сегодня должен был пойти снег. Небо было настолько пасмурным, что казалось, будто вот-вот наступит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«Лань Юй», эпизод, где Чэнь Ханьдун вновь встретил Лань Юя – в зимний день, когда шел мелкий снег. Крепкий мужчина снял с себя шарф и обернул его вокруг шеи студента с ясными, как у оленя, глазами. [Прим. пер. «Лань Юй» – гонконгский фильм 2001 на тему трагической любви двух мужчин. Сюжет основан на романе «Пекинская история», который был анонимно опубликован в интернете в 1996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размышляя об этой сцене, Тао Лин, сам того не замечая, вышел из ворот университета. В отличие от других мест, тут было пустынно. Ворота выходили только в переулок. Тао Лин опустил голову и пошел дальше, но обнаружил, что кто-то преградил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рассеянно шагнул в сторону, но и другой человек сделал то же самое.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раздражает, подумал Тао Лин. Но, как только он, нахмурившись, поднял голову, его взгляд встретила пара прозрачных, ярких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рта у Вэнь Цинъина изгибались вверх, и, как только он увидел лицо Тао Лина, то тут же показал ему свои клычки.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Хмурость сразу исчезла у Тао Лина с лица. Глядя на Вэнь Цинъина ошарашенным взглядом, он был очень удивлен. Улыбка Вэнь Цинъина вывела его из дурного настроения практически в мгновение ока, но тут же Тао Лин снова почувствовал себя простолюдином – таким же простым, как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потому, что сердце его трепетало: он думал, что Вэнь Цинъин – это огонь, который прогнал тьму из этого мира. Сравнивать человека, которого ты любишь, со светом – какой гений это придумал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Лин был готов стать тем идиотом, который принимает слова других людей, как свои собственные. К черту клише. Пылающее пламя, сияющий яркий свет, надежда и солнце, которое Куа-фу никак не мог схватить, – вот с чем он сравнивал Вэнь Цинъина. [Прим. пер. Куа-фу (夸父) – «отец цветущего», в китайской мифологии великан, который хотел догнать и схватить солнце.]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Тао Лина бушевали волны, на его лице не отражалось ничего. Вэнь Цинъин, с другой стороны, тоже не обращал внимания на это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застыли друг напротив друга. Когда мимо них внезапно пролетели белые хлопья, Тао Лин поднял голову, посмотрел вверх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снежинки падали, не переставая, и порхали над только что загоревшимися уличными фонарями, точно так же как весенними днями ветер сдувал лепестки цветов груши, и эта картина совпадала со сценой из фильма, о которой Тао Лин только что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 было слишком невероятным. Тао Лин не смог отреагировать на него сразу – спустя долгое время он наклонил голову и посмотрел на Вэнь Цинъина со все еще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встретился с ним глазами и улыбнулся. А затем он внезапно поднял руку, стянул с себя шарф и протянул его Тао 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Лин, застигнутый врасплох, помахал рукой, делая жест отказа. Однако Вэнь Цинъин упрямо продолжал держать шарф в протянутой руке и хлопал глазами, словно прося его одобрения. У Тао Лина не осталось иного выбора – он опустил руку и позволил Вэнь Цинъину надеть на него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Цинъин был одет в черный пуховик с капюшоном. Он завязал Тао Лину шарф и, когда увидел, что тот за него беспокоится, немедленно застегнул молнию до конца, даже прикрыв подбородок. И в то же самое время улыбка у него в глазах стала более глубокой.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ресторану, где подавали горячие супы, Тао Лин осторожно потянул Вэнь Цинъина за руку, указывая на вход. Они вошли и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Тао Лин заказал еду, до него наконец дошло, и он спросил Вэнь Цинъина: «Откуда ты узнал, из каких ворот я выйду?»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догадался», – с блаженной улыбкой напечатал в ответ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ходил в этот университет. Я предположил, что мистер не захочет столкнуться с другими преподавателями. Кроме этих, все остальные ворота находятся рядом с парковками и оттуда удобно уезжать на такси».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писали друг другу сообщения, опустив головы, как двое друзей, которые обедают вместе и одновременно занимаются делами на своих телефонах. Выглядели они совершенно нормально, за исключением моментов, когда, не сговариваясь, поднимали одну и ту же тему, – помимо воли они переглядывались и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стоял у окна. Тао Лин повернул голову и бросил взгляд на улицу. Было не похоже, что в ближайшее время снегопад собирался усилиться. Снег все еще изящно падал хлопьями, но из-за толстого оконного стекла, которое отделяло их от улицы, создавалось впечатление, что они находились в совершенно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стекле отражался силуэт Вэнь Цинъина. Он снял куртку, под которой оказался коричневый свитер. Это был не свободный или домашний свитер, он подчеркивал плавные линии его рук и создавал впечатление большей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профиля Вэнь Цинъина были безупречны, и Тао Лин очерчивал его взглядом множество раз. Но сейчас этот профиль показался Тао Лину незнакомым, и из-за этого ему еще больше не хотелось отводить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Тао Лин наблюдал за ним, Вэнь Цинъин внезапно повернул голову. Они смотрели то друг на друга в стекле, то – друг другу в глаза, улыбаясь, прежде чем отвести взгляд – втайне подавляя трепет в сердцах – на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практически всем доволен. Он думал, что в этот момент ему просто больше нечего желать.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немного осмотрели окрестности. Когда они вернулись в отель, первым в номер вошел Вэнь Цинъин. Тао Лин стоял у входа, ощупывал шарф и вздыхал. В конце концов, он все же развязал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они оба легли на кровати и обсудили планы на завтра с помощью своих телефонов. Тао Лин предложил посетить Цинхуа и Пекинский университет, но Вэнь Цинъин ответил: «Мистер, мы можем туда не ходить?» [Прим. пер. Университет Цинхуа и Пекинский университет – два старейших и крупнейших университета Китая.]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были вместе, Вэнь Цинъин никогда не выступал против того, что говорил Тао Лин. Это был первый раз, когда он отказался от предложения. Тао Лин подумал о том, что Вэнь Цинъин бросил учебу, поэтому решил, что сам виноват, и ответил: «Конечно. Может, тогда нам сходить в сад? Или Бадалин?»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оба согласились сначала сходить в Летний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имеет значения, куда мы пойдем, подумал Тао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 в кровати, и единственным, что пришло после этого ему в голову, была та снежная ночная сцена. В конце концов он повернулся на бок и открыл глаза, чтобы посмотреть на Вэнь Цинъина. Мгновение спустя Тао Лин понял, что тот тоже не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Цинъин сгреб свой телефон и написал: «Мистер, вы изо всех сил пытаетесь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тоже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могу, но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можете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хроническая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оттого, что вы много думаете о разных вещах?»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обязательно. Иногда я даже не знаю, о чем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вы заснули быстрей,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Тао Лин был тоже немного удивлен. Несмотря на пережитый прошлой ночью шок, он хорошо выспался. Поразмыслив немного, он написал: «О, да, это так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что, когда кто-то с тобой рядом, возникает большее чувство безопасности?» – спросил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он заговорил о чувстве безопасности? Тао Лин никогда не задумывался об этом аспекте своей бессонницы. Услышав такое от собеседника, он почувствовал легкое смущение, как будто бы он проявил перед другим человеком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мне не следовало этого говорить», – Вэнь Цинъин снова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думаю, – ответил Тао Лин. – А ты? Почему ты не хочешь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будете смеяться надо мной, если я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над тобой 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печатал и удалял текст, затем набирал его снова и снова удалял. Спустя долгое время он наконец написал: «Я выставлю себя на посмешище. Хотя вы сказали, что смеяться не будете, я боюсь, что вы все равно про себя будете надо мной потешаться. Мистер, я не буду этого говорить, я не скажу вам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последняя честь прозвучала недовольно. Тао Лин сдавленно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«Видите? – продолжил Вэнь Цинъин. – Я еще ничего не сказал, а вы уже смеетесь».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мог сдержать смех. Он посмотрел на потолок, отложил в сторону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Айя, ты слишком очаровательный. Участвовать в научной конференции так депрессивно – надо стоять перед кучей преподавателей. За исключением тех моментов, когда мне нужно тщательно обсудить свою статью, все остальное – просто скука! Мне весело только тогда, когда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Вэнь Цинъин отправил еще одно сообщение: «Мистер, раз уж вы не можете уснуть, давайте сыграем в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игру?»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«Угадай средний палец»?»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Лина пропустило удар. А затем от Вэнь Цинъина пришло сообщение: «Мистер, хотите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англ. пер.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название звучит неправильно, LOL, но это игра, в которой вы сжимаете пальцы вместе, а потом обхватываете их другой рукой, чтобы видны были только кончики. Другой человек выигрывает, если сможет угадать, где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