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сказанного не мог быть более очевидным. Кроме того, что Тао Лин уделял внимание статье, которую оценивал, он всю вторую половину дня отвлекался, слушая доклады на 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Конференция закончилась около шести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участники конференции сделали совместное фото, преподаватели разбились на небольшие группки, чтобы поговорить друг с другом. Воспользовавшись этим моментом, Тао Лин вышел из конференц-зала и быстро достал телефон, чтобы позвонить Коу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трубку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Конференция закончилась?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Шисюн, – спросил Тао Лин, одновременно выходя из здания университета, – ты сказал господину… господину Ся, что мою статью отклонили?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Нет? – ответил Коу Хуай с сомнением в голосе и через две секунды прибавил. – Может быть, я это сделал и просто забыл. Я разговариваю с ним на разные темы, вот, наверное, и упомянул.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того, как мою статью отклонили, журнал прислал мне еще одно уведомление, в котором говорилось, что они ее принимают. Они передумали, потому что господин Ся обратился к ним и попросил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связи надолго замолчали. Тао Лин все понял по этому молчанию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я пойду и скажу редактору, что больше не хочу публиковать свою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Успокойся! – разочарованно заговорил Коу Хуай. – Я знал, что это тебе не понравится, поэтому и не сказал всей правды! Как ты собираешься с ними теперь разговаривать? Журнал уже сверстан в печать. Если ты захочешь отозвать статью, то потом больше ничего не опубликуешь, даже если захочешь! Ты же знаешь, как трудно опубликовать хорошую статью! Что ты собираешься делать, если упустишь эту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все равно, – сказал Тао Лин. – Я не могу позволить Ся Чаояну проталкивать меня, пользуясь своими связями.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Тао Лин, да что с тобой такое? – спросил Коу Хуай. – Если ты решишь отозвать статью прямо сейчас, это повлияет не только на тебя! Как редактору отыскать другую качественную статью, чтобы заполнить оставшееся место? Слушай, я о хорошем качестве говорю! О хорошем качестве! Да кому твоя статья будет нужна, если ты так себя ведешь? Такой хороший журнал, а ты портишь себе репутацию только потому, что кто-то оказал тебе услугу по доброте душевной?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Растирая виски, Тао Лин свернул на более тихую дорожку, чтобы не столкнуться с другими участниками 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сколько тебе лет, Тао Лин? Тебе в следующем году исполнится тридцать. Ты что, не в курсе, что такое реальность? – спросил Коу Хуай. – Ты что, живешь в запаянной стеклянной банке? Зачем тебе себя хоронить, у тебя же есть потенциал!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не ответил. Тем временем тот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Или дело в том, что тебе не нравится что-то в Ся Чаояне? Давай, расскажи мне. А потом я попрошу его не приближаться к тебе, и никогда не буду при нем о тебе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Шисюн, – Тао Лин глубоко вздохнул, – есть кое-что, о чем ты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Лин это произнес, на другом конце связи наступила тишина. Он вдруг кое-что понял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Шисюн?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Хуай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странно себя ведет с того дня, как мы с тобой ужинали. И вскоре после этого он сильно заболел. Он рассказывал всем, что промок под дождем и у него поднялась температура. Но болезнь никак не проходила, и ему становилось только хуже. Но когда он наконец-то поправился, я услышал, что он собрался разводиться и из-за этого сильно поссорился со своей женой. А они ведь всегда были образцовой супружеской парой, того типа, когда оба относятся друг у другу с уважением.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Тао Лин ошеломленно его слушал, Коу Хуай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 я пригласил его выпить, и, когда он напился, я все понял. Он сказал мне, что если бы он знал заранее, как легко остаться в одиночестве из-за смерти близкого человека, то он бы его ни за что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минуты молчания Тао Лин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ли смысл говорить обо всем этом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 нет, но он не упирается, что должен тебе помогать. Он сказал, что не думает о том, чтобы что-то компенсировать, а просто чувствует, что, прожив более тридцати лет и проведя половину жизни словно в пьяном угаре, он хочет начать новую трезвую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Шиди, выслушай меня, – сказал Коу Хуай. – Он не помог тебе исключительно через свои связи. Ты – тот, кто много работал, но иногда этого может быть недостаточно. Власть у других людей,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нахмурился, голос у него 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Шисюн, тогда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Напиши мне, если тебе что-нибудь понадобится, – понимающе ответил Коу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Тао Лин огляделся. Он только что подошел к спортивной площадке, и перед ним лежала тропинка, ведущая к боковым воротам университета. Судя по карте, эти боковые ворота находились на самом большом расстоянии от гостиницы. Тем не менее, Тао Лин пошел по ней вперед туда, куда она 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проволочной сетки, которая отделяла спортплощадку от остального кампуса, Тао Лин увидел, что та уже начала оживать. Кто-то гулял, кто-то бегал по дорожке. На турнике занималась пожилая женщина, одетая лишь в тонкий спортивный костюм. А тем временем на лужайке неподалеку кто-то тренировался смешивать коктейли – вероятно те же, что из бара возле университета.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стянул поближе отвороты воротника, немного пожалев, что перед выходом не надел шарф. Затем он поднял голову и посмотрел вверх. По прогнозу погоды сегодня должен был пойти снег. Небо было настолько пасмурным, что казалось, будто вот-вот наступит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напоминало «Лань Юй», эпизод, где Чэнь Ханьдун вновь встретил Лань Юя – в зимний день, когда шел мелкий снег. Крепкий мужчина снял с себя шарф и обернул его вокруг шеи студента с ясными, как у оленя, глазами. [Прим. пер. «Лань Юй» – гонконгский фильм 2001 на тему трагической любви двух мужчин. Сюжет основан на романе «Пекинская история», который был анонимно опубликован в интернете в 1996 году.]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размышляя об этой сцене, Тао Лин, сам того не замечая, вышел из ворот университета. В отличие от других мест, тут было пустынно. Ворота выходили только в переулок. Тао Лин опустил голову и пошел дальше, но обнаружил, что кто-то преградил ему путь.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рассеянно шагнул в сторону, но и другой человек сделал то же самое.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раздражает, подумал Тао Лин. Но, как только он, нахмурившись, поднял голову, его взгляд встретила пара прозрачных, ярких глаз.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Углы рта у Вэнь Цинъина изгибались вверх, и, как только он увидел лицо Тао Лина, то тут же показал ему свои клычки.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Хмурость сразу исчезла у Тао Лина с лица. Глядя на Вэнь Цинъина ошарашенным взглядом, он был очень удивлен. Улыбка Вэнь Цинъина вывела его из дурного настроения практически в мгновение ока, но тут же Тао Лин снова почувствовал себя простолюдином – таким же простым, как навоз.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потому, что сердце его трепетало: он думал, что Вэнь Цинъин – это огонь, который прогнал тьму из этого мира. Сравнивать человека, которого ты любишь, со светом – какой гений это придумал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Тао Лин был готов стать тем идиотом, который принимает слова других людей, как свои собственные. К черту клише. Пылающее пламя, сияющий яркий свет, надежда и солнце, которое Куа-фу никак не мог схватить, – вот с чем он сравнивал Вэнь Цинъина. [Прим. пер. Куа-фу (夸父) – «отец цветущего», в китайской мифологии великан, который хотел догнать и схватить солнце.]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сердце Тао Лина бушевали волны, на его лице не отражалось ничего. Вэнь Цинъин, с другой стороны, тоже не обращал внимания на это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они застыли друг напротив друга. Когда мимо них внезапно пролетели белые хлопья, Тао Лин поднял голову, посмотрел вверх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снежинки падали, не переставая, и порхали над только что загоревшимися уличными фонарями, точно так же как весенними днями ветер сдувал лепестки цветов груши, и эта картина совпадала со сценой из фильма, о которой Тао Лин только что вспомнил.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совпадение было слишком невероятным. Тао Лин не смог отреагировать на него сразу – спустя долгое время он наклонил голову и посмотрел на Вэнь Цинъина со все еще ошеломленным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встретился с ним глазами и улыбнулся. А затем он внезапно поднял руку, стянул с себя шарф и протянул его Тао Лину.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Лин, застигнутый врасплох, помахал рукой, делая жест отказа. Однако Вэнь Цинъин упрямо продолжал держать шарф в протянутой руке и хлопал глазами, словно прося его одобрения. У Тао Лина не осталось иного выбора – он опустил руку и позволил Вэнь Цинъину надеть на него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Вэнь Цинъин был одет в черный пуховик с капюшоном. Он завязал Тао Лину шарф и, когда увидел, что тот за него беспокоится, немедленно застегнул молнию до конца, даже прикрыв подбородок. И в то же самое время улыбка у него в глазах стала более глубокой.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тоже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ресторану, где подавали горячие супы, Тао Лин осторожно потянул Вэнь Цинъина за руку, указывая на вход. Они вошли и сели за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Тао Лин заказал еду, до него наконец дошло, и он спросил Вэнь Цинъина: «Откуда ты узнал, из каких ворот я выйду?»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догадался», – с блаженной улыбкой напечатал в ответ Вэнь Цинъин.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ходил в этот университет. Я предположил, что мистер не захочет столкнуться с другими преподавателями. Кроме этих, все остальные ворота находятся рядом с парковками и оттуда удобно уезжать на такси».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показал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писали друг другу сообщения, опустив головы, как двое друзей, которые обедают вместе и одновременно занимаются делами на своих телефонах. Выглядели они совершенно нормально, за исключением моментов, когда, не сговариваясь, поднимали одну и ту же тему, – помимо воли они переглядывались и улыбались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столик стоял у окна. Тао Лин повернул голову и бросил взгляд на улицу. Было не похоже, что в ближайшее время снегопад собирался усилиться. Снег все еще изящно падал хлопьями, но из-за толстого оконного стекла, которое отделяло их от улицы, создавалось впечатление, что они находились в совершенно ином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оконном стекле отражался силуэт Вэнь Цинъина. Он снял куртку, под которой оказался коричневый свитер. Это был не свободный или домашний свитер, он подчеркивал плавные линии его рук и создавал впечатление большей силы.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Очертания профиля Вэнь Цинъина были безупречны, и Тао Лин очерчивал его взглядом множество раз. Но сейчас этот профиль показался Тао Лину незнакомым, и из-за этого ему еще больше не хотелось отводить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Тао Лин наблюдал за ним, Вэнь Цинъин внезапно повернул голову. Они смотрели то друг на друга в стекле, то – друг другу в глаза, улыбаясь, прежде чем отвести взгляд – втайне подавляя трепет в сердцах – на снегопад.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был практически всем доволен. Он думал, что в этот момент ему просто больше нечего желать.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они немного осмотрели окрестности. Когда они вернулись в отель, первым в номер вошел Вэнь Цинъин. Тао Лин стоял у входа, ощупывал шарф и вздыхал. В конце концов, он все же развязал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они оба легли на кровати и обсудили планы на завтра с помощью своих телефонов. Тао Лин предложил посетить Цинхуа и Пекинский университет, но Вэнь Цинъин ответил: «Мистер, мы можем туда не ходить?» [Прим. пер. Университет Цинхуа и Пекинский университет – два старейших и крупнейших университета Китая.]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они были вместе, Вэнь Цинъин никогда не выступал против того, что говорил Тао Лин. Это был первый раз, когда он отказался от предложения. Тао Лин подумал о том, что Вэнь Цинъин бросил учебу, поэтому решил, что сам виноват, и ответил: «Конечно. Может, тогда нам сходить в сад? Или Бадалин?»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оба согласились сначала сходить в Летний Дворец.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имеет значения, куда мы пойдем, подумал Тао Лин.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ворочался в кровати, и единственным, что пришло после этого ему в голову, была та снежная ночная сцена. В конце концов он повернулся на бок и открыл глаза, чтобы посмотреть на Вэнь Цинъина. Мгновение спустя Тао Лин понял, что тот тоже не спит.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Вэнь Цинъин сгреб свой телефон и написал: «Мистер, вы изо всех сил пытаетесь уснуть?»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ты тоже не можешь?»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могу, но 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вы не можете уснуть?»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хроническая проблема».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оттого, что вы много думаете о разных вещах?»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обязательно. Иногда я даже не знаю, о чем 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«Прошлой ночью вы заснули быстрей, чем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Тао Лин был тоже немного удивлен. Несмотря на пережитый прошлой ночью шок, он хорошо выспался. Поразмыслив немного, он написал: «О, да, это так 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потому, что, когда кто-то с тобой рядом, возникает большее чувство безопасности?» – спросил Вэнь Цинъин.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 он заговорил о чувстве безопасности? Тао Лин никогда не задумывался об этом аспекте своей бессонницы. Услышав такое от собеседника, он почувствовал легкое смущение, как будто бы он проявил перед другим человеком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«Мистер, мне не следовало этого говорить», – Вэнь Цинъин снова прислал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просто думаю, – ответил Тао Лин. – А ты? Почему ты не хочешь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будете смеяться надо мной, если я расскажу».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мне над тобой смеяться?»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печатал и удалял текст, затем набирал его снова и снова удалял. Спустя долгое время он наконец написал: «Я выставлю себя на посмешище. Хотя вы сказали, что смеяться не будете, я боюсь, что вы все равно про себя будете надо мной потешаться. Мистер, я не буду этого говорить, я не скажу вам причину».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последняя честь прозвучала недовольно. Тао Лин сдавленно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«Видите? – продолжил Вэнь Цинъин. – Я еще ничего не сказал, а вы уже смеетесь».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не мог сдержать смех. Он посмотрел на потолок, отложил в сторону телефон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Айя, ты слишком очаровательный. Участвовать в научной конференции так депрессивно – надо стоять перед кучей преподавателей. За исключением тех моментов, когда мне нужно тщательно обсудить свою статью, все остальное – просто скука! Мне весело только тогда, когда я с тобой разговариваю.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Вэнь Цинъин отправил еще одно сообщение: «Мистер, раз уж вы не можете уснуть, давайте сыграем в игру?»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«Какую игру?» – спросил Тао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насчет «Угадай средний палец»?»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Тао Лина пропустило удар. А затем от Вэнь Цинъина пришло сообщение: «Мистер, хотите поиграть?»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Прим. англ. пер.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название звучит неправильно, LOL, но это игра, в которой вы сжимаете пальцы вместе, а потом обхватываете их другой рукой, чтобы видны были только кончики. Другой человек выигрывает, если сможет угадать, где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http://bllate.org/book/13907/1225728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