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уже видел эту тетрадь – Вэнь Цинъин использовал ее для записей по учебе. Полистав ее, Тао Лин случайно открыл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было написано одно предложение, а белое пространство вокруг него напоминало пустыню. Прочитав это предложение, Тао Лин моргнул, а потом не удержался, поднял голову и выглянул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был высоким, с прямой спиной – точно таким же, каким его Тао Лин увидел впервые. Тао Лин касался его и обнимал, и поэтому знал, какой твердой была его спина и какой сильной – эта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Лину очень хотелось к нему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сторону Вэнь Цинъина очень долго и изо всех сил старался отвести взгляд. Затем он взял ручку и написал под тем предложением строчку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Цинъин начал носить цветочные горшки. Тао Лин встал, чтобы ему помочь, но тот плечом преградил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не могу их носить? – увидев это, недовольно произнес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Цинъин, казалось, знал, что он злится, и поэтому, улыбнувшись и сморщив нос, указал на свежесрезанные цветы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сумел удержать смех внутри. Хотя он постарался сделать свое обычное невозмутимое выражение лица и прикусил нижнюю губу, чтобы уголки рта не поднимались вверх, такого движения раньше он никогда не делал. Но Тао Лин этого не осознавал, и его выражение не ускользнуло от внимания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Тао Лин собрался встать, Вэнь Цинъин внезапно поцеловал его в щеку. Тао Лин был застигнут врасплох. Он отвернулся, посмотрел на пустой вход в магазин, повернул голову назад и увидел чистое выражение лица Вэнь Цинъина – как будто тот ничего такого и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ему на пару секунд в глаза, Тао Лин мстительно стукнул своим лбом лоб Вэнь Цинъина, а потом быстро пошел ко входу, чтобы забрать ведра со свежесрезанными цветами.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их на место, Тао Лин вымыл руки, вышел из уборной и увидел, как Вэнь Цинъин опускает рольставни.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Мы уже уходим? – спросил Тао Лин, доставая телефон, чтобы напечатать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уже вымыл руки. Он быстро взял свой телефон, отложил его в сторону, а затем подошел и обнял Тао Лина. Тао Лин обнял его за шею, уткнувшись лицом в плечо. Только в этот момент он понял, что ждал этого объятия целый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тем, как сильно ему нравилось, когда его обнимали. Ему четко не нравился телесный контакт с другими людьми, но возможно, что с Вэнь Цинъином для него все было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объятий в тишине Тао Лин слегка отстранился. Вэнь Цинъин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оказалось теплым и прохладным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пошли к дому Тао Лина. Когда они подошли к воротам жилого комплекса, Тао Лин отправил сообщение: «Я еще не был у тебя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нес стеклянную вазу для цветов. Прочитав текст, он поджал губы и не стал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попытался прочесть выражение его лица. Он заметил кое-что и продолжил писать: «Все в порядке, я зайду к тебе, когда ты почувствуешь, что готов к этому. Пойдем сначала ко мне. Хочешь вместе посмотреть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особо не раздумывал, задавая этот вопрос, но только после того, как отправил сообщение, понял, что в нем было не так. Он быстро нажал кнопку «удалить», но Вэнь Цинъин уже увидел, что было отправлено, и спросил: «Какой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хотел бы посмотреть?» – улыбнулся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любит смотреть мистер?» – Вэнь Цинъин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Тао Лина поселилось легкое опустошение. «Раньше я посмотрел только половину «Грозового перевала», – ответил он. «Думаю, ты можешь досмотреть его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кивнул. Они вошли в лифт,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Тао Лин расслабился в объятиях Вэнь Цинъина. Тот обнимал его за плечи и оба они опирались друг на друга, пока смотрели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сидел рядом с ним, но Тао Лин вдруг почувствовал, что они находились очень далеко друг от друга. Он долго об этом думал, и его разум словно разделился на две половины, хотя Тао Лин все еще смотрел на экран, – одна половина пыталась представить, как это, – находиться в безмолвном мире Вэнь Цинъина, а другая потерялась очень незнакомом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Вэнь Цинъина, почему нельзя пойти к нему домой. Но это было совершенно против характера Тао Лина, и даже если бы он был должен задать такой вопрос, то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фильма Вэнь Цинъин, кажется, заметил отсутствующее состояние Тао Лина. Он слегка отодвинулся назад и опустил глаза, чтобы на него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знал, что тот на него смотрит, но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тишины Вэнь Цинъин поднял руку и осторожно наклонил голову, не оставив Тао Лину иного выбора – тот встретился с ним взглядом. После того, как они какое-то время целовались, Тао Лин откинулся на мягкую спинку дивана. Затем его телефон завибрировал, и на экране появилось сообщение от Вэнь Цинъина: «Мистер, я могу пригласить вас к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повернул голову и увидел на его лице невинную улыбку. Потом, после долгой паузы он не выдержал, наклонился и лизнул его клык. После этого Тао Лин быстро встал с дивана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Тао Лин вышел из ванной, они оба ушли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вывел Тао Лина на перекресток. Они свернули за угол и прошли через весь район, прежде чем оказались на улице, где находился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Лин немного засомневался, но чем дальше он шел, тем больше чувствовал удивление, и, когда они перешли улицу, смог подтвердить свою догадку.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счел это забавным, опустил голову и напечатал: «Значит, ты каждый раз провожал меня домой не по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Цинъин моргнул. Спустя долгое время он в конце концов кивнул в ответ. В душе Тао Лина снова поднялась высокая волна. Но еще до того, как Тао Лин сумел успокоиться, они уже вошли в жилой комплекс.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жил на шестом этаже, в квартире с гостиной и двумя спальнями, но меньшей по размеру, чем квартира Тао Лина. Однако там было чисто и опрятно – за исключением стола, на котором в беспорядке валялось множество книг. Часть была открыта на определенной странице и лежала обложкой вверх, в другие тома были вставлены заметки. Создавалось впечатление, что их читали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закрыл дверь, а потом быстро пошел убирать книги. Однако Тао Лин уже успел увидеть, что это были за издания. Все книги находились и в его домашней библиотеке. На обложках многих из них можно было увидеть символ инь-ян. Тао Лин знал их слишком хорошо: все они представляли собой даосские писания, опубликованные издательством «Чжунхуа». Кроме того, на столе лежали книги по изучению религиозного опыта и шаманизма – они рассматривались в прошедших лекциях Тао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лежал сложенный лист бумаги для принтера. Тао Лин подошел, посмотрел и узнал, что это был курс обучения, который он недавно скопировал для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обернулся и увидел еще одну книгу, которая валялась на диване. Название начиналось с «Лечение травм».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того, как Тао Лин успел прочитать остальное, Вэнь Цинъин оглянулся с книгами в руках и понял, что за спиной у него остался еще один томик. Он немедленно подобрал его, не дав Тао Лину возможности взглянуть на обложку, схватил книгу в охапку вместе со всей стопкой и понес их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остался стоять посреди гостиной. Вскоре после этого Вэнь Цинъин вернулся, усадил его на диван, взял со стола кружку и понес ее в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маленькой, а поскольку Вэнь Цинъин был очень высоким, выглядел он там немного жалко. А в тот момент, когда Вэнь Цинъин наполнял чайник водой, Тао Лин внезапно подошел сзади, обнял его за талию, и положил подбородок ему на плечо. Дыхание Тао Лина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– сказал Тао Лин, –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был ошарашен. Чайник выпал из его рук, издав сильный грохот.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подумал, что того испугало его движение. Он быстро завернул кран, развернул Вэнь Цинъина и сразу же его обнял. Тао Лину было около тридцати, и он не знал, проснулось ли уже его сердце, или оно все еще спит, но дверь к нему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Тао Лин думал, что не сможет произнести эти слова. Но выпустив их из себя наружу, он почувствовал, как внутри поднялась волна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Вэнь Цинъин не может его услышать, Тао Лин внезапно отпустил тормоза. На одном дыхании, чувствуя, как опухает и болит сердце,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какая у тебя травма или болезнь, и сможешь ли ты или нет слышать и говорить до конца своей жизни. Мне все равно, даже если ты мне ничего не скажешь. Я все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 я влюбился в тебя в первый день,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отдал тебе свое сердце в тот момент, когда ты подарил мне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никого раньше не любил – я имею в виду ту любовь, когда трепещет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Лин надолго замолчал. Затем он глубоко вздохнул и произнес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ты должен полюбить меня навсегда,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стоял, уткнувшись лицом в изгиб шеи Вэнь Цинъина, и поэтому не мог видеть выражения его лица. Однако Тао Лин чувствовал, как с каждой секундой у того сильнее сжимаются руки. Затем, словно не желая потерпеть поражение, Тао Лин приложил еще больше сил, чтобы обхватить руками его спину – до тех пор, пока он не смог больше сжимать.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температуры их тел не сравнялись.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Тао Лин вернулся домой. Ложась спать, он думал о тех словах, которые сказал Вэнь Цинъину. Потратив время на то, чтобы прийти в себя, он внезапно понял, что наговорил слишком много драматичного. Если бы Вэнь Цинъин мог слышать, Тао Лин вообще бы этого не стал говорить, иначе он просто сгорел бы от стыда.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каждая сказанная им фраза шла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пятница. Лекция Тао Лина шла предпоследней парой. Под ярким светом его бесстрастный голос разносился по всему лекционному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это время в даосизме идея спасения, взаимодействие человека и Бога и другие связанные с этим темы, о которых мы говорили, на самом деле рассматривались как «мистический опыт». Другими словами, даже если даосские организации и осуществляют социальный контроль, саморелигия по-прежнему остается духовным началом в своем первоисточнике. А духовное состояние ума божественно, и в нем важную роль играет иррациональное начало. В то же самое время рационализм связан с эмпиризмом, а религиозный опыт – с мистицизмом.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Мистицизм – это общая природа всех религий, что и является причиной, по которой мы можем использовать терминологию западных религий для обсуждения даосизма. Конечно, у религий, существующих в разных культурных средах, будут разные характеристики, но нам следует изучать и более существенные вещи, стоящие за культурными различиями, потому что в конце концов все возвращается к человеку. Короче говоря, «опыт» – это общий опыт, которым люди делятся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Тао Лин вдруг вспомнил, что кто-то уже задавал ему подобный вопрос. В то же самое время он посмотрел на последний ряд лекционного зала. Его взгляд скользнул мимо Вэнь Цинъина и остановился на противоположном конце аудитории.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ошарашен, но в эту минут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свободны, – сказал он, быстро опустил голову и написал Вэнь Цинъину: «Твоя сестра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поднял глаза, Вэнь Цинъин смотрел на другой конец лекционного зала. Он определенно глядел на Юнь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засомневался и собирал свои вещи немного медленней, чем обычно. Затем он увидел, как Вэнь Цинъин первым вышел через заднюю дверь; Юнь Нань помахала ему рукой, а потом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Тао Лин покинул лекционный зал, большинство студентов уже ушли. Он посмотрел на перила лестницы в конце коридора, где брат и сестра стояли лицом друг к другу. Увидев, что Тао Лин вышел, Вэнь Цинъин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Тао, – повернув голову, окликнула его Юнь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вы здесь, чтобы увидеться со своим старшим братом? – Тао Лин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улыбнулась Юнь Нань. – Я тоже хотела послушать лекцию мистера Тао, потому что у меня раньше никогда не было возможности это сделать. О, и то, что сказал мистер Тао в конце, прояснило для меня один из вопросов, в котором я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кивнул в ответ. Он задавался вопросом, сможет ли он сегодня обнять Вэнь Цинъина, хотя внешне его лицо ничего не выражало. Все трое спустились по лестнице и вместе вышли из здания. Когда они вышли на улицу, Юнь Нань помахала Тао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Тао,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Пока, – ответил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Цинъина не осталось другого выбора, как тоже помахать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сделал несколько шагов, оглянулся и увидел, как Вэнь Цинъин ведет Юнь Нань в другом направлении. Спустя долгое время он развернулся и пошел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языка жестов должен был начаться завтра. Но Тао Лин не смог уснуть даже после того, как принял снотворное. Он крутился и ворочался в постели от разочарования. В конце концов он решил сесть и почитать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дочитал вторую страницу, вдруг кто-то нажал кнопку дверного звонка. Тао Лин подумал, что это лишь его воображение, но звон не прекращался. Он моргнул, откинул одеяло и встал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сильное чувство, он открыл дверь и тут же попал в крепкие объятия. Когда дверь закрылась, Тао Лин в ошарашенном состоянии обнял Вэнь Цинъина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оторвались друг от друга. Вэнь Цинъин коротко поцеловал Тао Лина, думая быстро уйти, но тот поймал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развернулся погладил его лицо и нежно провел большим пальцем по уголку рта, а затем набрал на телефоне: «Мне не удалось обнять мистера сегодня вечером, так что я здесь, чтобы это компенсировать. Хорошо, что мне удалось наткнуться на кого-то, кто как раз входил в дом и провел своей картой. Мистер, мне пора уходить, моя сестра все еще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наклонил голову и поцеловал Вэнь Цинъина, а потом смотрел, как тот вышел за дверь. Потом он пошел в кабинет и на балкон и смотрел вслед уходящей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обладали ли объятия какой-то магией, но после того, как Вэнь Цинъин вернулся домой и пожелал Тао Лину спокойной ночи, последний, улегшись заново в постель, неожиданно заснул меньше,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Лин встал пораньше, чтобы пойти во Дворец Культуры. Следуя за указателями, он подошел к двери зала, где проходил класс языка жестов. Однако, еще не войдя внутрь, он ошеломленно уставился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