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середине занятий был тридцатиминутный перерыв. Тао Лин и Вэнь Цинъин поднялись на верхний этаж Дворца Культуры и остановились в коридоре у окна. Там у них состоялся первый разговор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Курсы по языку жестов при Дворце Культуры делились на два типа. Тот, на который пришел Тао Лин, предназначался людям без инвалидности. У большинства людей, ходивших на него, глухонемым был кто-нибудь из родни. Класс вели два учителя: один был нормальным человеком без инвалидности, а другим был Вэнь Цинъин, который пришел преподавать как глухонемой.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утром был полон решимости выучить язык жестов, но теперь, обнаружив здесь Вэнь Цинъина, почувствовал себя странно. Во время урока Тао Лин постоянно отводил глаза от Вэнь Цинъина, как будто тут раскрылся какой-то его секрет. Тао Лин чувствовал себя немного неловко и не мог хорошо жестикулировать.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коридору дальше, он достал телефон и задал вопрос: «Ты все это время здесь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кивнул и ответил: «Верно, мистер. Я подменяю моих коллег на утренних и дневных занятиях. Здесь я выучил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Тао Лин тупо на него смотрел. Затем улыбнулся, удивленно потряс головой и спросил: «Это волонтерство?»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ответил Вэнь Цинъин. Видя, что реакция на это отсутствовала, он продолжил печатать: «Мистер, я вам не сказал потому, что не знал, что сказать. Я тоже не мог видеть вас по субботам. На самом деле я очень хочу провести с вами выходные, но я так долго здесь работаю; иногда мне приходится помогать соседнему классу и учить других детей, которые сюда приходят. Они слишком ко мне привыкли».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Тао Лина был сосредоточен не на телефоне, а на Вэнь Цинъине, и еще до того, как Тао Лин это осознал, он уже не мог отвести от него глаза. Оправив сообщение, Вэнь Цинъин поднял взгляд и увидел выражение лица Тао Лина. Слегка ошарашенный, он даже приоткрыл рот. Тао Лин подошел к нему, погладил его по щеке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 ты такой хороший человек, – а потом наклонился и чмокнул его в уголок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поджал губы, крепко схватил Тао Лина за руку, подался вперед и поцеловал того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Культуры находился в центре города, и до дома Тао Лина было недалеко. Занятия закончились в полдень, и они вместе отправились домой. Параллельно Тао Лин продолжал прокручивать в уме все, что он узнал на уроке.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занятий на самом деле трудным не был, но, когда Тао Лин вышел из класса и попытался вспомнить жесты, он понял, что смог запомнить только некоторые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учитель говорил, что нормальным людям сложнее всего выучить в языке жестов порядок слов – потому что у глухонемых людей есть свои способы самовыражения. Письменный язык был линейным, а язык жестов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Тао Лин пожалел, что не стал делать упражнения заранее. Кроме того, ему нужно было купить словарь, и у него было такое ощущение, будто он вернулся в детство и снова начал учить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Тао Лин глубоко ушел в свои мысли, Вэнь Цинъин, который шел рядом с ним, прислал ему сообщение: «Мистер, вам не о чем так сильно переживать. Когда Чжан Саньфэн учил Чжан Уцзи забывать, тот успешно все забыл». [Прим. пер. Чжан Саньфэн – полулегендарный китайский даос. Чжан Уцзи – главный герой романа уся «Небесный меч и драконья сабля», автор – Джин Юн. В романе Чжан Саньфэн спасает Чжан Уцзи в детстве, лечит и воспитывает.]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 взглянул на него искоса и напечатал: «Моя фамилия – Тао, а не Чжан. И меча у меня никогда не было». Отправив сообщение, он продолжил: «Учитель, не могли бы вы научить меня еще раз, когда мы вернемся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Цинъин прочел это, его глаза изогнулись полумесяцами. Спустя мгновение он сделал серьезное лицо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выхода на улицу, и недалеко от них оказалась припаркована черная машина. Когда Тао Лин увидел номер автомобиля, у него в голове возникла мысль: только не опять, еще до того, как окно машины опустилось, открыв красивое каменное лицо Бай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кивнули друг другу, и после этого Бай Гуань немедленно сделал «приветственный» жест Вэнь Цинъину. Тот повернул голову и посмотрел на Тао Лина. Увидев это, Бай Гуань слегка кашлянул, что помогло ему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Тао. Дядя Юнь попросил меня пригласить сегодня вечером Вэнь Цинъина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Тао Лин успел что-либо сказать, Вэнь Цинъин уже сделал рукой жест, обозначавший отказ. Однако Бай Гуань и ожидал подобного ответа – выражение его лица оставалось спокойным, и его можно было легко понять. Тело Вэнь Цинъина тут же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Тао Лина. Тот тут же понял, что он имел в виду, и успокаивающе потер ему плечо, жестом приглашая его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нахмурился. Он слегка погладил Тао Лина по спине, а затем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полностью исчезла из поля зрения Тао Лина, и он подошел к светофору, пришло сообщение от Вэнь Цинъина: «Мистер, брат Бай Гуань сказал мне, что мой дядя здесь, так что мне нужно проверить ситуацию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подожду, пока ты вернешься», – немедленно ответил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невозможно идти домой одному и при этом не чувствовать опустошения. Когда Тао Лин зашел на первый этаж, ему пришло сообщение о доставке. Он отправился за посылкой и, как только поднял тяжелую коробку, понял, что внутри лежали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в свою квартиру, Тао Лин внимательно рассмотрел посылку и увидел, что отправителем значился продавец из сети «Старые книги». Он написал Коу Хуаю: «Шисюн, ты опять прислал мне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Тао Лин моргнул. Внутри находился именно та подборка древней классики, которую он давно пытался найти. Книги были уже давно сняты с печати, и Тао Лин так и не смог их купить, даже после того, как проверил несколько антикварных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подумал, что они могут тебе пригодиться», – ответил Коу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Тао Лин прочел сообщение, он внезапно подумал, что что-то тут не так. Эти книги не только было трудно найти, но и стоили они очень дорого. Хотя Коу Хуай и правда иногда покупал для Тао Лина книги, семейными деньгами на самом деле распоряжалась его жена. Поэтому Коу Хуай точно этого бы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выпрямился и написал: «Скажи мне адрес Ся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 ответил Коу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назовешь меня шисюном, это тоже не сработает. Скажи мне адрес, или я просто отправлю посылку в его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Коу Хуай написал: «Он уже уволился, и я тоже не знаю,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«Уволился?» – Тао Лин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Коу Хуай наконец-то решил все объяснить. «Он не хотел, чтобы я тебе об этом говорил, но поскольку все уже обернулось вот так, ты мне не поверишь, даже если я это от тебя скрою. Разве я тебе не говорил, что он собирался развестись с женой? Ну, его жена оказалась слишком упрямой и отказалась подписывать бумаги, поэтому он бросил договор, ушел от нее, ничего с собой не взяв, а затем уволился и исчез. Сейчас никто не знает,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поверить, что он на самом деле так далеко зашел. Ты вообще знаешь, как сложно стать доцентом S-университета? Но он решил уйти именно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меня, почему он это сделал. Его жена много раз ко мне обращалась, со мной связывался даже ректор его университета. Даже в моем университете меня спрашивали, что случилось. Но мне-то откуда знать? Неважно, кто меня об этом спрашивает, потому что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обнаружил только после того, как он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Промолчав долгое время, Тао Лин спросил: «Могу ли я отправить книги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Если ты на самом деле не хочешь их видеть, то просто найди хорошее место, где их можно хранить. Экий ты чистюля», – ответил Коу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отложил телефон, глубоко вздохнул, а затем отнес коробку с книгами в кладовку.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три года с того момента, как семья Юнь переехала в город У. Однако дом, в котором они жили, принадлежал им уже давно – это была вилла, которую дедушка Юнь Нань купил много лет назад. Она не только выглядела очень внушительно, но и за годы своего существования приобрела некоторую грандиозность.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хорошо она не выглядела, это был всего лишь дом. Вэнь Цинъину не нравилось тут находиться. Хотя одна из комнат в этом доме принадлежала ему, спал он в ней за последние три года всего лишь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прихожую, люди, сидевшие в гостиной, повернули головы на шум. Вэнь Цинъин издалека кивнул своему отчиму Юнь Хэ, а потом поймал Юнь Нань, которая бросилась к нему. Затем его взгляд скользнул мимо Юнь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полулежала в наушниках на единственном диване с журналом в руках и смотрела сквозь всех окружающих, словно сквозь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все, чего и хотел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длинном диване в гостиной сидел кое-кто еще. Вэнь Цинъин прошел вслед за Юнь Нань в комнату. Тот человек вскочил и в волнении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мой старший племянник! Ты уже такой большой и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младший брат Вэнь Цю – матери Вэнь Цинъина. Он родился поздно, и был всего на 10 лет старше своего племянника. Звали его Вэнь Тунвэй.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дядя не оставил у Вэнь Цинъина никакого особого впечатления о себе. Единственное, что Вэнь Цинъин о нем помнил, так это то, что, когда он сам учился в старшей школе, Вэнь Тунвэй потерял на работе крупную сумму и пришел к ним домой. Мать и отчим Вэнь Цинъина тогда дали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когда Вэнь Цинъин вырос, он узнал, что все это время его мать кормила семью дяди. В тот раз, когда Вэнь Тунвэй пришел просить у них денег, Юнь Хэ – скорее всего, потому что был раздражен, – дал ему сразу большую сумму, после чего тот больше никогда не попадался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день похорон Вэнь Цю никто из той семьи не явился, чтобы проводить ее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знакомые глаза на лице Вэнь Тунвэя напомнили Вэнь Цинъину о Вэнь Цю, и события прошлого внезапно всплыли у него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Тунвэй бросился вперед. Он выглядел глубоко обеспокоенным – притянул Вэнь Цинъина поближе, посмотрел на него сверху вниз, затем повернул голову и спросил Юнь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это правда, что твой брат не может слышать и разговаривать? Как это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кивнула и тихо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три года с тех пор, как он стал таким. Дядя, не говори об этом при моем брате. Он умеет немного читать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Тунвэй с жалостью покачал головой. А в то же самое время Вэнь Цинъин просто вежливо смотрел на него, и на лице Вэнь Цинъина не отражалось ни удивления, ни гнева. Юнь Нань потянула брата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 не будем сразу затевать разговоры. Нам нужно сесть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Хэ слегка кашлянул, прерывая эту неловкую «семейную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Гуань, – сказал он, – пойди, проверь, готова ли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все сели за стол. Каждый из шести человек был занят своим собственным делом. Вэнь Цинъин ел, опустив голову, и его не волновало, разговаривают ли остальные – ведь ему все равно не нужно было принимать в этом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тратить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Тунвэй продолжал расспрашивать Юнь Хэ о том, как идут дела в его компании. Последний был явно не в настроении с ним разговаривать и просто терпеливо слушал. Вэнь Тунвэй же, казалось, не обращал на это внимания и продолжал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тебе так повезло!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ответил Юнь Хэ. – Младший брат шутит. Каждый день мне приходится решать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Тунвэй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все время зарабатываешь дополнительные деньги. Независимо от того, насколько твоя работа тебя утомляет, вы все равно живете намного лучше, чем мы,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была добросердечной девушкой. Она знала, что Юнь Хэ не любил ее дядю, а еще она знала, что дяде недоставало умения вести себя вежливо. Тем не менее, Вэнь Тунвэй оставался ее дядей, поэтому другого выбора у нее не было – ей приходилось постоянно менять тему и перебивать Вэнь Тунвэя, к тому же не делая это слишком очевидным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Вэнь Тунвэй вообще не понимал смысла ее усилий. Поаплодировав тому, насколько успешна была компания Юнь Хэ, он начал хвалить его роскошную виллу. Услышав это, Юнь Синь с раздраженным выражением лица бросила палочки для еды, встала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сыта, – а затем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Гуань посмотрел ей в спину. Видя, что Юнь Хэ никак на это не отреагировал, он, в конце концов, решил ее не возвращать.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с неловкостью сидевшая между ними,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моя старшая сестра всегда так себя ведет.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Тунвэй рассмеялся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молодая госпожа, так что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Гуань нахмурился, а потом снова посмотрел на Юнь Хэ. Последний со спокойным выражением лица подложил еды Вэнь Цинъину, а затем сказал Юнь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иначе все остынет. Не отвлекайся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выглядел человеком, который все время находился в своем собственном мире. Когда Юнь Хэ подложил ему еду, он просто поднял голову и кивнул, чтобы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Вэнь Тунвэй дошел до своей сегодняшней «серьезной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я недавно потерял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место управляющего складом, – сказал Юнь Хэ, еще до того, как Вэнь Тунвэй успел закончить свои слова, – но я не уверен, что ты не будешь против его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Тунвэй явно не был этим доволен – он не удержался и скривил губы. Но тут вмешался Бай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Юнь, я еще не поздравил тебя с днем рождения. Сяо Гуань произнесет для тебя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Тунвэй был ошарашен. Непонятно откуда, но все-таки он сумел выдавить капельку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понимаешь, я не знал, что у тебя сегодня день рождения, поэтому пришел, не приготовив заранее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мы одна семья, – прямо сказал Юнь Хэ. –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Юнь Хэ сразу же вернулся в кабинет. Бай Гуань тоже ушел, сказав, что ему надо разобраться с некоторыми делами вне дома. Юнь Нань сначала попросила Вэнь Тунвэя погостить, а потом спросила Вэнь Цинъина, сможет ли тот переночевать у них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Вэнь Цинъин хотел отказаться, но Юнь Нань не отпускала его руку и закатила истерику. Через мгновение сердце Вэнь Цинъина смягчилось, и он согласился остаться на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Тунвэй и брат с сестрой остались в гостиной. Поскольку Вэнь Цинъин не мог ни слышать, ни говорить, Юнь Нань пришлось провести вечер, отвечая на странные вопросы Вэнь Тунвэя. Однако, хотя у нее был очень хороший характер, и она в конце концов начала раздражаться. Еще не было десяти часов вечера, когда Юнь Нань сказала, что хочет спать, и позвала домработницу, чтобы та отвела Вэнь Тунвэя в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вчера не было дома. У Юнь Нань тоже вчера не было занятий, поэтому она потихоньку улизнула и осталась у Вэнь Цинъина. Брат и сестра уже успели вдоволь наговориться накануне, поэтому каждый из них отправился в свою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поднялся наверх и принял душ. Когда он вышел из ванной и начал переодеваться, внезапно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