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двери, Вэнь Цинъин тихо застегнул пижаму, опустил голову и сложил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ждала, скрестив руки на груди и прислонившись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собираешься домой? Верно, тут же твой бесполезный дядя, конечно, ты должен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все еще стоял с опущенной головой и размышлял, что же ему делать. Он развернулся, убрал полотенце, повернул голову и посмотрел на Юнь Синь со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меня так, Вэнь Цинъин. Разве не весело, притворившись свиньей, съесть тигра*? – Юнь Синь, увидев его выражение, сразу же разозлилась и начала кричать, громко и бессвязно. – Не надо! Ты просто хочешь что-то получить, когда вернешься? Ты действительно думаешь, что раз мой отец сказал, что ты можешь взять на себя семейный бизнес, то он тебя об этом попросит? Я хочу тебе сказать – ты слишком высокого о себе мнения! Ты глухонемой, как ты вообще сможешь вести семейный бизнес?! [Прим. пер. то есть прикинуться беззащитным и уничтожить того, кто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слегка нахмурился. Юнь Синь увидела, как изменилось выражение его лица, и тут же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Я попала в больное место? –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опустил голову, набрал что-то на своем телефоне и подошел к ней. Одной рукой он придержал дверь, а другой – поднес телефон к ее глазам. На экране было написано: «Извини, я устал, и мне нужно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потянулся, чтобы закрыть дверь, но Юнь Синь осталась на месте, не давая ему уйти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да на что ты вообще способен? Всю жизнь собираешься разводить людей на сочувствие и жалость? Ты – взрослый человек, не притворяйся! Ты умрешь, если не будешь делать вид, что глухонемой?!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хорошая звукоизоляция, но чем больше Юнь Синь говорила, тем больше она волновалась, и тем больше повышала голос. Юнь Нань, спальня которой находилась на том же этаже, встревожилась и поспешно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между ними происходит какая-то конфронтация, Юнь Нань подбежала к ним и потянула Юнь Синь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что ты делаешь? Брат наконец-то вернулся домой, о чем вам с ним спорить? Хочешь, я провожу тебя обратно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 Нань! У тебя хоть сколько-нибудь совести осталось?! – Юнь Синь повернулась и смотрела на нее расширившимися глазами. – Он – твой брат, а я, что, больше тебе не сестра?!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имела в виду, – Юнь Нань, встревожившись, хотела ее оттащить. – Сестра, пойдем,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счастлив? – Юнь Синь ткнула пальцем в Вэнь Цинъина. – Очень рад, что моя сестра тебя защищает? Ты слишком жестокий человек, Вэнь Цинъин! Ты и твоя мать забрали у меня отца, забрали наше семейное дело, а теперь хочешь еще и мою сестру забрать?!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отнимаешь у меня сестру?! – внезапно расплакавшись, спрашивала она. – Почему ты отнимаешь у меня мой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рыдает, Юнь Нань растерялась. Ей оставалось только сухо уговаривать Юнь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сестра, не нужно так себя вести. Никто не хочет забирать у тебя папу, и никто не хочет забрать меня. Мы – одна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Мы – не семья! – сердито ответила Юнь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бесстрастно и молча стоял рядом, но после этого сделал шаг вперед, схватил Юнь Синь за запястье и попытался оттащить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назад и вцепилась в открытую дверь, но Вэнь Цинъин с легкостью разжал ее хватку. Юнь Синь кричала, шипела и колотила его, и выглядело это так, словно муравьи пытались раскачать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выходил из себя, он становился настолько силен, что Юнь Синь казалось, что ее вот-вот раздавят. Через какое-то время от борьбы и криков она потеряла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была очень напугана, но не осмеливалась громко кричать – Юнь Хэ любил тишину в доме. Его комната находилась далеко отсюда, но это не значило, что он не сможет ничего услышать. Юнь Нань не оставалось ничего, кроме как второпях последовать за сестрой и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протащил Юнь Синь по всему коридору вплоть до ее комнаты, открыл дверь, повернул голову и жестом велел Юнь Нань не ходить за ними. Потом он втащил Юнь Синь внутрь и швырнул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свирепо уставилась на него, но Вэнь Цинъин ответил ей равнодушным взглядом и на языке жестов сказал: «Пожалуйста, не говори такое при своей сестре, она испугается».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развернулся, не обращая внимания на то, поняла ли его Юнь Синь или нет, но та внезапно вскочила с кровати, обхватила его сзади за талию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Цинъин! Я тебя ненавижу! Я так сильно тебя ненавижу!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нахмурился, развернулся, снова схватил ее за руку, толкнул на кровать, взял валявшийся там шелковый шарф и привязал одну ее руку к изголовью. Пока Юнь Синь пыталась вырваться и развязать узел, он, воспользовавшись этим,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закрыл за собой дверь и успокаивающе погладил Юнь Нань по голове. Затем он вернулся к себе в комнату, как можно быстрее снял пижаму и переоделся в то, в 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увидел у дверей ждущую его в слезах Юнь Нань. Вэнь Цинъин помахал ей рукой и спустился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подошли к прихожей, Вэнь Цинъин обернулся. Юнь Синь уже вырвалась из привязи и стояла на втором этаже,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Уходи! Ублюдок! – крикнула она. – Уходи и никогда больше не возвращайся в мой дом, если сможешь!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повернул голову, нежно погладил по плечу Юнь Нань, которая шла за ним, опустив глаза,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происходило каждый раз, когда Вэнь Цинъину приходилось возвращаться в этот дом, – Юнь Синь необъяснимо впадала без всякой причины в истерику, словно у нее были проблемы с психикой. Однако Вэнь Цинъин в глубине души никогда в этом ее не винил, потому что с особой точки зрения судьба у них двоих была абсолютно одинакова.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между ними оказалась Юнь Нань, а они оба – брат и сестра – сильно ее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загородной виллы до центра города было далековато – в среднем поездка на машине отсюда занимала около часа. Добравшись до дороги, Вэнь Цинъин вызвал такси. Ожидая машину, он отправил Тао Лину сообщение: «Мистер, у меня закончилась встреча с родственниками, и теперь я еду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подъехало, и Вэнь Цинъину позвонила служба вызова. Тот повесил трубку, проверил номер и сел в машину. Когда водитель задал ему вопрос, он показал на свое горло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Как такой хороший молодой человек может быть немым? – удивленно вздохнул водитель.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посмотрел на свой телефон – ему пришло сообщение от Тао Лина: «Ты хочешь вернуться так поздно? Почему ты не остался у родни?»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Цинъин ответил: «Мистер, мне тут не нравится, и кровать неудобная». Затем он вышел из беседы и отправил сообщение Юнь Нань: «Наньнань, завтра скажи своему отцу, что я ушел. Если он не спросит, то не говори ничего. Если хочешь поговорить о том, что случилось, или еще о чем-нибудь, просто приходи ко мне в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мне очень жаль», – сразу же ответила Юнь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тебя напугал. Спокойной ночи, Наньнань», – написал ей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Тао Лин прислал сообщение: «Обрати внимание на безопасность по дороге». После того, как Вэнь Цинъин прочитал его, больше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долгое время в машине без движения, Вэнь Цинъин открыл окно, и ветер холодной зимы и двенадцатого лунного месяца дул ему в лицо, вызывая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такси у западных ворот университета, было почти двенадцать часов. Вэнь Цинъин глубоко вздохнул, подошел к двери цветочного магазина, постоял там пару секунд и пошел дальше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Лин, должно быть, уже заснул. На ходу Вэнь Цинъин достал было телефон, но потом сунул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Цинъин подошел ко входу в жилой комплекс и вставил в дверь свою карту-ключ. В этот момент он случайно поднял глаза и заметил неподалеку знакомую фигуру. В ошеломлении он обернулся и узнал Тао Лина, который стоял наискосок от него через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увидели друг друга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торопливо вытащил карту из замка и побежал от дверей к Тао Лину. Тому тоже хотелось побежать навстречу, но двигаться быстрей он не мог. Поэтому он просто остался стоять на месте. Тао Лин улыбнулся, раскрыл руки и попал в чужие холодные объятия. В первое мгновение они оба ощутили холод, но озноб тут же прошел.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стояла глубокая ночь, и Тао Лин промерз до костей. После того, как он отправил Вэнь Цинъину сообщение, на душе у него стало по-настоящему тревожно, и он вышел на улицу. Он просто не ожидал, что дорога от дома до квартиры займет у Вэнь Цинъина столько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забыл надеть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на мгновение объятия, Вэнь Цинъин нахмурился, снял с себя шарф, обернул его вокруг шеи Тао Лина, а затем взял его за руку и повел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Вэнь Цинъин плотно сжимал губы и крепко держал Тао Лина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тут же закрыл окно, включил кондиционер, развернулся, потер друг о друга ладони, чтобы их согреть, прижал их к щекам Тао Лина, а затем снова поспешно сжал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обнаружил, что Тао Лин действительно замерз, поэтому расстегнул ему пуховик и прижал ладони прямо к животу. Тао Лин вздрогнул и хотел тут же отстраниться, но Вэнь Цинъин схватил его за запястье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Дурак, лед растаял, потом станет тепло, – сказал сам себе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Вэнь Цинъин просто молча прямо смотрел на него. Тао Лин подумал, что, возможно, он злится, но еще больше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держал его слишком крепко. Когда Тао Лин понял, что не сможет вырваться, то перестал пытаться это сделать. Через некоторое время он сделал шаг вперед и в этой неловкой позе наклонился вперед, опустил голову и положил Вэнь Цинъину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замер на мгновение, потом ослабил хватку на его запястье и, повернувшись, обхватил его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Тао Лина не держали, но все его тело оказалось в теплых объятиях, и он подумал, что лучшего места на земле, где бы он мог оказаться,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начало подниматься вверх от подошв ног, и Тао Лин не мог ничего с собой поделать. Он прижался к напряженному животу Вэнь Цинъина и обеими руками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