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Удушливое молчание длилось полминуты. Тао Лин опустил голову и ответил Вэнь Цинъину: «Ни на что я не смотрел. Я разговаривал со своим коллегой». Если бы не подозрительная краснота на кончиках ушей, это утверждение выглядело бы вполне правдоподобно.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не стал продолжать расспросы. «У мистера хорошие отношения с коллегами», – просто написал он. – «Я редко вижу, чтобы вы так улыбались».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ошарашен: «Правда? Ты что, надо мной смеешься?» – Он явно понимал, что только что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объяснить», – сказал Вэнь Цинъин. – «Но у вас красивая улыбка. Я чувствую, что вы на самом деле счастливы».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прочитав эти слова, Тао Лин не смог успокоить свое трепетавшее сердце и наполовину солгал, а еще наполовину сказал правду: «Разговор был 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долго стоял около стенда с цветами у входа и смотрел на эту фразу, а потом внезапно сунул телефон в карман и зашел в магазин. Тао Лин смотрел, как тот к нему идет,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Вэнь Цинъин успел приблизиться к Тао Лину, кто-то, стоявший снаружи, сунул голову в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Лин удивленно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заметил, как изменилось выражение лица Тао Лина, проследил за его взглядом и увидел Вэнь Тунвэя, стоявшего в дверях. Тот с улыбкой зашел в магазин и похлопал Вэнь Цинъина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вчера вечером мы даже как следует не поговорили!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сразу же понял, кто это такой. Он встал, увидел, что Цинъин не отвечает,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Вэнь Тунвэй, казалось, заметил его только теперь, слегка наклонился и взглянул на него со стороны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мог понять, как Вэнь Цинъин относился к этому человеку, поэтому просто подошел, внимательно посмотрел, чтобы убедиться, что лицо Вэнь Цинъина ничего особого не выражало, и обратился к посетителю: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дядя, – Вэнь Тунвэй указал на Вэнь Цинъина. –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 вместе открыли магазин, – спокойно ответил Тао Лин. – Дядюшка, прошу, сначала присядьте, а я налью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наконец достал свой телефон и набрал: «Дядя, сядь, я принесу тебе воды». Показав текст Вэнь Тунвэю, он подошел к столу, выдвинул из-под него стул, жестом пригласил Вэнь Тунвэя сесть и отвернулся, чтобы вымыть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Тунвэй воспользовался паузой и обратился к Тао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племянник совсем меня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вы общаетесь? – спросил Вэнь Тунвэй.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Мобильный телефон, – пожал плечами Тао Лин. – Но сейчас я еще изучаю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языке жестов трудно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Тао Лин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еще трудно бегло общаться. Учиться придется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Цинъин налил воды, повернулся, снова достал телефон и напечатал: «Дядя, ты сегодня здесь по какой-то причине?»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Вэнь Тунвэй явился сюда не просто так*, но общаться с Вэнь Цинъином было настолько сложно, что, похоже, он немного заколебался. Прочитав вопрос Вэнь Цинъина, он написал ему: «Позволь мне поговорить с твоим партнером». [Прим. пер. В оригинале здесь выражение 三宝殿的 (Храм Санбао). Это буддистский храм, придя в который, вы должны что-нибудь попросить, туда не ходят просто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не стал ничего отвечать. Вэнь Тунвэй слегка скривился, но все-таки повернулся к Тао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говорить вам, вы поможете передать ему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Тао Лин. Произнеся это, он подумал, что к этому дяде, вероятно, Вэнь Цинъин не испытывал сильных родственных чувств, поэтому отнесся к этому как к своей работе в офисе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хотите, чтобы я переводил ему сразу или все целиком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говорить, а вы – печатать? – неуверенно произнес Вэнь Тунвэй.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Лина не выражало никаких эмоций. Если бы это был не дядя Вэнь Цинъина, а другой человек, то, вероятно, Тао Лин просто не стал бы ничего делать. Про себя он подумал, что тот уж слишком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дядя Вэнь Цинъина, и Тао Лин не хотел показывать свое отношение, поэтому отправил Вэнь Цинъину сообщение: «Он сказал, что будет говорить мне, а я – передавать его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начал что-то печатать, но Тао Лин написал: «Сначала я его послушаю. Не беспокойся обо мне. Я скажу тебе, если мне не захочется это делать, и тогда не буду.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Вэнь Цинъина пришел практически одновременно: «Мистер, просто послушайте. Вам не нужно передавать мне его слова сразу. Это слишком тяжело. Пожалуйста, мистер».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говорите мне, что хотели сказать, – обратился Тао Лин к Вэнь Тунвэю. Одновременно он отправил сообщение: «Почему ты снова говоришь такое? Что тебя так беспокоит? Ничего страшного, если ты не хочешь знать ни слова из того, что он скажет, или не захочешь ему ничего говорить. Я могу послушать, и, если я смогу ответить на некоторые вопросы, я приму решение сам.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Цинъин, стоявший рядом с ним,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Вэнь Тунвэй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старший племянник все еще живет в доме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там больше не живет, –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почему? – спросил Вэнь Тунвэй. – Хотя моя сестра умерла, она все-таки вышла замуж за члена семьи Юнь. Мой племянник тоже член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взглянул на Вэнь Цинъина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фамилия Вэнь, а не Юнь. Дядюшка, вы никогда не встречали его сестру? Было бы странно, если бы Цинъин смог остаться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Вэнь Тунвэй и ожидал чего-то подобного. На лице у него отразилось легкое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такое могло случиться? По крайней мере, семье Юнь следовало позаботиться о том, как он живет. В конце концов он инвалид и не может делать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послушайте, если семья Юнь могла позаботиться о том, как он живет, нужно ли было бы ему открывать тут магазин? Он не может слышать и не может говорить, поэтому он просто открыл небольшой магазин. Он не смог даже закончить университет, поэтому ему трудно было найти работу, – сказал Тао Лин. – И так долго никто из его семьи не приходил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 это, Тао Лин поправил очки и прикинулся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говоря, дядюшка, где вы были раньше? Почему никто не приходил навестить Цинъина?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Тунвэй потер руки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общались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– улыбнулся Тао Лин. – Я и не знал, что у Цинъина есть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подумал, что, похоже, Вэнь Цинъину не нужно было все это переводить. Однако Вэнь Тунвэй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нынешние обстоятельства мой племянник ведь все еще может поговорить со своим отцом,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в замешательстве произнес Тао Лин. – С отцом?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в виду его отчима, – пояснил Вэнь Тунвэй.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Увы, – вздохнул Тао Лин, намеренно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Юнь Хэ нарушил все приличия, – сердито сказал Вэнь Тунвэй. – Даже если Цинъин не его родной сын, он все равно числится в книге регистрации домохозяйств! Моя сестра умерла, и он вот так обошелся с ее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господине Юне, – сказал Тао Лин. – В данном случае… Дядюшка, подумайте: тетушки… Тетушки больше нет, а они не кровные родственники. Цинъин ушел из семьи Юнь и может считаться в лучшем случае дальней родней. Как они могут быть одной семьей? Семейство Юнь не занимается благотворительностью, деньги и власть должны оставаться внутри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казалось, что Вэнь Тунвэю больше нечего сказать. Тао Лин приподнял брови, глядя на Вэнь Цинъина, хотя тот не обращал на него внимания. Вэнь Цинъин моргнул и отвернулся, чтобы поправить подставку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Тунвэй снова собирается заговорить, Тао Лин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я хочу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– Тао Лин смущенно откашлялся. – Мы с Цинъином вложили много средств в этот цветочный магазин при открытии, тут нужны серьезные инвестиции. Арендная плата в городе тоже очень высокая. За это время я кое с чем столкнулся, и мне не хватало денег. Дядюшка, вы старше, и мне не следовало бы, но… Послушайте, если у вас есть деньги, не могли бы вы нам немного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тоже это беспокоит, – Вэнь Тунвэй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обе стороны погрузились в неловкое молчание. Спустя долгое время Вэнь Тунвэй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кое-какие дела, поэтому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не спеша, – Тао Лин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Тунвэй собрался уходить, Вэнь Цинъин поставил лейку и проводил его. Наблюдая, как человек исчезает за дверью магазина, Тао Лин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может такого сказать?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зашел обратно в магазин, он не спросил ни о чем. Тао Лин подумал, что Вэнь Цинъин, вероятно, осведомлен о том, что собой представляет его дядя, поэтому тоже почти ничего не сказал. Он продолжал размышлять о том, что сообщил ему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Тао Лин вернулся к Вэнь Цинъину домой. Он сел на диван рядом с Вэнь Цинъином, чтобы отдохнуть, взял того за руку и притворился, будто хочет ей поиграть. Тао Лин покрутил кисть Вэнь Цинъина туда-сюда и как бы ненароком повернул ее ладонью вверх. На внутренней стороне запястья был крошечный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Вэнь Цинъина была холодно-белого оттенка, шрам – розоватым, однако окружавшая его область казалась неестественно сине-белой, поэтому заметить это было не так уж и сложно. В тот момент, когда Тао Лин четко это увидел, у него сжалось сердце. Внутренне он весь напрягся, но внешне сохранял спокойствие и продолжал молчать. Разглядев шрам, он снова повернул руку Вэнь Цинъина другой стороной вверх и нежно ее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отправил ему сообщение: «Мистер, кажется, сегодня вас очень интересуют мои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ошарашен. Он сам не знал, почему это происходило, но разговаривать с Вэнь Цинъином ему становилось все легче, хотя порой не хватало воздуха. «Когда это меня не интересовали твои руки? Они такие красивые», – через какое-то время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мягко улыбнулся. Тао Лин наклонил голову и поцеловал его запястье. Вэнь Цинъин отвел руку в сторону и нежно обхватил Тао Лина за подбородок. Тао Лин не сопротивлялся, он приподнял голову, следуя за движением Вэнь Цинъина, слегка приоткрыл рот и ждал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объятиями и поцелуями Вэнь Цинъина. Он нуждался в них не так, как человек нуждается в кислороде. Скорее они были нужны ему как солнце и ветер – он мог бы без них жить, но никогда больше не чувствовал бы себя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пасмурный день он мог бы превратиться в безвольную марионетку, и никогда не узнал бы, как от этого избавиться.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занятие на курсе «Культурной Платформы» было экзаменационным. На нем выполнялись контрольные задания, подводились итоги года и проставлялись оценки, после чего Тао Лин был готов уйти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дела в цветочном магазине шли очень хорошо. Тао Лин помогал там с работой каждый день. Порой, задумываясь о последних прошедших годах, Тао Лин понимал, что именно теперь он живет настоящей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жизнь –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Цинъин брал на себя закупку товаров и самые тривиальные проблемы, Тао Лин все равно ощущал усталость и физическое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мог не восхищаться Вэнь Цинъином, который рано вставал и поздно ложился, усердно работал, и дух того был настолько крепок, что он никогда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нельзя недооценивать физическую силу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пятый день двенадцатого лунного месяца, после обеда, Вэнь Цинъин перебирал у входа свежесрезанные цветы. Через улицу по направлению к нему перешла женщина. У нее было очень красивое, но несколько мрачноватое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стендом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поднял глаза и кивнул ей. Тао Лин в этот момент по случайности вышел из магазина, положил руку Вэнь Цинъину на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какие цветы вы бы хотели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смотрела на Тао Лина, но не двигалась с места. Тао Лин повернул голову, посмотрел на Вэнь Цинъина и повторил, слегка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вы хотите купить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мне бы хотелось букет цинний, –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подумал, что в ней есть что-то странное, но не стал вдаваться в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ответил он. – Циннии сейчас не цветут. Вы можете посмотреть другие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все они не выращиваются в теплицах? – спросила женщина. – Я думала, что они доступны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цветы выращиваются искусственно, климат все равно является важным фактором, – улыбнулся Тао Лин. – Циннии не устойчивы к холоду, и даже если они распускаются, форма цветка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циннии не выдерживают холода, как и любовь, –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Лин, немного удивившись,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извините, –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уйти, сделала пару шагов, но внезапно обернулась, посмотрела на Тао Лина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спросить, вы –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