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отправил сообщения, но с того конца связи долго не приходило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молча ждал, прислушиваясь к звукам закипавшей воды на кухне, раздумывал и отправил еще одно письмо: «Юнь Нань, извини, я был слишком резок, но задавать этот вопрос напрямую твоему брату было бы нехорошо. Если ты не хочешь этого говорить, забудь,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телефон завибрировал. Тао Лин хотел посмотреть, что написала Юнь Нань, но Вэнь Цинъин как раз принес вскипевший чайник. Тао Лин торопливо положил телефон на стол и взял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жестом спросил Вэнь Цинъин, налив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и покачал головой, показывая, что хочет пить и ждет свою воду. В прошлый раз вода в чайнике оказалась холодной, и Вэнь Цинъин теперь ее грел. Он боялся, что, если Тао Лин будет пить холодное, то у него разболится желудок. Вэнь Цинъин смешал холодную воду с горячей, коснулся чашки тыльной стороной ладони и отдал ее Тао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сделал глоток, посмотрел, как Вэнь Цинъин берет еще одну чашку и протянул ему ту, которая была у него в руке. Вэнь Цинъин поставил чайник и уже хотел ее забрать, как Тао Лин внезапно убрал руку. Одновременно он встал, обхватил другой рукой его затылок и запечатал ему губы поцелуем.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вздрогнул, его губы приоткрылись. Тао Лин увидел, как кадык у него неловко ходит вверх-вниз, и подумал, что и впрямь ведет себя слишком необузданно. Он сделал это с произведением искусства, которое ему следовало бережно держать на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Лину захотелось сесть на диван и подумать о своем поведении, но, как только он отвернулся, Вэнь Цинъин схватил его за запястье. Тао Лин повернулся назад, опустил взгляд и больше не осмеливался посмотреть Вэнь Цинъину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плотно сжал губы, взял чашку, протянул Тао Лину и сделал полшага вперед. Его правая рука, которая еще не полностью выздоровела, уже обхватила Тао Лина за талию. У Тао Лина кружилась голова, он не мог контролировать свой перегруженный разум, но непрочитанное сообщение все никак не давало ему покоя. В конце концов он оторвался от Вэнь Цинъина, опустил голову и на мгновение уткнулся тому в грудь, чтобы отдышаться.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помыться и сменить повязку, – сказал Тао Лин, указав на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он тоже помогал Вэнь Цинъину принять ванну, но тогда Тао Лин изображал из себя Лю Сяхуэя*, так что сегодняшний импульс оказался в два, нет, в три раза сильнее. [Прим. пер. Лю Сяхуэй – китайский чиновник периода «Весен и Осеней». По легенде приютил замерзшую молодую женщину, согрел ее теплом своего тела, но не допустил никаких поползновений. Образно об исключительно целомудренном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желание невозможно измерить, оно все равно тебя сожжет.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вышел из наполненной паром ванной, уже стояла глубокая ночь. Его глаза покраснели, губы приобрели слегка странный темный цвет, а на ладонях, казалось, все еще сохранялось тепло и запах Вэнь Цинъина. Войдя в спальню, Тао Лин сказал, что пойдет в кабинет и немного почитает. Вэнь Цинъин сел на край кровати, моргнул и послушно кивнул в ответ. Если бы Тао Лин только что не почувствовал в ванной силу Вэнь Цинъина, то он решил бы, что того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подумав о том, что их сожжет желание, Тао Лин тут же повернулся и направился к двери, но сделав всего лишь пару шагов, не выдержал. Он развернулся, наклонился, и снова начал целовать и облизывать губы Вэнь Цинъина, пока чуть не забыл о том, куда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со своим мобильным телефоном, Тао Лин немедленно запер дверь. С тревогой он открыл чат с Юнь Нань и увидел длинное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Тао, все в порядке, я знаю, что вы заботитесь о моем брате. Просто я думала, как лучше подобрать слова, потому что я никогда об этом никому не говорила, и тогда меня там не было. Я не знаю, что конкретно случилось, и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моего брата положили в больницу – это долгая история. В тот год, когда я сдавала вступительные экзамены в университет, у моего брата обнаружили опухоль на голосовых связках, и он перенес операцию. Полгода спустя он вернулся из университета домой для повторного обследования. Тогда он уже мог говорить простыми фразами.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моя мама вдруг сказала, что хочет ему что-то рассказать. Тогда я не поняла, о чем они говорили, но… моя мама… она спрыгнула с крыши дома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мой брат уже не мог ни слышать, ни говорить, поэтому на некоторое время его положили в больницу. Врач сказал, что он не плакал, не создавал проблем, но и не мог найти способа выразить, что он чувствовал. Скорей всего, он заблокировал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Тао Лин смотрел на эти слова, тем тяжелее становилось его дыхание. Ему потребовалось много времени, чтобы дрожащими кончиками пальцев напечатать ответ: «Юнь Нань, прости, что напомнил тебе о таких ужасных событиях. Тут случилось кое-что неладное, поэтому я не смог сразу же тебе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Юнь Нань пришел быстро: «Учитель Тао, все в порядке. Я тоже надеюсь, что мой брат будет счастлив. Ведь вы его друг, и он вам так доверяет, и вы так о нем заботитесь, я должна была это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причина его глухоты – психологическая?» – спросил Тао Лин. – «Ведь до того несчастья он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 большей части это так. Раньше у него были проблемы со слухом из-за перфорации барабанной перепонки. После операции на голосовых связках ситуация обострилась. Я не знаю, были ли эти заболевания связаны. Инфекция переросла в острое воспаление среднего уха. Когда там скопился гной, ему прокололи барабанную перепонку. Разумеется, оно может зажить само по себе, это можно вылечить, но, если не сделать операцию, мы не сможем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Прочтя это, Тао Лин растерянно поднял руку, неосознанно дважды стукнул себя согнутым указательным пальцем по лбу, надавил на надбровную дугу и продолжил расспросы: «Так значит, у глухоты две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так», – ответила Юнь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надолго задумался. В конце концов он задал самый важный вопрос: «Юнь Нань, ты знаешь, что сказала твоя мать твоему брату перед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Никто не знает», – написала она. – «Мой брат тогда меня не слышал, да и вообще ни на кого не обращал внимания. Позже, когда мы смогли общаться, он попросил меня об этом не заговаривать. Он ничего не сказал никому, кто спрашивал его об этом, и мне тоже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однажды он сказал, что хочет взять меня с собой. Я спросила его, куда он собирается, и он ответил, что едет в Юньнань, чтобы найти нашу мать. Позже он сказал, что поддался импульсу. Наша мать ушла, и поэтому он останется здесь и будет меня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откинулся на спинку стула, глубоко вздохнул и наконец написал: «Спасибо, Юнь Нань. Мне очень жаль. Будь счастлива. Если ты будешь счастлива, будет счастлив и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Вам спасибо, учитель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кабинете до полуночи, Тао Лин наконец-то смог подавить свои эмоции и вернулся в спальню. Вэнь Цинъин лежал на боку, но на той стороне кровати, где привык спать Тао Лин. Когда Вэнь Цинъин увидел, что он собирается ложиться, то тут же перекатился, освободив для Тао Лина нагретую половину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Лина защипало в носу. Он быстро забрался в кровать и сразу же придвинулся, чтобы обнять Вэнь Цинъина. Тот хотел обнять его в ответ, но, когда он поднял руку, Тао Лин удержал его за запястье. Через пару секунд молчания Тао Лин наклонился вперед и поцеловал Вэнь Цинъина в лоб, затем между бровями, поцеловал его веки, переносицу, подбородок и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Цинъин растерялся, но через некоторое время пришел в себя и легонько сжал руку Тао Лину. Он наклонился, чтобы поцеловать его в губы, а Тао Лин поднял голову, чтобы встретить взаимный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нетерпеливо повернулся набок, ему некуда было выплеснуть свои эмоции, он просто хотел съесть Вэнь Цинъина. На этот раз они целовались слишком горячо, Вэнь Цинъин отреагировал очень быстро и его дыхание вскоре потяжелело.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ясно ощущал его безудержное желание, но он был испуган, взволнован и не стал делать следующего шага. Вместо этого он прекратил отвечать на поцелуй, обнял Вэнь Цинъина и, тяжело дыша, прижался лбом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всегда относился с уважением к нему, и, почувствовав, что Тао Лин не хочет продолжать, ослабил объятия. Тао Лин не мог сказать, какие чувства обуревали его в тот момент. Ему лишь казалось, что море в его сердце поднялось приливом, волны хлынули на берег, и Тао Лину хотелось от этого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люблю тебя, я так сильно тебя люблю,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слишком много времени, чтобы успокоиться, и заснули они слишком поздно. К счастью, на следующий день был канун Нового года, цветочный магазин не работал, и они вдвоем проспали до полудня.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окончательно проснулся, в спальне Вэнь Цинъина уже не было. Он не слышал, как тот вышел, и не знал, находился ли Вэнь Цинъин в гостиной или на кухне. Как только Тао Лин сел в кровати, на телефон ему пришло сообщение: «Мистер, что с вами случилось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Тао Лин потер висок, думая, что был слишком импульсивен, и ему не следовало так волноваться. Подумав немного, он ответил: «Я прочел грустную историю, подумал, что жизнь слишком коротка, и немного расчувствовался.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ответил спустя долгое время: «Сможете ли вы в будущем чаще выражать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опешил и медленно опустил руку. Вэнь Цинъин прислал еще одно сообщение: «Каша готова. Мистер, вставайте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Тао Лин сразу же обратил внимание на кофейный столик, на котором стоял большой букет фиолетовых цветов, издалека напоминавший туман. Он бросил взгляд на дверь в кухню, сел на диван, слегка улыбнулся, взял прикрепленную к букету карточку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это Незабудка, Окопник из семейства Бурачниковые. Обрежьте стебли по одинаковой длине, поставьте в воду. Воды должно быть не слишком много. Обратите внимание на то, что надо убрать лишние ветки и листья.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я поздравляю вас с Новым годом. Пожалуйста, возьмите меня с собой, когда будете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как обычно, красовался набросок незабудки и подпись из трех иероглифов: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поднялся с дивана, а Вэнь Цинъин как раз вышел из кухни. Тао Лин шагнул к нему, тот откровенно улыбнулся, показывая свои клычки и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наступающим Новым годом, я счастлив, потому что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и Тао Цзюнь с детства остались сиротами и давно потеряли все контакты с родней. У Вэнь Цинъина была семья, но вернуться к ним он не мог. Ни у одного из них не было никого, с кем можно было бы проводить праздники, поэтому новогодние выходные они прожили не слишком оживленно и радостно, но зато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вместе читали книги, общались на языке жестов, а ночью – отдавались рукам и губам друг друга. Хотя они так и не перешли на следующий уровень близости, счастливы они были, как никогда раньше. Тао Лин давно уже не жил настолько полноценной жизнью, так что праздники пролетели для него слишком быстро, и он моргнуть не успел, как в университете начался новый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лунный Новый год наступил очень поздно, и в университетском кампусе уже распустились все виды весенних цветов. За день до того, как вернуться к работе, Вэнь Цинъин попросил у него парчовую коробочку для кольца и снял его, чтобы оставить дома у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почувствовал себя неловко. Он взял Вэнь Цинъина за руку, остановил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носи кольцо,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прочел то, что он сказал, по губам. Мягко отстранившись от Тао Лина, он напечатал: «Мой магазин находится напротив университета. Там покупают цветы много преподавателей и студентов. Это на тот случай, если кто-нибудь зайдет и обнаружит, что мы носим одинаковые кольца. Мистер, вы преподаватель, и вам тогда будет трудно сохранить свою репутацию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вспомнил про университетский форум, на котором постоянно обсуждали Вэнь Цинъина, и в конце концов смог только кивнуть. Вэнь Цинъин улыбнулся, взял его за руку и благоговейно поцеловал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дни нового семестра оказались очень насыщенными, и им обоим пришлось снова разъехаться по своим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прямо перед тем, как Тао Лин собрался уходить с работы домой, ему позвонили из издательства, где он собирался публиковать свою монографию. Тема публикации была одобрена уже давным-давно, и Тао Лин решил, что человек на другом конце провода хочет сообщить ему ISBN* книги, а это значит, что их переговоры оказались весьма эффективными. [Прим. пер. ISBN – уникальный международный номер-код, который присваивается каждой книге, официально выпущенной в любом издательстве.]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произнеся в начале разговора несколько любезных приветствий, редактор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Тао, увы, все закончено. Мне очень жаль, но ваша книга не прошла третий этап рецензирования.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в прошлый раз, что книге будет присвоен ISBN?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выдающиеся академические способности, и ваши работы тоже очень хороши. В этом нет никаких сомнений, но то, что произошло, несколько неожиданно, – сказал извиняющимся голосом собеседник. – Я отправил вам письмо на электронную почту. Давайте посмотрим, возможно, вы сумеете изменить ситуацию. Это очень деликатный вопрос, связанный с позицией…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по религиоведению чаще подвергаются критике, чем что-либо другое, – продолжил человек на другом конце связи. – Как вам известно, некоторые вопросы решаются вне сферы контроля нашего издательства. Публикация и распространение трудов связаны с нашими обязательствами, и мы не имеем права превышать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Тао Лин. – Я проверю электронную почту.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Тао Лин открыл свой почтовый ящик и внимательно прочитал замечание, которое внес редактор. Это был вопрос, касавшийся исторического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это крупная проблема, потому что она касается древнего текста, но и маленькой ее тоже назвать нельзя. Это действительно противоречит существующим представлениям. Если вы захотите опубликовать работу в таком виде, то она, по всей видимости, вызовет серьезные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Трудность была в том, что спорный момент был одной из важнейших отправных точек исследования Тао Лина. Если изменить это суждение, то большая часть исследования будет похожа на здание без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Тао Лина стало еще холодней,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господин Тао? – спросил его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улыбнулся Тао Лин. – Спасибо за вашу заботу. Речь идет о публикации статьи. Скорей всего, я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знал, что тут он помочь ничем не может, поэтому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рабочее время уже закончилось, Тао Лин не спешил уходить. Вэнь Цинъин слишком хорошо чувствовал его настроение, и Тао Лину сначала нужно было справиться со своими эмоциями. Он не хотел скрывать от Вэнь Цинъина свои чувства, но прежде желал успокоить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всем этаже почти не осталось людей, Тао Лин дошел до конца коридора за залом религиоведения. Некоторое время он стоял там и смотрел в окно на цветочный магазин. Потом он спустился в атриум и увидел фигуру, сидевшую в углу рядом со столиком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немедленно развернулся и хотел уйти, однако у него за спиной внезапно послышалось рыдание.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