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нахмурился и нажал на второе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Тао, позвольте сначала задать вам вопрос. Вы знаете, что нравитесь Юнь 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 Лин сразу же остолбенел. Вэнь Цинъин заметил, что он стоит у окна, и наклонился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торопливо выключил телефон, но прежде, чем он успел решить, показывать ли эти сообщения Вэнь Цинъину или нет, у того тоже замигал индикатор уведомлений. Вэнь Цинъин обеспокоенно посмотрел на Тао Лина и спросил на языке жестов, что случилось. Тао Лин покачал головой и жестом предложил ему сначала посмотреть, что пришло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новости от Бай Гуаня. Писал он очень лаконично: «Цинъин, Юнь Нань узнала о тебе и учителе Тао, и теперь ее невозможно нигде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предложение, но Вэнь Цинъин уловил ключевую мысль. На его лице отразился шок. У Тао Лина сжалось сердце. Он посмотрел на свой телефон и ему тоже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Тао Лин быстро забрал у Вэнь Цинъина мобильный и набрал номер Юнь Нань. Номер был отключен, и он сбросил звонок. Затем попробовал еще раз, но телефон Юнь Нань по-прежнему был отключен.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они смотрели друг на друга. Тао Лин похлопал Вэнь Цинъина по плечу и жестом показал ему идти быстрее. Вэнь Цинъин кивнул ему, развернулся и побежал. Тао Лин сделал пару шагов вслед, но внезапно остановился. Вэнь Цинъин же пробежал немного вперед и развернулся, пристально глядя Тао Лину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справился со своими мыслями, вернулся за сумками в класс и попросил за Вэнь Цинъина выходной. Тот не мог продолжать уроки. До начала второй половины занятий Тао Лин ушел из Дворца Культуры. Стоя на обочине дороги, он просмотрел остальные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вопрос: знаете ли вы, насколько для Юнь Нань важен Вэнь Цинъин?»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вопрос: знаете ли вы, что для Вэнь Цинъина значит Юнь 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так любите Вэнь Цинъина, то почему вас не волнует мнение других людей? Вы с Вэнь Цинъином не против, чтобы люди знали, но всегда найдутся те, кто будет против. Почему вы не могли это скрыть?!»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«Вернемся к первому вопросу. Я не верю, что вы не знаете, что нравитесь Юнь Нань. Сколько раз она бегала в кампус из-за вас? Она даже со мной поссорилась. Она такой послушный ребенок и поссорилась со мной из-за вас! Сколько вам лет и сколько лет ей?! Вы преподаватель, почему вы не можете быть более ответственным?»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Тао Лин ответил: «Что бы вы ни говорили, вопросы, связанные с чувствами, – очень личные. Это мое и Вэнь Цинъина личное дело, и мне не нужно ничего объяснять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Текстовое сообщение дошло до адресата, и тут же раздался телефонный звонок. Тао Лин глубоко вздохнул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Тао, чувства – ваше личное дело, – голос Юнь Синь звучал безумно до крайности. – Но разве в жизни есть только любовь? Может ли любовь вас прокормить? Как вы думаете, что собой представляет Юнь Нань? Она пропала, и позвольте сказать вам: если с ней что-нибудь случится, Вэнь Цинъин до конца жизни себя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никогда не позволю вам жить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свободной рукой потер висок, взял себя в руки и сказал, подавляя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 Синь, пожалуйста, успокойтесь. Возможно, Юнь Нань уже повзрослела, и не та,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рыдала с тех пор, как увидела новости про вас в интернете прошлым вечером, – прошипела Юнь Синь. – Она проплакала всю ночь, а когда я зашла к ней сегодня утром, она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нее нет матери. Она любит Вэнь Цинъина больше, чем меня. Если бы не его милосердие, эти брат с сестрой давным-давно бросили бы нас с отцом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Приходите и посмотрите сами, как сильно вы ей нравитесь. Да у нее в комнате полно вещей, связанных с вами. Даже если она вам не нравится, неужели вы не можете перестать говорить настолько грубые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что, непременно нужно увидеть, как она и ее брат становятся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 Синь, будьте благоразумны! – повысил голос Тао Лин. – Что это значит – стать врагами? Юнь Нань – хорошая девочка, она вовсе не такой человек! Должен ли Вэнь Цинъин отдавать ей все, что ей нравится? Кроме всего прочего, я – человек, а не вещь! У вас что-то не в порядке с головой? Я не несу ответственность за каждого, кому нравлюсь! Вы что, думаете, что я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Юнь Синь не ожидала, что Тао Лин скажет ей нечто подобное. В трубке слышалось ее тяжелое дыхание, и Тао Лин практически мог представить, как она стискивает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можете, верните мне Юнь Нань немедленно! – в ее голосе слышался уже не только гнев, но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мне сказать вам, Вэнь Цинъин счастлив не будет! Он не покончил жизнь самоубийством, не спрыгнул с крыши вслед за своей сумасшедшей матерью, он живет как глухонемой и остается в городе У из-за Юнь Нань! Вы не просто гей, вы причиняете мне боль, вы причиняете мне самую сильную боль тем, что вы вместе! Вы счастливы вместе не будете! Вы должны чувствовать себя виноватым и страдать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Вэнь Цинъин умрет! Он должен был умереть давным-давно! – выкрикнув эти слова, Юнь Синь аккуратно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 динамике сигнал «занято», Тао Лин ощутил, как его грудь наполняется гневом, который невозможно было выпустить наружу. Не в силах совладать с собой, он развернулся и что было силы пнул клумбу на обочине дороги. Постояв на месте и немного успокоившись, Тао Лин открыл интерфейс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звонил по мобильнику Вэнь Цинъина и запомнил номер Юнь Нань. Ввести номер по памяти, нажать кнопку вызова, а затем дать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глубоко вздохнул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дома у Вэнь Цинъина целый день, Тао Лин поначалу думал, что ничего особо страшного в этом нет: маленькая девочка просто переволновалась, ненадолго убежала и скоро вернется домой, а Юнь Синь все просто слишком преувеличивает.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наступило одиннадцать вечера, а Вэнь Цинъин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Тао Лин помимо того, что ждал новостей про Юнь Нань и Вэнь Цинъина, просматривал содержимое университетского форума.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помог ему прояснить слухи о «третьем лишнем», но его отношения с Вэнь Цинъином неизбежно были опорочены. То, что тем днем он спорил с Яо Чженьчжень и ее мужем, некоторые студенты сочли совершенно нормальным.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и Вэнь Цинъин, и Тао Лин были совершенно обычными людьми. Несколько студентов на форуме время от времени создавали посты, когда им было скучно, и посты эти не создавали особого фурора. Но как только пошел слух о том, что они влюблены друг в друга, весь форум вскипел.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 из десяти тем обсуждали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обратил внимание на время публикации: кто-то выложил сообщение вчера днем, и шум по этому поводу продолжался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Синь были некоторые проблемы с психикой, слова порой были нелогичными, а эмоции частенько били через край. Тао Лин смутно это чувствовал, но в том, что она сказала, было несколько моментов, которые просто пронзили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переживания Вэнь Цинъина и поступки родителей определяли часть его образа мыслей. Например, когда-то он считал Юнь Нань единственной причиной для того, чтобы продолжать жить. Теперь, когда Юнь Нань из-за этого инцидента сбежала из дома, возможно, он может потерять рассудок, или его психическое состояние станет еще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Тао Лин запаниковал. Он держал в руках мобильник, но некоторое время не решался отправить Вэнь Цинъину сообщение. Вместо этого он еще раз позвонил Юнь Нань, но телефон по-прежнему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открыл WeChat, нашел беседу с Юнь Нань и написал ей: «Юнь Нань, прости меня. Прежде я не замечал твоих чувств, это мое упущение, но, когда я был с твоим братом, я никогда не думал, что причиню кому-нибудь вред, не говоря уж о тебе. Учитель знает, что ты хороший ребенок. Если ты включишь телефон, перезвони мне. Давай как следует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одиночестве до полуночи, когда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увидев входящего Вэнь Цинъина, Тао Лин резко встал, встретился с ним взглядом и сделал вопросительный жест. Вэнь Цинъин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отправился принимать душ, Тао Лин включил его мобильный и скопировал номер Бай Гуаня. Убрав телефон Вэнь Цинъина на место, Тао Лин отправил Бай Гуаню текстовое сообщение: «Здравствуйте, Бай Гуань. Это Тао Лин. Извините, можете ли вы сказать, как продвигаются поиски Юнь 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 того конца пришел быстро: «Здравствуйте, учитель Тао. Мы уже связались с консультантом Юнь Нань, ее соседкой по комнате и остальными хорошими друзьями. Никто из них не в курсе, куда она уехала. Сегодня мы с Цинъином сходили во много мест, куда она могла убежать, в том числе и на кладбище. На данный момент возможности заявить в полицию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тяжело вздохнул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вышел из ванной, Тао Лин обнаружил, что у него на шее рана. Он почувствовал облегчение и молча помог Вэнь Цинъину ее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они почти не общались. Только перед сном Вэнь Цинъин отправил Тао Лину сообщение: «Мистер, мне очень жаль, что вы из-за меня беспокоитесь. Я сообщу, когда найду мою сестру. Не бойтесь, мистер, поверьте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знал, о чем он говорит, поэтому немного успокоился. Он кивнул и поцеловал Вэнь Цинъина в лоб. Вэнь Цинъин наклонился, поцеловал его в губы, отстранился и лег, обхватив Тао Лина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Лин хотел пойти с ним, чтобы продолжить поиски вместе, но Вэнь Цинъин отказался. Тао Лин знал, что было бы здорово, если Вэнь Цинъин нашел бы Юнь Нань, поэтому больше ничего не стал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день был почти полным повторением вчерашнего, за исключением того, что пришли вещи, которые Тао Лин купил онлайн. Увидев присланную коробку экспресс-доставки, он посмеялся про себя, взял ее и забросил в угол гостиной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 находилось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вернулся вечером и выглядел еще более усталым, чем накануне. Тао Лин осторожно его спросил, все ли в порядке. Тот улыбнулся и дал понять, что с ним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обнимал Вэнь Цинъина, пока тот засыпал. Оба они спали вполглаза и всю ночь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тяжело прошел весь уик-энд, а Юнь Нань пропадала без вести уже два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пошел на работу в понедельник, он пребывал в рассеянном настроении, и у него не было времени обращать внимание на то, что по его поводу думают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Бай Гуаню несколько сообщений, и каждый раз ответ оказывался практически одинаковым. В полдень Тао Лин стоял в коридоре у окна и смотрел на цветочный магазин, дверь которого была плотно закрыта, а Вэнь Цинъин в это время бегал где-то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полудня Тао Лина не покидало это ощущение изолированности от мира, пока Яо Чженьчжень не постучала в дверь и не сказала, что декан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равнодушно зашел в кабинет декана. Деканом был мужчина около пятидесяти лет. Он увидел Тао Лина,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кивнул и сел напротив его стола. Декан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Тао, дело обстоит так. Некоторые студенты жалуются и сообщают, что вы плохо относитесь к работе и ведете аморальный образ жизни. Поэтому я решил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Студенты жалуются? – в душе Тао Лин вспыхнул от гнева, но внешне продолжал улыбаться. – Декан, скажите, кто именно? Это тот студент, которого я отчитал за небрежность в студенческой рабочей группе? Он хочет остаться в нашем университете после окончания магистратуры?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был застигнут врасплох, но тем не менее сохранил свои начальственные манеры и начал перечислять правила и положения, заваливая Тао Лина лживыми и пустыми аргументами. Лекция длилась более часа. Когда Тао Лин подумал, что дослушал все до конца, и ему скоро можно будет уйти, декан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Тао,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говорите, – отозвался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логике вещей, – декан на мгновение заколебался, – у нашего университета нет оснований вмешиваться в личную жизнь преподавателей и сотрудников, но ваш случай вызвал слишком много обсуждений на университетском форуме, что плохо влияет на студентов и наносит определенный ущерб имиджу университета…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Декан, прошу прощения, что прерываю вас, – безэмоционально сказал Тао Лин. – Могу ли я задать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в университете правило, – брови Тао Лина дернулись, – согласно которому не гетеросексуалы не могут в нем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помолчав, ответил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сожалению, я – гей, и это правда, – сказал Тао Лин. – Но как декан вы не имеете права вмешиваться в вопросы моей сексуальной ориентации. Будь то на университетском форуме или в частных обсуждениях – это вмешательство в мою личную жизнь. Моя личная жизнь обсуждается посторонними. Вы, не только как руководитель, но и просто как человек, должны это пресечь.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не только не уважаете мою частную жизнь, но и обвинили меня в том, что обо мне сплетничают. Вы обвиняете жертву и решаете проблему за счет жертвы. Общественное мнение – могущественная сила, и это патологическая, невежественная, трусливая и глупая сила. Это очень неразумный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всем моем уважении, хотя наш факультет и обладает прочными основами, он все больше и больше превращается в место без достижений, инноваций мало, и все они, в основном, остаются на уровне идей. Тот факт, что сегодня вы заговорили со мной об этой проблеме, – один из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привыкли почивать на лаврах и не знают, как избавиться от стереотипов в своем мышлении. Как только что-то случается, все сразу заметается под ковер, и первое, чему учатся люди, – это поддержание фальшивого статус-кво.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даже если для того, чтобы занимать любую должность, требуется докторская степень с отличными академическими достижениями, как у меня, это не может скрыть атмосферу общего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декана побелело от ярости, а в конце он чуть не заскрипел зубами. В руке он стиснул чашку и выглядел так, будто был готов швырнуть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последние несколько фраз могут показаться предвзятыми, – сказал Тао Лин. – На первый взгляд, в них нет логики. Если бы я хотел вести дискуссию, то я бы написал статью и разобрал промежуточные положения, но у меня нет времени систематизировать материалы и перечислять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хотел сказать это давным-давно, – его тон был искренним. – Я хотел сказать это с тех пор, как учился в университете и потом начал работать, но я всего лишь рядовой сотрудник. Раньше я очень беспокоился о своем положении, но теперь я думаю, что это все неважно. Вам нужно, чтобы я уволился? Если это необходимо, я немедленно напишу заявление об увольнении и уйду по окончании этого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 кабинете словно повеяло холодом. Стояла удушающая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у декана еще что-нибудь, чему он хотел бы меня научить? – в конце концов задал вопрос Тао Лин. Видя, что декан молчит,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нет, то я уйду первым. Спасибо декану за вашу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поклонился и открыл дверь кабинета декана. Как только Тао Лин вышел оттуда, мимо мелькнула какая-то фигура. Он усмехнулся и пошел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высказал все, что думал, на душе у него вдруг стало очень спокойно, и те серые чувства, которые накопились за время работы, просто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просто. Чем сильней ты давишь на что-то, тем легче это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Лин не спеша вернулся в кабинет, господин Чжан держал в руке чашку с чаем. Как всегда, заметив Тао Лина, он с улыбкой кивнул. Тао Лин сел за стол, лениво подпер подбородок рукой и повернул голову, с интересом наблюдая за ним. Заметив его пристальный взгляд, господин Чжан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Тао хотел меня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кивнул,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Чжан, как вы думаете, мы несем ответственность перед миром за наши личные слова и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неизбежно, ведь мы живем в этом мире, – ответил господин Чжан. – Но вы не причинили миру никакого вреда, поэтому вам не нужно беспокоиться об этом великом принципе. Это слишком пустое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улыбнулся. Он почувствовал даже большее облегчение, чем когда высказал все декану.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Чжан, вы были таким же, когда только начинали работать? –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знал, о чем говорил Тао Лин, но не обиделся.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это не так, – просто ответил он. – Кто не был молод и энергичен? Но как только вы поступаете на работу и заводите семью, то начинаете стремиться к стабильности. Шанс изменить что-нибудь появляется редко, – он посмотрел на Тао Лина с улыбкой. – Вы понимаете, о чем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откликнулся Тао Лин. – Вы говорите о том, что сколь бы малой не была возможность, она по-прежнему остается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кивнул и продолжил пить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Тао Лин вечером пошел к себе домой, немного там прибрался, а затем отправился к Вэнь Цинъину.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два дня, Вэнь Цинъин вернулся домой только после полуночи. Дверь квартиры закрылась, и Тао Лин увидел, как тот подавлен. Тао Лин торопливо сделал несколько шагов вперед. Вэнь Цинъин откинулся назад, прижавшись спиной к двери, и медленно сполз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Тао Лин тут же подошел к нему и присел перед ним на корточки. Вэнь Цинъин на мгновение уставился в пол, а затем внезапно поднял руки и прикрыл глаза. По его лицу катились слезы, оставляя влажные дорожки.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Лина перехватило дыхание. Он опустился на колени и заключил Вэнь Цинъина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Ничего-ничего-ничего, настоящая любовь нерушима!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