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догадывался, что ты подумываешь о записи, – лукаво улыбнулся Тао Лин. – Возможно, ты так и не сможешь произнести это вслух, так что я приготовил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Вэнь Цинъин опешил, а потом обнял Тао Лина. Он не стал отвечать на его вопрос, 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кивнул, закрыл глаза и вдохнул запах геля для душа на шее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здесь подходит к концу. Я подумал, что нам не нужно торопиться с поисками нового университета. Я хочу пойти с тобой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практически сразу понял, что он имел в виду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отправимся в Юньнань, – улыбнулся Тао Лин. – Поедем и посмотрим, какой там цветочный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сжал его руку и обнял. Лишь спустя долгое время он отстранился и пригляделся к Тао Лину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поцеловал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вы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такое говоришь? – опешил Тао Лин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хотел это сказать, – улыбнулся Вэнь Цинъин. – Я всегда думал, что у тебя особенно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болтать, – перебил его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суббота, – послушно кивнув, сказал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в замешательстве отозвался Тао Лин и услышал,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прошлись от щеки назад, на мгновение задержались на шее, миновали лопатку, нежно погладили спину вдоль позвоночника до талии и спустились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поднял голову и почувствовал, что дыхание Вэнь Цинъина было горячим – горячее, чем воздух летом. Их языки переплелись. Тао Лин обхватил Вэнь Цинъина за шею, желая стать с ним одним целым. Горя пылким желанием,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сегодня ты был немного настойчивей.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Вэнь Цинъин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любовью именно из-за взаимной симпатии люди обычно поворачиваются друг к другу лицом, чтобы в последний момент обнимать и целовать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Тао Лина вдруг обняли и перевернули спиной вверх. Когда становилось так жарко, что невозможно было дышать, Вэнь Цинъин целовал его лопатку, что вызывало дрожь, состоявшую наполовину из страха, а наполовину – из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Тао Лин никогда так никогда и не узнал бы, что в ту дождливую ночь, когда Вэнь Цинъин увидел эти лопатки, его сердце внезапно пропустило удар. Печаль, которую он тогда испытал, походила на богохульство по отношению к высшему существу, в этой печали начало расти волнение, и его симпатия стала истинной любовью.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началом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Тао Лин знал множество других вещей. Например, он заметил, как отреагировало тело Вэнь Цинъина, и это был знак, что тот тоже живет в мире 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страсти и ограничения походили друг на друга. Каждый день их совместной жизни становился шагом к снятию этих ограничений, однако момент высшей близости для них еще не настал, и к этому моменту они могли идти всю жизни. И когда настанет тот самый момент неподдельной высшей близости, в самый острый миг объятий, они поцелуют друг друга и отправятся навстречу смерти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смерти у любви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конец семестра. Вся текущая работа Тао Лина была закончена. Получив последнюю зарплату, он оборвал все связи с университетом провинции. Однако у него совершенно необъяснимым образом возникло странное ощущение: он чувствовал, что рано или поздно сюда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решили отправиться в путь 6 июня, в день рождения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Хуай у них не оставалось близких друзей, так что устраивать прощания с кем-то конкретным было не нужно. Они просто попрощались с Юнь Нань, договорились сходить 5 июля на кладбище, а потом зайти домой к семейству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того дня, когда они собрались уезжать, Юнь Хэ тоже оказался дома. Это был первый и, вероятно, единственный раз, когда Тао Лину удалось с ним встретиться. Как и говорил Вэнь Цинъин, Юнь Хэ выглядел по-настоящему благородным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контраст между видимостью и реальным человеком в личной жизни, тем легче ввергнуть близких в отчаяние. А тем, кто с этим человеком не близок, никогда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гости к семейству Юнь во второй половине дня, как раз, чтобы успеть к обеду, а потом вовремя уйти. Возможно, оттого, что Тао Лин был тут единственным посторонним человеком, атмосфера за обеденным столом была немного странной.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все еще проявляла к ним неприязнь, но враждебность была уже не такой сильной, как прежде. Бай Гуань и Юнь Нань вели себя так же, как и прежде. Обед закончился в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Юнь, мне нужно сказать тебе несколько слов, – произнес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Хэ, державшая палочки для еды, на мгновение замерла. Все за столом посмотрели на Вэнь Цинъина, а затем опустили головы, делая вид,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Юнь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Цинъин и Юнь Хэ отправились в кабинет на втором этаже, а Тао Лин остался в гостиной с тремя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Гуань, Наньнань, мне нужно кое-что сказать учителю Тао, – попросила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немедленно ответила «Ладно», встала и вышла из комнаты. Бай Гуаня Юнь Синь пришлось просить еще раз, но в конце концов ушел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хотите мне сказать?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Тао, – сказала Юнь Синь, –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улыбнулась Юнь Синь. – Я показалась вам очень высокомерной, когда вы меня впервые увидели? Вы так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откровенно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рассмеялась и через некоторое время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боролась с Вэнь Цинъином много лет… много лет. Теперь, когда я хорошенько обдумала все, что произошло… Это все потому, что мне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еще и потому, что я не могу во всем разобраться, – сказала она. – Я не могу понять, почему он так со мной обращался. На самом деле многие вещи были очевидны, но я обманывала себя и притворялась, будто ничего не знаю. Мне было жаль его, но я надеялась, что он сам это поймет и простит меня. Наши отношения складывались не так, как я хотела, и поэтому я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Стало быть, это похоже на снежный ком, – Тао Лин внимательно следил за своими словами. – Чем больше ты чувствуешь себя виноватым, тем больше причиняешь боли другим, а чем больше ты причиняешь боли, тем большую вину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Юнь Синь кивнула и потерла свои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дней назад Наньнань задала мне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сделал приглашающий жест,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спросила, какие у меня чувства к Вэнь Цинъину.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никто из них несколько минут не произносил ни слова. В конце концов Юнь Синь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затих ее голос, открылась дверь кабинета наверху. Вэнь Цинъин вышел оттуда один, а Юнь Хэ даже не 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пристальный взгляд Вэнь Цинъина, Тао Лин встал и пошел по направлению к лестнице. Спустившись с последней ступеньки, Вэнь Цинъин сразу же взял Тао Лина за руку, повернулся, посмотрел на Юнь Синь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Синь,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гостиной на крыльцо, сидевшая в саду на кресле Юнь Нань вскочила, подбежала к Вэнь Цинъину и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–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хорошей девочкой, Наньнань, – погладил ее по волосам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улыбнулась и, выпрямившись, повернулась, чтобы посмотреть на Тао Лина. Тао Лин улыбнулся ей в ответ и тоже раскрыл объятия. Юнь Нань наклонилась вперед, и они легко обнялись.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Учись усердно, – сказал Тао Лин. – Твой ум очень подходит для многогранного развития. Всегда полезно читать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глаза Юнь Нань заблестели. – Учитель Тао, пожалуйста, будьте осторожны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пришлю сообщение, когда мы доедем, – сказал Тао Лин. – И сфотографирую для вас окрестные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закончили разговор, Бай Гуань тоже встал. Вэнь Цинъин и Бай Гуань обменялись взглядами, а в следующий момент прижали друг к другу сжатые кулаки. Ну а после Бай Гуань остался стоять, глядя, как двое людей уходят вместе с Юнь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уже собран днем, поэтому, вернувшись вечером домой, они только быстро его проверили и уложили все важное в ручную кладь. Складывая последние вещи, Тао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 отцу Юнь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спасибо за то, что он меня вырастил, – улыбнулся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я честно признался, что хочу, чтобы он умер, – продолжил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Тао Лин никак не ожидал. Он повернул голову и посмотрел на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было мое прошлое «я», – поджав губы, объяснил тот. – Я не знал, был ли он прошлым Юнь Хэ, или теперь он тоже стал другим, поэтому я говорил с ним от имени своего прошлого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диктофон? – Тао Лин улыбнулся;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подошел к столу и взял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положил его на стол,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вспомнил кое-что очень важное, – Тао Лин посмотрел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моргнув, Вэнь Цинъин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отложил вещи, которые держал в руках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Весной ты сказал мне, что у тебя есть секрет, – подойдя к нему, произнес он. – Ты знал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улыбнулся. Некоторое время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пить,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наклонился и поцеловал его. В комнате на несколько минут воцарилась тишина, а затем их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в больнице?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смотрел на него горящими глазами, но, как только он услышал эти слова, его взгляд смягчился, и в нем даже проступил намек на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четыре года назад в больнице, так? – у Тао Лина тут 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лежал в больнице, я часто садился на подоконник и смотрел на улицу. Это окно выходило на палату с другой стороны больницы, отделенную небольшим садиком. Но если я выходил на балкон, то мог увидеть 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молча стоял и слушал,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я ни с кем не разговаривал и не обращал внимания на то, что делают другие люди. Но однажды я стоял на балконе и увидел, как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Тао Лин мгновенно навернулись слезы. Вэнь Цинъин подошел к нему, нежно поцеловал его веки и стер влагу с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стоял у окна в коридоре, – сказал он. – Тебя освещало заходящее солнце, и я подумал, что тебе очень больно. Тогда я утратил всякое ощущение боли. Но когда я увидел тебя в таком отчаянии, то понял, что еще не умер. Я видел, как ты перестал плакать, успокоился и вернулся в палату. С балкона я проследил за тобой от коридора до палаты и увидел, как ты сел у кровати своего брата Тао Цзюня и начал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Тао Лин расплакался. Вэнь Цинъин обхватил его рукой за плечо, поддерживая,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день, когда брата Тао Цзюня увезли в морг, был очень ясный день, с ярким закатом, и стояла очень красивая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примерно этого и ждал, но все равно, послушав рассказ Вэнь Цинъина о том времени, почувствовал грусть и печаль. Но этот раз, когда он вспоминал о своем брате, чем-то отличался от предыдущих. Все было не так, как раньше, но Тао Лин не мог уловить, в чем заключалась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держал его в своих объятиях. Эти объятия были настолько надежными, что Тао Лин не мог сдержать слез, точно так же как спустя долгое время после ухода родителей, Тао Цзюнь обнял его, и он плакал в его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свободно и быстро, Тао Лин дал выход своим чувствам, словно проснувшись и громко вскрикнув, он по-настоящему и полностью принял этот факт.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отвел его умыться. После того, как Тао Лин вышел из ванной, он увидел Вэнь Цинъина, стоявшего перед телевизионной тумбой с маленьким белым флакончиком лекарства в руке. Они посмотрели друг на друга, и Вэнь Цинъин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вы взяли с собой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делать, если я не смогу уснуть?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спать вместе с тобой, – Вэнь Цинъин показал свои маленькие тигриные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оно не нужно, – прямо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улыбнувшись, сказал Вэнь Цинъин, а потом положил лекарство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уснул в его объятиях, но, когда он проснулся утром, подушка рядом оказалась пуста. Тао Лин встал, умылся и вернулся в гостиную как раз вовремя, чтобы увидеть, как Вэнь Цинъин возвращается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ходил?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 багаж в машину, – улыбнулся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подождал? – сонно улыбнулся в ответ Тао Лин. – Я бы отнес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волновался и не мог дождаться, когда мистер встанет, – немного смущенно сказал Вэнь Цинъин,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милый? – Тао Лин подошел к нему, обхватил его лицо ладонями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опустил голову и ответил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вкус как мята, – сказал он. –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сладко, – улыбнулся Тао Лин. – Мы чистим зубы одной и той же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серьезно сказал Вэнь Цинъин. – У тебя во рту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снова поцеловались. Тао Лин не успел переодеть пижаму, но теперь это неожиданно оказалось удобным – ее было легко снимать во время поцелуя. Он никак не ожидал, что они прямо перед отъездом займутся сексом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 тяжелое дыхание, Тао Лин обвил ногами талию Вэнь Цинъина и позволил ему отнести себя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надоело таскать меня на себе целый день? – с улыбкой спросил он. – Я вообще-то тяжелый.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устал? – невинно произнес Вэнь Цинъин. – Мистер, вы же знаете, что я могу это сделать, пока вы меня обнимаете.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мог вынести, когда Вэнь Цинъин говорил подобные вещи с таким выражением лица, у него покраснели уши, и он быстро уткнулся лицом Вэнь Цинъину в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журчащей воды Тао Лин чувствовал все усиливающуюся сонливость. Он полностью потерял контроль над собой и ждал, когда Вэнь Цинъин поможет принять ему ванну. Словно в тумане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 мистеру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вздрогнул, тут же проснулся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научился 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губы, но в его глазах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собрали все вещи и вышли из дома. Выезд, который был запланирован на утро, сам собой перенесся на полдень. К счастью, ехали они на своей машине, и им не нужно было беспокоиться о времени и расписании. Спускаясь по лестнице вниз, Тао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срок твоих водительских прав не истек?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терпеливо ответил Вэнь Цинъин и уселся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Отставший на шаг Тао Лин открыл пассажирскую дверцу и на мгновение ошеломленно замер. На сиденье машины стоял большой букет пионов: часть цветов была еще в бутонах, а часть – в полном цвету. Вэнь Цинъин повернул голову, посмотрел на него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 и сел на пассажирское сидение, держа цветы в руках. Машина завелась, выехала с общественной парковки и свернула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букета была прикреплена маленькая карточка и письмо. Тао Лин сначала взял карточку, развернул и прочел то, что там было написано: «Мистер, это пион, цветок семейства лютиковых. Завядшие цветы и листья нужно своевременно удалять. Держать его лучше в проветриваемом месте, чтобы испарялась лишняя влага». В правом нижнем углу три иероглифа «Вэнь Цинь Ин» спрятались в простом наброске цветов, сливаясь с ними в одно целое,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шоссе, направляясь в солнечную провинцию Юньнань, в ней находились двое людей и букет цветов. Тао Лин сидел на пассажирском сиденье и читал письмо от Вэнь Цинъина. Там было написано то, что Вэнь Цинъин давным-давно хотел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рад, что вы это 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решил написать вам это письмо, потому что у меня появился серьезный академический вопрос, который я хотел бы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Джеймс сказал, что люди, переживающие религиозный опыт, пребывают в «мистическом состоянии ума». Однажды ночью я спросил вас в цветочном магазине, может ли между двумя людьми возникнуть религия.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сказали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долго об этом размышлял и тоже подумал, что это невозможно, но это было странно – когда я в тебя влюбился, у меня тоже было мистическое духовное состояние, которое соответствовало теории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– это невыразимость (Ineffability). Я не могу описать словами природу и форму моей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– ноэтичность (Noetic quality). Когда я испытал любовь к тебе, я осознал это особое чувство. В определенные моменты оно давало мне ощущение того, что я увидел истину.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мимолетность (Transiency), ведь все мы – люди, и состояние влюбленности может длиться недолго, но оно всегда может повториться. Каждый раз, когда это происходит, я сразу же осознаю особенность этого состояния, я очарован им, и это дает нашей любви возможность продолжать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– пассивность (Passivity). Я в ловушке своей любви к тебе. Мной управляет нечто высшее. Я не знаю, что мной управляет, но я хочу, чтобы оно продолжало это делать. Как говорится в пьесе «Пионовая беседка» – «Я не знаю, откуда берется любовь». [Прим. пер. пьеса Тан Сяньцзу, 1598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я могу сказать, что, когда я влюблен в своего мужа, я нахожусь в мистическом состоянии души и испытываю религиозные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Мистер, интересно, знали ли вы об этом? Чувства на втором месте, любовь –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жду вашего ответа,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отправил вам это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было открыто, и по обеим сторонам шоссе виднелись бесконечные зеленые горы, а по небу тянулись большие белые облака. Держа в руках букет цветов, Тао Лин повернул голову и что-то сказал Вэнь Цинъину.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неторопливый летний ветер, принося с собой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основной текст закончен!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не хочется сейчас это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Экстры будут выкладываться с завтрашнего дня, возможно, не в 6 утра, а тогда, когда я закончу их писать!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спасибо вам за вашу терпимость! o(*≧▽≦)ツ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Уильям Джеймс – американский философ и психолог, бихевиорист, создатель концепции «потока сознания», который упоминался здесь не раз. Автор романа ссылается на работу 1902 года «Многообразие религиозного опыта», в которой Джеймс выделяет «четыре черты мистического состояния»: неописуемость, ноэтическая составляющая, мимолетность и индифферентность. Ноэтичность часто описывают занимающиеся мистицизмом: безошибочное чувство, что ты узнал или узрел нечто, что имеет власть и стойкость объективной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