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первом этаже два жильца Тан Цу свернулись калачиком на диване и, сдвинув головы, смотрели на ноутбуке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Крис!* – первым Тан Цу заметил светловолосый и голубоглазый парень. [Прим. англ. пер. Они говорят на английском, это его английское имя.]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Присоединишься к нам? – тепло поприветствовал он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Тан Цу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домовладелец был всего лишь на несколько лет старше своих квартирантов, он никогда не развлекался вместе с ними. Светловолосый и голубоглазый молодой человек, как обычно, пожал плечами, отвернулся и продолжил смотреть игру. Другой парень, напротив, окликнул Тан Цу. Это был китаец, которому на вид едва-едва исполнилось двадцать, с длинными и узкими глазами феникса. Говорил он ленивым и высокомерным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положил твои письма на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кивнул Тан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вы, ребята, говорите? – спросил блондин с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не Тан Цу, а человека, с которым сидел рядом. Это происходило потому, что в первый же день, когда он въехал в дом, домовладелец сказал, что по-английски говорит очень плохо. К счастью, тут снимал комнату еще один жилец – Линь Лан. Хотя Линь Лан и был китайцем, говорил он по-английски весьма бегло, поэтому они и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вышел из гостиной, а Линь Лан вполголоса перевел их разговор своему соседу по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обеденном столе лежали два письма. Одно из них было рекламой местного супермаркета, в который часто ходил Тан Цу. Тан Цу, который сам сказал про себя, что «не силен в английском», разорвал конверт и с легкостью прочел информацию об акциях следующего сезона. Затем он бережно отложил рекламу в стопку других старых писем. Конверт же второго письма был оклеен множеством марок. Было ясно, что оно пришло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Цу поднял письмо и увидел имя отправителя, у него сразу же пропал аппетит. Он отказался от идеи поесть лапши и поднялся с письмом наверх. Однако за то короткое время, пока Тан Цу спускался вниз, кто-то закидал его сообщениями в мессенджере. Вернувшись к своему компьютеру, Тан Цу увидел, что в разделе «Близкие друзья» стремительно росло число сообщений от человека, у которого был черный аватар с белыми словами: «Никакого кориандра!»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быстренько открыл мессенджер и прокрутил ленту назад, чтобы прочитать сообщения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Чжу Шень* [Прим. англ. пер. 竹神  (zhú shén) – ник Тан Цу. Чжу (竹) взято из его псевдонима 竹丛生 , а Шень (神) – отсылает е его титулу «пишущего бога». «Чжу Шень» можно перевести как «бамбуковый бог».]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На официальном блоге Pen Nib говорят, что послезавтра ты будешь участвовать в прямой трансляции!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Чжу Шень,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ААААА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Я так долго мечтала услышать твои стоны! [Прим. англ. пер. Пянь Юй имела в виду голос 呻吟 (shēn yín), что на пиньине пишется похоже на 声音 (shēng yīn) – стоны, вот она и опечаталась.]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Голос! Голос! Автозамена меня подвела!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Я так долго мечтала услышать твой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Я правда-правда с нетерпением жду твоего интервью! Это твое первое интервью после стольких лет, 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Короче, если это правда, то я обязательно приду в этот день тебя поддержать! Я всех друзей и семью приведу, чтобы тебя поддержать!!!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Тан Цу, поднявшийся было в улыбке, застыл. Пянь Юй думала, что сможет посмотреть его интервью, но в отличие от других приглашенных гостей, которые тоже согласились на беседу, он сам планировал появиться только на прямой онлайн-трансляции.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пальцы на клавиатуру, но заколебался, глядя на слова «Я с нетерпением жду твоего интервью». Затем он решительно напечатал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Цуншен: Это правда.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ААААА, Цуншен, ты онлайн!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Это! Просто! Прекрасно! Ты включишь камеру? Даже посмотреть на твои руки будет здорово! Я хочу увидеть божественные руки, которые написали серию «Лэндис»!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Цуншен: Извини, я не буду включать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Ха-ха, тебе не нужно извиняться! Я просто шучу. Ты ведь такой скромный, точно не включишь. Ты не похож на Чжу Цзяня, которые везде вешает свои фотки. Поверить не могу, что маленькие девочки на это ведутся.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Прости, прости, перевозбудилась. У вас там все еще утро,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Я тебя разбудила?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Цуншен: Не переживай, я уже давно проснулся.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И верно, ты ведь уже даже последнюю главу загрузил.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Ах, последняя глава! Только что вспомнила!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И Небесное божество и Король демонов – они оба умерли! Как ты мог такое сделать, Чжу Цуншен!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Они оба – мои любимые герои! Я фанфик про них собиралась писать, а они умерли, когда я даже начать не успела!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В последний раз я же тебя спрашивала, умрут они или нет, а ты сказал, что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Я тебя больше не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Тан Цу замерли на клавиатуре, в голове у него царил легкий сумбур. Этот человек, Пянь Юй, обладал особым значением для Чжу Цуншена и для всей его фанбазы.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 у читателей, чего не хватало романам Чжу Цуншена, то девять из десяти человек ответили бы – романтики!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силен в ярких описаниях пейзажей, изображении фантастических миров, где шло действие его романов, повествованиях о великих приключениях и трогательных внутренних монологах. Но все его герои без исключения никогда и ни в кого не влюблялись. Даже если на втором плане появлялась влюбленная или женатая пара, он всего лишь подходящим образом информировал читателей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Чжу Цуншен не пишет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отсутствия романтических отношений в его книгах и возник процветающий круг авторов фанфиков. Пянь Юй же, несомненно, была одной из первых фанаток в этом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назад, когда первый роман Чжу Цуншена был почти закончен, его ответ из двух слов на комментарий из трех тысяч разошелся по интернету, благодаря чему он и заработал образ холодного и высокомерного человека. Публика знала, что этот «божественный» автор холодно ответил на слова благодарности от читателя, но она не знала того, что пока массы высмеивали автора, Тан Цу без сна ворочался в постели. В конце концов, посреди ночи он встал и написал тому читателю личное письмо с извинениями и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пользователь под ником Пянь Юй обменялась с ним контактной информацией, и с того момента они общались в течение уже семи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Цуншен регулярно загружал главы, и поэтому у них всегда было, о чем поговорить, – ведь по крайней мере они могли разговаривать о новых главах, которые выходили ежедневно. За последние семь лет они часто поддерживали связь и отправляли друг другу порой от одного до нескольких сообщений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не хотел этого признавать, но, пока он учился в университете, Пянь Юй входила в число тех людей, с кем он разговаривал больше всех, – если не считать преподавателей и однокурсников, которых он видел каждый день. А с тех пор, когда Тан Цу окончил университет, Пянь Юй стала тем человеком, с которым он общался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всех последних семи лет она относилась к нему с энтузиазмом и была полна тепла и живости, как и написанные ею фанфики. Ее вдохновляющий дух с другой стороны планеты много раз через экран придавал ему сил. И вот, впервые за семь лет, эта особа, составлявшая все это время ему компанию, сказала, что больше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знал, что, скорей всего, это было шуткой, но слова все равно его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что-нибудь, побуждал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Объясни, почему именно так сложились судьбы этих двух героев, а, может быть, лучше поддержать шутку и сказать: «Не говори, что ты меня не любишь»? Или, может, проспойлерить ей роман? Но пять лет назад Пянь Юй упомянула, что не любит спойлеры, и он всегда об этом 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сжал пальцы, не сумев придумать подходящий ответ, даже поразмышляв над ним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аватарка Пянь Юй со словами «Никакого кориандра!» потемнела – это указывало на то, что она вышла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разочарована, подумал обескураженный Тан Цу. Такой человек, как я, должен казаться ей очень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уныло выключил компьютер и разорвал конверт с письмом, которое он еще не открывал и не хотел открывать. Оттуда выпали несколько документов, исписанных листов и билет на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написано на китайском, родном языке Тан Цу, но читал он его долго. Он дочитал письмо на четыре страницы, целиком заполненные иероглифами, сверился с документами и, закрыв глаза, прижал руки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ел с тех пор, как проснулся, и у него болел живот. Тан Цу не обратил внимания на боль, поднял билет, упавший на пол, и посмотрел на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должен был вылететь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на другой стороне океана, в общежитии университета Дунлин Лу Ляньгуан закрыл свой ноутбук, встал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 Шуй*, выходи из инстанса и пошли со мной за едой, я помираю с голоду, – сказал он парню, игравшему на другом конце комнаты. [Прим. англ. пер. Сан Шуй (三水) – прозвище его соседа по комнате. Он называет его так, потому что его зовут Хо Мяо (霍淼), а второй иероглиф 淼 (мяо) содержит три 三 (сан) иероглифа воды 水  (шуй).]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не чатишься? – не отрывая глаз от экрана, спросил Хо Мяо, его сосед по общаге.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Не-а, там еще утро. Будет нехорошо и дальше его дергать.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разве это не потому, что он тебя игнорит? Я слышал, как ты стучишь по клаве, а уведомление об ответе звякнуло только два раза, – Хо Мяо подшучивал над Лу Ляньгуаном, а его руки не переставали двигаться. Активировалось множество атак, на экране взорвалась световая вспышка, но он сумел отступить в целости и сохранности, а потом снова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точно было не два раза! – упрямо ответил Лу Ляньгуан. – Ты плохо слушал и отвлекался. Он ответил мне три раза, целых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на экране Хо Мяо становилась все более напряженной, но тот по-прежнему мог выделить частичку внимания на болтовню с Лу Ляньгуаном.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долго стучал по клаве, а собеседник ответил тебе всего три раза. Кто посмел игнорировать нашего талантливого малыша Лу? Как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ты знаешь? – Лу Ляньгуан неосознанно встал в оборонительную позу. – Он всегда такой. И на самом деле он очень милый, он совсем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Мяо ударил по клавише навыка в последний раз, и игровой босс рухнул на землю. Он взял свои наушники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Ненадолго отойду – схожу покушать.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Мяо положил наушники обратно и махнул Лу Ляньгуану.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Поторопись, давай постараемся вернуться через полчаса. Моя гильдия будет ждать, когда я вернусь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нынешние студенты, – Лу Ляньгуан покачал головой и вздохнул, – единственное, что они умеют делать, – это целыми днями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точности как ты сказал, – тоже вздохнул Хо Мяо. – А еще и другие есть – только и умеют, что целыми днями читать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вдвоем покинули комнату, чувствуя отвращение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другой стороне планеты Тан Цу перечитывал и перечитывал формулировку в документе, поглядывая на предложение, которое отправила ему Пянь Юй: «Я правда-правда с нетерпением жду твоего интервью!» В конце концов он все-таки набрался смелости и вставил несколько тщательно отредактированных фраз в окно чата со своим редактором.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Цуншен: Привет, редактор Жареные пельмешки.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Цуншен: Я думал об интервью, которое ты упомянула в тот день. Я могу дать короткое интервью, не включая при этом микрофон. Тогда я тебе отказал, но теперь я передумал. Я очень об этом сожалею. Это не помешает вашим договоренностям?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пельмешки: Чжу Шень, не обязательно начинать каждый разговор с «Привет, редактор Жареные пельмешки»…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пельмешки: Погоди-ка!!! Что ты сказал?!!!!!!!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редакционном отделе Pen Nib Literature Network, расположенном в городе Дунлин, завопила молодая 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 мой!!! Чжу Шень согласился принять участие в интервью! Главный редактор! Главный редактор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офисе тут же воцарилась суматоха. Главный редактор Сунь, мужчина с небольшим пивным животиком, встал, широко распахнув глаза, и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каком это Чжу Шене ты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же о Чжу Цуншэне! – взволнованно сказала Жареные пельмешки.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ты имела в виду Чжу… – главный редактор Сунь остановился на полуслове, так как до него дошло, что автор, которого он хотел назвать, не работал с Жареными пельмешками, и поэтому решил не развивать дальше эту тему. Жареные пельмешки не заметила, что редактор понял свою ошибку, и счастливо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каком еще Чжу Шене может идти речь? В нашей сети есть только один Чжу Шень, единственный Всевышний!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Сунь, мужчина средних лет, почувствовал, как у него дернулось лицо, когда он услышал эти слова. Выглядел он в этой ситуации крайне неловко и, недолго думая, тут же ее обругал: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чушь! Не используй слова с форума на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редакционный отдел тут же притих. Девушка, чувствуя смущение и обиду, замерла на месте. Чжу Цуншэна называли «всевышним» с момента его дебюта, и этот титул признавали даже за пределами форумов. Раньше в их редакционном отделе тоже так шутили, но она и понятия не имела, отчего у главного редактора случилась такая бурная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главный редактор Сунь был не в настроении говорить об этом. Он не стал больше ругаться, а глубоко вздохнул и начал громко отдавать приказы: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стойте тут столбом. Сяо Ван, иди и скажи дизайнерам, чтобы они сделали для Чжу Цуншэна отдельный постер! Посещаемость мероприятия полностью зависит от него, так что будем продвигать это до потери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http://bllate.org/book/13908/1225757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