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Самолет, направлявшийся из Америки в международный аэропорт Дунлин, плавно летел над Тихим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во второй раз отказался от предложения стюардессы поесть. Вместо этого он попросил у нее ручку, включил верхний свет и начал записывать в блокнот этапы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первый: поздоровайся и подожди, когда другой человек ответит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представься, я – Чжу Цуншэн,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задумался и стер фразу «приятно познакомиться». Это звучало слишком натянуто. В конце концов, они знали друг друга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этого говорить не стоит, то что еще он может сказать? В самолете не работал интернет, и поискать там ответы было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Тан Цу на минуту задумался – прошло слишком много времени с тех пор, как он в последний раз с кем-то встречался. В Америке, чтобы избежать разговора, он всегда пользовался отговоркой: «Извините, я не говорю по-английски». И теперь Тан Цу действительно не мог придумать, что сказать после того, как он представится.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в конце концов Пянь Юй, вероятно, не позволила бы ему все время говорить одному. Тан Цу утешил себя этой мыслью и добавил кое-что в «шаг второй» – «Подожди, когда другой человек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третий: действуй в соответствии с обстоятельствами. Есть три возможных ситуации: во-первых, Пянь Юй может спросить, почему ты вернулся в Китай. Во-вторых, Пянь Юй может спросить о романе.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в три тысячи миль Тан Цу погрузился в запись этапов разговора, а тем временем в торговом центре города Дунлин, где были собраны все люксовые бренды, Лу Ляньгуан зашел в магазин, в котором продавали браслеты.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сдержал слово и остался в общежитии, чтобы играть в игры, а Лу Ляньгуан поехал в центр города, чтобы купить подарок в честь знакомства для Чжу Цуншэна.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и так был высоким, лицо у него было чистым и симпатичным, но сегодня он специально принарядился перед выходом, отчего стал выглядеть еще более красиво и даже ослепительно. Продавцы в магазинах, торговавших предметами роскоши, всегда обладали здравым смыслом и острым взглядом – хотя на вид Лу Ляньгуану только-только исполнилось двадцать, они знали, что, судя по его одежде и поведению, тот точно может позволить себе роскошные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посмотреть? Вы ищете что-нибудь для себя или для другого человека? – тепло спросила подошедшая к нему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друга, – ответил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моего парня, – не подумав, сказал Лу Ляньгуан, а потом мягко рассмеялся. – Я хотел сказать – для моего друга-парня. Я поторопился. [Прим. англ. пер. 男性朋友 – друг мужского пола. 男朋友 - парень\возлюбленный. Лу Ляньгуан имеет в виду то, что говорил слишком быстро и пропустил 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существует множество видов мужской красоты. Лу Ляньгуан обладал агрессивным ее типом. Хотите ли вы смотреть на него или нет – в момент, когда он появляется и начинает сиять, вы не можете не обратить на него внимания. Он просто одновременно затмевает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Хо Мяо, родился с детским лицом. Хотя они уже скоро должны были окончить университет, он все еще выглядел как ученик старших классов. У Хо Мяо были большие глаза, светлая кожа, да и в целом его внешность была выше среднего. Однако он все время шутил, что не хочет гулять с Лу Ляньгуаном. По его словам, всякий раз, когда они появлялись вместе, младшекурсницы смотрели только на его соседа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одной-единственной улыбки Лу Ляньгуана продавщица испытала внезапное потрясение и мысленно поблагодарила тот факт, что наложила на лицо довольно толстый слой макияжа, и ее румянец не будет виден. Она достала из витрины несколько браслетов и показала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мужских браслетов всегда была хорошая репутация. Пожалуйста, взгляните на этот. Он выполнен в одном из последних стилей для мужских моделей. Вы собираетесь подарить браслет кому-то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старше, – уверенно ответил Лу Ляньгуан и вызвал в памяти фотографию. – У него очень тонкое запястье, а кожа довольно светлая. Нет, этот стиль не подойдет, у него спокойный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вам эти? Они популярны и отражают спокойную натуру. Многие мужчины среднего возраста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Лу Ляньгуана завибрировал телефон, он достал его и посмотрел. Это оказалось уведомление о трендовых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【Тренды. Актер второго плана из сериала «Книга Ласточек» ударил медсестру. Его остановили несколько неравнодушных прохожих. Пока его уводили, он кричал: «Я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сказал продавщице Лу Ляньгуан. – Дайте мне минутку, я на это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«Книга Ласточек» заняла самое высокое место в ежегодном рейтинге на женском канале Pen Nib. Не прошло и года после завершения романа, как начались сьемки одноименного сериала. Однако, несмотря на всю исключительную и чрезвычайную популярность романа, уровень продуктивности съемок оказался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Высказывалось множество предположений. Некоторые говорили, что у автора романа – Хэ Гуан Тун Чэн – была влиятельная поддержка. Другие – что с наступлением эпохи авторских прав появилось множество литературных веб-сайтов. Крупнейшая игровая компания «Long Yuan» и бывшая финансовая группа «Hong Ye», которая недавно превратилась в развлекательную компанию, тоже, по-видимому, хотели получить свой кусок пирога и приобретали права на романы. Хотя большинство книг на портале Pen Nib было рассчитано на мужскую аудиторию, адаптировать романы с мужского канала было сложно. Поэтому, чтобы закрепить свои позиции в индустрии, Pen Nib решила отдать на адаптацию самый популярный роман с женского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еще и те, кто говорил, что Линь Лун очень понравился оригинальный роман, и, поскольку ее семья была богата, они просто купили авторские права на книгу, чтобы эта девица могла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Знаменитость по имени Линь Лун была самой противоречивой фигурой среди набиравших популярность молодых звезд. В этом году ей исполнилось всего лишь восемнадцать лет. В шестнадцать она дебютировала с ролью милой героини в фильме известного режиссера, тут же стала хитом и получила множество предложений о работе. Линь Лун хорошо играла, и за два года у нее появилось немало поклонников. В настоящее время она была одно из самых популярных актрис нового поколения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росло число ее поклонников, людей, которым она не нравилась, тоже становилось все больше. Препятствием, с которым она столкнулась, стало ее происхождение: Линь Лун была дочерью Линь Каншэна, главы семейства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Дунлин превратился из большого древнего города в процветающий космополитичный мегаполис, однако в нем продолжала существовать незыблемая феодальная иерархическая система. На ее вершине находились старые кланы, возглавляемые семейством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Каншэн, нынешний глава клана Линь, был одним из самых богатых людей в Дунлине. У этого старейшины было трое детей. А Линь Лун, его единственную дочь, скорей всего, избаловала вся семья. Так что было неудивительно, что актриса-подросток получила так много возможностей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индустрия развлечений не осмеливалась оскорблять Линь Лун, пользователям сети бояться было нечего, и они частенько критиковали ее в интернете. Как только прошло объявление о том, что она выбрана на главную роль в экранизации популярного романа «Книга ласточек», в интернете ее ругали без конца. Даже автор оригинального романа Хэ Гуан Тун Чэн, которая набрала за последний год популярность, выразив свое восхищение по поводу актерского состава на Weibo, не смогла развеять опасения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возникали одна за другой. Вопрос о кастинге на главную женскую роль так и не был решен, а теперь разразился новый скандал с актером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быстренько пролистал статью и увидел, что автор даже не указал, какую именно роль играл актер в «Книге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Лу Ляньгуан с презрением закрыл страничку и отбросил этот вопрос на задворки сознания. Он попросил продавщицу упаковать посеребренный браслет, который она ему показывала. Расплачиваясь,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на плакате – Линь 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Браслет, который она носит на плакате, – флагманский женский дизайн этого сезона. Много мужчин купили его для своих девушек, не хотите приобрести?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помочь вам с бизнесом, – улыбнулся Лу Ляньгуан, – но, к сожалению, у меня нет девушки, чтобы сделать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только что уговорившая покупателя приобрести дорогой браслет, пребывала в хорошем настроении и пошутила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должно быть, неправду говорите! Вы такой красавец, неужели за вами не гоняется ни одна девушка? Тогда купите его для себя! У вас такая бледная кожа, браслет вам очень пойдет. Может быть, с ним и подружку себе побыстрей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за добрые слова. Когда у меня появится возможность, я вернусь и куплю его. Не могли бы вы помочь мне упаковать его в подарочную коробку?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пройдите, пожалуйста, в упаковочную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Тан Цу приземлился с задержкой. Тан Цу беспокоился о том, что Пянь Юй пришлось долго его ждать, и торопливо спустился по трапу. Неудивительно, что, когда он включил свой телефон, тот оказался завален сообщениями от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тут же ответил Пянь Юй: «Я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тоже ответила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Чжу Шень, наконец-то ты включил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Я выхожу. Извини,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Не переживай! Не переживай! Опоздание самолета –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На мне белая рубашка, красная куртка, бежевые брюки и белые кроссовки. Особенно яркие цвета, чтобы тебе было легче меня заметить,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как она одевается, звучит очень живо, подумал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«Окей», но Пянь Юй еще не закончила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У меня в руках голубой подарочный пакет, ты заметишь меня, как только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Тан Цу замерли. Он застыл на словах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приготовила для него подарок? О нет, он-то о подарке не подумал. Что же делать, это было слишком невежливо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 еще находился в аэропорту. Единственное, чего в аэропорту всегда будет полно, – это магазинов дьюти-фри.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таможню, Тан Цу неловко стоял в большом и просторном торговом центре дьюти-фри, окруженный сверкающими прилавками и огромной толпой людей. В такую обстановку он не попадал уже давно, и инстинктивно хотел оттуда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сбежать он не мог. Он заставил себя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беспечность и забыл купить подарок. Единственный шанс быстро его купить – только до того момента, как он войдет в зал прибытия. Однако Тан Цу не имел ни малейшего понятия о том, что принято дарить в таких случаях. К счастью, интернет в аэропорту работал, и ему удалось определиться с подарком, немного поискав информацию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подозрением посмотрела на высокого худого и бледного мужчину, стоявшего у прилавка с косметикой. У него был тонкий нос, тонкие губы, мужчина казался мягким и элегантным. Но несмотря на то, что он обладал потрясающей внешностью, выражение лица у него было весьма холодным, да и в целом он не выглядел особо дружелюбным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тот момент, когда продавщица заговорила, мужчина, словно испугавшись, сделал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 хотя тот казался немного странным, продавщица, сохранив профессиональное отношение к покупателю, закончила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Цу неловко поправил воротник своего плаща; поскольку он нервничал, его голос звучал весьма напряженно. – Я хочу купить помаду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какой-то конкретный бренд? – продавщица бросила на него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ей фото, которое нашел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сюда, пожалуйста, прилавок с этой маркой здесь. Это для вашей девушки? Какой цвет вы бы хотели? …Эм, господин? – продавщица растерялась. Кажется, покупатель расстроился от ее слов и слегка нахмурился. Но она же ничего такого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 осторожно продолжила она, – этот цвет довольно популярен, и его легко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 торопливо сказал мужчина, как будто хотел уйти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нетерпеливый, покупает помаду, де еще, похоже, неохотно – его девушке так не повезло… В глубине души продавщица его раскритиковала, но на лице у ней по-прежнему держалась профессиональная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оплата тут, – она подвела его к стойке оплаты и, как положено, предложила. – К этой серии мы предлагаем услуги гравировки. Хотите что-нибудь выгравировать?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все равно не будет проявлять чувств, подумала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он немного подумал, а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выгравировать три слова: «Для Пянь Юй»,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могу ли я задать вопрос: какие именно иероглифы в имени вашей подруги?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Пянь Юй из Цзи Гуан Пянь Юй. [Прим. пер. Объяснение было в 3 главе. 吉光片羽 (jí guāng piàn yǔ) – идиома «Маленький кусочек меха Цзи Гуана». Ник Пянь Юй – ее часть,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Тан Цу купил подарок. Он тайно вздохнул с облегчением, ускорил шаг и сбежал от сверкающего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времени размышлять о том, как плохо он проявил себя. Гравировка его подзадержала, а Пянь Юй ждала уже долго. Ему нужно было торопиться в зал для прибывающих.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Тан Цу репетировал разговор, план которого он записывал в самолете, и думал о вопросах, которые могла бы ему задать Пянь Юй. Он заранее продумывал ответы, чтобы не вызвать недоразумений, – на тот случай, если не сможет на ее вопросы ответить. Его не волновало, что подумала о нем продавщица в магазине, но очень заботило, что подумает о нем 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первый: поздоровайся и подожди, когда другой человек ответит на приветствие. Шаг второй: представьтесь по очереди. Тан Цу тащил свой багаж одной рукой, и напряженно шагал по коридору, который вел в зал для прибывающих, постоянно повторяя записанные им в блокноте этапы разговора. Ему нужно было добавить в него всего лишь одну сцену: дождаться, когда Пянь Юй отдаст ему свой подарок, а затем он сможет сказать: «Я тоже купил тебе подарок», и отдать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оно и будет. Волноваться не о чем. Тан Цу стоял перед последними дверями, которые вели в зал прилета и подбадривал сам себя. Ты уже заранее продумал все возможные варианты развития событий, тебе нужно просто хорошо показать себя. Ты сможешь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