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не мог произнести ни единого слова. Он не хотел лгать Пянь Юй и говорить, что плохо себя чувствует, но и не хотел раскрывать перед ним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ужасным, а Пянь Юй – таким замечательным!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 – такой замечательный, так почему он сам так ужасен?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если не хочешь говорить, то это делать не обязательно, – Лу Ляньгуан спокойно нарушил молчание и потянулся за подарочным пакетом, который Тан Цу положил рядом со своим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я купил тебе этот браслет. В тот день, когда я увидел твое фото, я подумал, что такому красивому запястью нужно что-нибудь такое же красивое.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ним на одном колене, Лу Ляньгуан положил Тан Цу на колени коробку и открыл ее. Там лежал металлический браслет высокого качества, покрытый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Ну-ка, дай мне руку, – сказал Лу Ляньгуан. Он протянул Тан Цу свою руку ладонью вверх, приглашая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послушно положил левую кисть в ладонь Лу Ляньгуана.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твердый металл тут же скользнул, обхватив его запястье. Лу Ляньгуан, приложив немного силы, сжал его пальцы и помог протолкнуть браслет.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неотрывно смотрел на человека, стоявшего перед ним на одном колене и сосредоточенно склонившего голову. Он подумал о том, что этот человек так же сосредоточенно смотрел на ноутбук и десятки тысяч зрителей за экраном, когда, защищая, спрятал его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всегда был один. Никогда не было никого, кто бы так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нагрелись сжатые чужой рукой кончики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– мягко произнес Лу Ляньгуан. Он не стал отпускать руку Тан Цу, а вместо этого взял и приподнял ее, чтобы показать, как на ней смотрится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нравится? – спросил он, подняв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освещении гостиничного номера угловатые края металлического браслета отражали свет и опоясывали тонкое запястье четкими переплетениями – холодная аура недостижимого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был очарован этим зрелищем, которое находилось прямо перед ним, и на несколько секунд, казалось, погрузился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Цу в этот момент было не до браслета. Сквозь металлический ореол он смотрел прямо в черные глаза Лу Ляньгуана.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вздрогнул и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замечательно. Я знал, что тебе подойдет этот спокойный стиль, – сказал он, вставая.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Лу Ляньгуан какое-то время стоял на коленях, у него из-за плохого кровообращения занемели ноги. Он пошатнулся и инстинктивно потянулся к стоявшему поблизости чемодану в поисках опоры.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из магазина дьюти-фри, стоявший на чемодане, упал на пол, а оттуда выкатилась маленькая и тоненькая коробочка.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– сказал Лу Ляньгуан. Пока он собирался наклониться и поднять коробочку, Тан Цу уже сделал это сам и сунул ее обратно в пакет из дьюти-фри.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нескольких секунд оказалось достаточно – Лу Ляньгуан ясно увидел, что это была губная помада.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чувства, которые походили на надутый воздушный шарик, словно проткнули иглой, и теперь они медленно сдувались.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твоей девушки? – спросил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обхватил пакет обеими руками, боясь, что Лу Ляньгуану захочется открыть его, чтобы рассмотреть поближе.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нервно ответил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расспросы можно прекратить. Если спрашивать дальше, то можно дойти до личных тем, что вызовет у него дискомфорт, подумал Лу Ляньгуан. Но это был редкий случай, когда он не смог сдержаться,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ты ведь сказал, что свободен. Значит, это для девушки,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пять лет Тан Цу относился к Пянь Юй как к своему самому дорогому другу и читателю и определенно не думал о ней таким образом. Покупая помаду, он покупал ее не потому, что она ему «нравилась», но он купил ее для «девушки». Но теперь оказалось, что Пянь Юй – не девушка… Мысли Тан Цу бегали по кругу, и он запутался.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не совсем…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Цу и ответил отрицательно, спрятать подозрительный румянец на лице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Бах… Воздушный шар в сердце Лу Ляньгуана мягко лопнул. Постепенно к нему вернулось самообладание.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Натурал, подумал он. К тому же гоняется за девушкой.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лекарство… и кружку…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Лишь бы ты был в порядке, – тепло сказал Лу Ляньгуан и повернул запястье, чтобы посмотреть, сколько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Цу заметил, что на руке у того были часы модного бренда. Это не был предмет роскоши высокого класса, но его цена обозначалась пятизначным числом, и это были вовсе не те часы, которые носили обычные студенты. Цвет циферблата совпадал с цветом рубашки, и это означало, что они осознанно подбирались под одежду, а значит, у него было несколько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был слегка удивлен. С Пянь Юй оказалось настолько легко ладить, что того можно было счесть сердечным и добрым молодым человеком, живущим в районе по соседству. За эти несколько лет общения в интернете у Тан Цу о нем сложилось впечатление дружелюбного человека, который мог поладить с кем угодно. Он никогда не напускал на себя высокомерия «автора» и казался обычным студентом, который каждый день читает романы на Weibo.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взглянув на эти часы, Тан Цу мог предположить, что его финансовое положение было весьма хорошим и его социальный статус отличался от большинства сверстников.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Цу не было привычки носить часы. Но накануне он специально купил недорогую одежду, так как собирался сегодня встретиться с Пянь Юй. Тан Цу сделал это, чтобы тот не увидел дорогие брендовые вещи, и не почувствовал разделяющую их пропасть. Теперь же оказалось, что волновался он напрасно. Пянь Юй либо происходил из обеспеченной семьи, либо… сам зарабатывал много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сколько времени, Лу Ляньгуан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Шень, мне нужно вернуться в университет. У меня завтра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провожу тебя вниз, – поспешно встав, сказал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твердо отказался Лу Ляньгуан. – Ты, должно быть, очень устал. Ты не отдыхал с тех пор, как сошел с самолета. Ложись спать пораньше. Не переживай, я прекрасно знаю маршрут от аэропорта до университета. Мой дом очень далеко, и я всегда прилетаю в Дунлин на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мог только проводить его до двери номера. Глядя на то, как Лу Ляньгуан уходит с пустыми руками, он пожалел о том, что ему не хватает навыков гостеприимства. Пока Лу Ляньгуан выходил из номера и прощался, Тан Цу заботливо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 на обратном пути. Сегодня… спасибо тебе за сегодня. Мне жаль, что я доставил тебе столько хлопот…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совсем не было хлопотно, правда, – Лу Ляньгуан улыбнулся. – Но, если ты действительно хочешь меня отблагодарить… дай мне шанс угостить тебя ужином. На следующей неделе ты все еще будешь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мы может договориться о встрече на следующей неделе? Если ты не против, мы могли бы сходить в книжный магазин. В книжном магазине в центре города продаются твои книги в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ты делал фото и показывал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решено? – серьезно спросил Лу Ляньгуан. – Встретимся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Здорово! Тогда давай обсудим детали поближе ко дню встречи, – сказал Лу Ляньгуан и помахал мобильным телефоном, показывая, что они пообщаются онлайн. Только после этого он ушел, довольный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вернулся в номер. Он и правда чувствовал огромную усталость, но спать ему не хотелось. Уходя, Пянь Юй выглядел таким счастливым, как будто обещание Тан Цу встретиться с ним было радостным событием. Настроение Тан Цу, который чувствовал себя подавленно, немного от этого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отрешенном состоянии он держал в руках новую кружку, подаренную ему Пянь Юй. В один момент он думал о Пянь Юй, который прибежал назад с купленным лекарством, о том, как к потному лбу того прилипла челка. В следующий – о том, сколько раз за сегодня он попал в неожиданные ситуации и задавался вопросом, не оставил ли он о себе плохого впечатления.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меня еще есть следующий раз! На следующей неделе неожиданностей быть не должно, надо только хорошенько подготовиться…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поток мыслей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Пянь Юй что-нибудь забыл и ему пришлось вернуться? Тан Цу в растерянности открыл дверь. Но на этот раз за ней оказался не Пянь Юй, а сотрудник отеля, который катил роскошную тележку с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как раз проголодался и собирался спуститься вниз, чтобы купить чего-нибудь поесть. Он подумал, что сотрудник ошибся и доставил еду не в 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заказывал,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господин, это только что заказал джентльмен. Уже оплачено, – ответил сотрудник отеля и вежливо указал на карточку на краю подноса. – Он оставил для вас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взял ее и увидел там прекрасные, словно текущая вода, слова: «Чжу Шень, поешь что-нибудь перед сном. Твой желудок плохо себя чувствует, я сказал им заменить дессерт на теплый суп».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внизу состояла из одного иероглифа, написанного размашистым почерком: «Лу».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это была их первая встреча, но Тан Цу впервые понял, что это значит, – понимать с кем-то друг друга без слов. Когда он увидел начало записки, то подумал: а что, если среди персонала отеля оказался бы кто-нибудь, кто читал их романы? Было очевидно, что Пянь Юй учел его предпочтения – всегда держаться в тени, и не стал подписываться своим сетевым ником, ведь это позволили бы кому-то убедиться, что «Чжу Шень» на самом деле относится к Чжу Цуншэну. Вместо этого он подписался другим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симпатичный, с хорошим финансовым положением, почерк у него тоже хороший, и, возможно, его фамилия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узнал чуть больше о Пянь Юй. Тан Цу молча сохранил все это в памяти, точно так же как помнил каждую фразу, которую Пянь Юй написал ему за эти семь лет. Он бережно спрятал открытку с продуманным посланием и кивнул сотруднику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завозите.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сел в последний вагон поезда и надел наушники. Он молча смотрел на экран своего телефона и несколько прядей волос упали ему на лоб. Он находился в поезде один, темной и холодной ночью, и это придавало его симпатичному лицу оттенок непокорности.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сидели две молодые девушки, походившие на студенток. Одна из них зашептала своей подруге на ухо, чтобы та посмотрела на красивого парня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Посмотрю на красавчика попозже, – тихо ответила вторая девушка. – Вот-вот появится моя богиня! Я так и знала, что она будет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другу, и каждая сунула в ухо один наушник. На экране телефона шла трансляция празднования десятой годовщины Pen Nib.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 сожалением сообщаем всем, что из-за ситуации, сложившейся на стороне Хэ Гуан Тун Чэн, она не сможет включить микрофон и будет общаться только в письменной форме. В этом случае, согласно обычным правилам, мы будем контролировать частоту появления комментариев…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я так хотела послушать голос моей богини… – разочарованно сказала девушка своей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сидящий напротив них молодой человек, о котором потихоньку шептались несколько минут назад, в этот момент печатал несколько слов: «Всем привет, я Хэ Гуан Тун Чэн».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