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Цу услышал это имя, у него потемнело в глазах.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Линь Лун? – уцепившись за последний проблеск надежды,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 Линь Лун, которую мы все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имеешь в виду ту Линь Лун, которую знает вся страна?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Кхм, – робко возразил Тан Ци, – вообще-то мы говорим об одном и том же человеке. Но да, это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последнее предложение, на обоих концах связи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Алло? Гэгэ? Ты все еще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ответил Тан Цу. – А ты…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так думаю. Кстати, не упоминай завтра, что мы вместе уже два года. Мы собираемся сказать, что только-только начали встречаться. Если мама узнает, что я тайком встречаюсь с девушкой уже два года, она просто с ума сойдет…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даже говорить не стоило, одного упоминания о профессии Линь Лун будет достаточно, чтобы вызвать у их матери приступ гнева.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все еще помнил, как много лет назад, когда он был еще маленьким, а бизнес его семьи только-только начал расти, было время, когда отец часто работал с «Lin group», а мать всегда с презрением упоминала жену Линь Каншэна за обедом. Тогда Линь Каншэн еще не принял на себя обязанности главы семейства Линь, а генеральным директором «Lin group» был его отец. Мать часто говорила, мол, «Не знаю, почему сын президента Линя женился на актрисульке и даже позволяет ей поддерживать высокий статус и водит ее на разные мероприятия, хотя ему должно быть стыдно». Только после того, как отец отругал ее и велел не болтать глупостей, она постепенно перестала 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жена Линь Каншэна, Линь Баньпин, была популярной актрисой, а теперь стала госпожой семьи Линь и матерью Линь Лун.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родился в Дунлине и считался местным. А вот его родители были не из Дунлина. У его отца был деловой склад ума. Женился он рано и привез молодую жену с собой в Дунлин. Теперь их семейное состояние входило в число нескольких самых крупных в отрасли, и отец считался успешным примером человека, который сделал себя сам. Однако богатство не может компенсировать невежество. Так, например, вплоть до сегодняшнего дня его мать использовала одно-единственное слово для описания всех исполнителей ролей, айдолов и знаменитостей – актеришка.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мы планировали подождать еще пару лет, но боюсь, что мама из-за болезни просто столько не продержится. Лучше просто сказать. Она может быть недовольна, но я правда не хочу… на всякий случай… – голос Тан Ци звучал немного сдавленно. – Все-таки она – моя мать. Я хочу познакомить ее с Линь Лун до этого и дать ей знать, что мы с ней проживем хорошую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тебе неприятно слышать, как я говорю о маме. Гэ, честно говоря, я не думал, что ты вернешься, но ты вернулся. Я не знаю, что ты собираешься делать, вернувшись, но, если ты хочешь свести счеты… Короче говоря, я буду на твоей стороне, но не делай этого завтра, ладно? Для меня и Линь Лун завтрашний день правда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Цу чуть не рассмеялся. В юности они близки не были и слишком долго находились в разлуке. Поэтому брат, который был на шесть лет моложе, до сих пор 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собирался делать, – спокойно сказал он. – Тебе не нужно вести себя со мной как со врагом. Я вернулся только для того, чтобы увидеть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увидеть ее смерть собственными глазами и прожить остаток жизни в мире и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похоже, Тан Ци ему не поверил, но в то же время он не хотел конфликтовать со страшим братом, и поэтому не стал развивать эту тему. – Гэ, где ты сегодня ночуешь? Не хочешь, чтобы я завтра подъехал и забрал…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Ноутбук Тан Цу издал ряд звуковых сигналов, уведомляя о полученных сообщениях. Тан Цу взглянул на экран, внезапно остановился и торопливо сказал Тан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Извини,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О, ладно, – отозвался Тан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гэгэ, вероятно, какое-то срочное дело, подумал Тан Ци про себя. Но он и предположить не мог, что это «срочное дело», из-за которого Тан Цу прервал их разговор, окажется всего лишь сообщением «Спокойной ночи», которое кое-кто ему отправил.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Тан Ци услышал, как Тан Цу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Тан Ци… я хочу кое-что спросить… – голос у него был напряженным, а тон – серьезным. За все эти годы он ни разу не задавал вопрос по своей инициативе. Тан Ци тут же занервничал и быстро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Гэ, что случилось? Спрашивай, я обязательно тебе помогу…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Тан Цу подумал, что это немного неуместно, но он действительно не знал больше никого из молодых китайцев. Кончено, был еще его арендатор – Линь Лан, но спрашивать того было еще более неуместно. Чтобы порадовать Пянь Юя, ему оставалось только рискнуть, набраться смелости и спросить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есть набор стикеров, которые… выражают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неожиданность! Может ли быть… Может ли быть так, что у него уже появилась невестка?! Тан Ци припомнил, что вчера Тан Цу сказал ему, что его сегодня встретит девушка, с которой он уже давно знаком. Чем больше он об этом размышлял, тем больше склонялся к выводу, что все действительно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Есть-есть, – торопливо сказал он, – Линь Лун часто мне такое шлет. Я тебе отправлю, какое приложение ты используешь…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Чжу Шень, ты спишь? Ложись пораньше,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[Выражение любви Стикер 1.jpg]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[Выражение любви Стикер 2.jpg]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[Выражение любви Стикер 3.jpg]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Пянь Юй: Больше всех сегодня я люблю Чжу Шеня! Для тебя – вся моя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Цуншен: Спасибо за ужин,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Цуншен: [Выражение любви Стикер.jpg]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внезапно сел на кровати, уставившись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Бл*, ты меня напугал, ты что делаешь?! Только что ныл, что устал до смерти, неужели от хороших новостей воскрес?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проигнорировал жалобы Хо Мяо. Программисты – они такие: когда фиксят баги, всегда раздражаются, их можно понять. Убедившись, что глаза ему не врут, он тут же начал делать скриншоты, чтобы запечатлеть этот момент.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внимательно разглядывал скриншоты, но в следующую минуту вспомнил о помаде и вздохнул, снова падая на кровать в несколько угрюмом настроении. На этот раз Хо Мяо был и правда ошарашен. Он перестал работать над программой и с подозрением уставился на своего соседа по комнате, который вел себя странно с тех пор, как вернулся в общагу.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 за те полдня, пока тебя не было? – спросил он. – Ты с кем-то переспал?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Хуже, – горько улыбнулся Лу Ляньгуан. – Я заинтересован в одном человеке.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 – Хо Мяо даже побледнел от шока. – Реально нашелся кто-то, кто подошел под твои невозможные критерии отбора?! Ты ведь не влюбился в Е Цзымина,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мужском общежитии университета невозможно избежать двух тем: игры 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Ляньгуан не любил играть в игры и не любил женщин, зато был внимательным и понимающим человеком, поэтому ничто не мешало ему трепаться на эти темы со своим соседом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год, когда их только что поселили вместе, Хо Мяо во время ночных разговоров с удовольствием болтал о том, как он восхищается светлокожими и длинноногими девушками со старших курсов. А затем он спросил у Лу Ляньгуана, каков его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нравятся те, которые ведут себя по-детски, а еще те, с которыми мне некомфортно общаться. Было бы лучше, если бы они были старше меня, – Лу Ляньгуан задумался. – Они должны обладать независимым мышлением, быть финансово независимыми и открытыми новым идеям. Раз они старше меня, то и их способности должны быть лучше, чем у меня. Если честно, для дружбы это неважно, но быть партнером того, кто хуже меня, я не смогу. Я надеюсь, что хотя бы в одном аспекте они будут мотивировать меня продолжать работать над собой. Они должны быть красивыми, ну, по крайней мере, такими же красивыми, как я. Но их мысли важнее того, какая у них внешность. Они должны быть зрелыми и уравновешенными, и не похожими на меня – лучше будет, если их личность станет дополнять мою. Нам не обязательно работать в одной профессиональной сфере, но мы должны быть одного и то же класса, только так мы сможем по-настоящему терпеть и понимать друг друга…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Мяо, слушая все это,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пообщавшись некоторое время, они не остались просто соседями по комнате, а стали хорошими друзьями. Но затем Хо Мяо узнал еще об одном чрезвычайно сложном условии, которое необходимо было ко всему этому добавить: этот человек должен быть мужчиной и любить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этого момента Хо Мяо начал смутно различать настоящий характер Лу Ляньгуана. Яркий, веселый и доступный – все это было только на поверхности. На самом деле он был более критичным, чем кто-либо другой, и гораздо более высокомерным, чем кто-либо другой.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этом мире может существовать не высокомерный гений или доступный талант? Казалось, что у Лу Ляньгуана множество друзей, но никогда не было никого, кто тронул бы его сердце. Он ведь и сам говорил, что качество важнее количества. Если он не сможет найти кого-то, то было бы не так уж и плохо прожить жизнь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Исходя из твоих критериев подбора супруга, я обдумал проблему и пришел к выводу, что только «самый молодой СЕО Дунлина», о котором заговорили в сети два года назад, сможет соответствовать твоим стандартам, – однажды пошутил Хо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о котором он говорил, был Е Цзымин, нынешний генеральный директор Хун Е Groupe. Хун Е Productions, подчинявшаяся Хун Е Groupe, являлась сопродюсером сериала «Книга ласточек». Кроме того, Хун Е Productions собиралась открыть сайт онлайн-литературы, подбирать произведения под себя и стать инкубатором бизнеса в области копирайта. На их сайте уже была собрана небольшая коллекция рукописей, и его собирались открыть в ближайшее время. В кругу авторов это не было секретом.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Погоди-ка… – Хо Мяо не торопясь обдумал, какие отношения связывают Лу Ляньгуана и Хун Е Groupe, и в шоке произнес. – Е Цзымин инвестировал в твой сериал и собирается открыть сайт онлайн-литературы… это ведь не он,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лет Е Цзымину? – раздраженно спросил Лу Ляньгуан. – А мне сколько лет? Как думаешь, это вообще 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даже Е Цзымин не нравится, – фыркнул Хо Мяо. – В интернете полно молодых девиц, которые соревнуются за то, чтобы стать его женой. Тебя действительно трудно удовлетворить. Так какой же особый тип упал с небес и покорил твое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тип? Он… – Лу Ляньгуан резко остановился. Как только он собрался описать, каким был Чжу Цуншэн, то внезапно осознал, что хотел сказать почти то же самое, что и на первом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гнался за недостижимой тенью этого человека и восхищался им с юных лет. Но влияние этого человека на него, как оказалось, все еще было гораздо сильней, чем он сам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повзрослел и начал болтать с друзьями о выборе партнера, он и не подозревал, что описывал вовсе не некий общий «тип», а конкретного человека, который засел у него в подсознании.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по воле судьбы этот ранее недостижимый человек, который пребывал где-то там, далеко на горизонте, внезапно спустился в реальный мир. Это было почти чудом: призрак, который стал родственной душой Лу Ляньгуана, к тому же был красив. Лу Ляньгуан не знал, была ли это любовь с первого взгляда или его чувства развивались в течение долгого времени, но, внезапно погрузившись в его объятия, он был совершенно не в состоянии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нельзя предсказать, все свершается волею судеб. Если бы его не было, не было бы и никого другого. Сердце Лу Ляньгуана дрогнуло. Ему одновременно казалось, что он обрел просветление и целиком утонул в морской пучине.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подумал: «Нет ничего хорошего в том, чтобы провоцировать натурала. К тому же, у него есть кто-то, кто ему нравится, хватит того, что можно быть просто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я добьюсь его, – пробормотал Лу Ляньгуан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http://bllate.org/book/13908/1225769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