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было… – мадам Тан с усилием поднялась и яростно закричала. – разве это было не ради твоего же блага?! Не говори мне, что все еще на меня злишься! Тебя приняли в корпус общежития Цан Сю дунлинского университета! Ты хотел, чтобы я отпустила тебя в дунлинский университет и оставила в корпусе Цан Сю?! Думаешь я не знаю, о чем ты думаешь?! В общежитии Цан Сю дунлинского университета только двухместные комнаты! Это то, чего ты хотел, не так ли?! Если бы твой сосед по комнате узнал, о чем ты думаешь, и обнаружил, что ты психически больной, что бы он подумал?! Что бы он стал думать про твоих родителей?! Что бы он подумал про твою семью?! Как бы твой брат потом жил в Дунлине?! Мы тебе столько денег дали, чтобы ты жил себе с удобствами в Соединенных Штатах, но ты по-прежнему не знаешь, что значит быть благодарным и даже все контакты с нами разорвал!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ты! Чего ты тут ерунду выспрашиваешь в чужих домах?! Ты правда думаешь, что ты уже стала частью этой семьи? – мадам Тан наставила на Линь Лун указательный палец, и на ее бледном лице появился нездоровый румянец. Чем больше она говорила, тем больше волновалась и высказывалась не думая, полностью отбросив мысль поддерживать образ достойной дамы. – Тан Ци унаследует семейный бизнес, ты серьезно думаешь, что я позволю ему жениться на актрисуль…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Мама! – Тан Ци резко вскочил и выглядел при этом крайне расстроенным. – Какой год уже,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совпадение, – Линь Лун села на свое место и холодно усмехнулась. – После того, как мне надоест играть, я тоже унаследую наш семейный бизнес. Но вы не позволите сыну жениться на ком? Закончите предложение, я хочу услышать, как вы называете дочь Линь Каншэна. Когда приду домой, я найду немного времени, чтобы поговорить об этом с родителями. И, для начала, уберите-ка палец. Люди, которые осмеливаются тыкать мне пальцем в лицо, обычно плохо заканчивают.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смеешь мне угрожать?! Захочу – и буду тебе в лицо пальцем тыкать, ну и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момента, как Линь Лун произнесла имя своего отца, мадам Тан больше не могла произносить то презрительное определение. Это еще больше разозлило ее, и она сердито крикнула Тан Ци приказным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Заставь ее уйти! Не позволяйте ей снова переступать порог нашего дома! Я не одобряю!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Невежественная женщина! – услышав все это, в ярости повысил голос господин Тан. – Невежественная женщина! Кем ты себя возомнила?! Какая разница – одобряешь ты или нет? Нет у тебя тут права ничего решать! Нельзя мне было выпускать тебя сегодня из больницы! Сиделка? Где сиделка? Идите сюда и быстрей увезите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начали спорить. Госпожа Тан резко вскрикнула, заплакала, швырнув миску и палочки для еды, и начала причитать, что больше не хочет жить. Господин Тан и Тан Ци пытались помешать ей порезать шею осколками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холодно смотрел на этот знакомый ему с детства фарс. Линь Лун поднялась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– уйдем вместе? Насколько я понимаю, сидя здесь, ты чувствуешь себя не лучше,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хотел их проводить, но мадам Тан схватилась за грудь и закричала, что ей больно. Он смог только второпях попросить Тан Цу в целости и сохранности сопроводить Линь Лун и остался дома с мадам Тан ждать приезда врача. Тан Цу и Линь Лун вместе вышли из дома, оставив за спиной шум и хаос столовой.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приехал сюда на машине? – спросила у Тан Цу Линь Лун, позвонив водителю, чтобы он ее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еще не забрал автомобиль, который взял в аренду, – ответил Тан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бери мою, я попрошу водителя отвезти тебя туда, куда тебе нужно, – предложила Линь Лун. – Сегодня автор «Книги Ласточек» посещает съемочную группу, но у него* дела во второй половине дня, и ему надо уйти пораньше. Возможно, водителю придется сделать крюк, чтобы отвезти меня на съемочную площадку, ты не торопишься? [Прим. англ. пер. Линь Лун знает, что Хэ Гуан Тун Чэн – мужчина, и поэтому использует слово 他 (он), а Тан Цу воспринимает это как 她 (она), потому что оба местоимения произносятся одинаково.]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сразу же хотел отказаться от ее предложения. Линь Лун была доброй, но он и правда не привык общаться с людьми с настолько сильным характером, как у нее. Но только что Тан Ци просил его присмотреть за Линь Лун…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был одним из тех немногих людей, кто искренне помог ему в юности. А Тан Цу всегда был благодарен своему младшему брату. Он смог бы проводить Линь Лун до съемочной площадки и, сделав это, немного успокоить Тан Ци – поэтому Тан Цу кивнул и согласился на 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неловкостью, напрягшись, он сидел на заднем сиденье ее машины. Внезапно он подумал, что Пянь Юй, если отталкиваться от всего того, что произошло вчера, в реальности тоже был человеком с сильным характером, но Тан Цу не чувствовал себя неловко, находясь с ним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не только не чувствовал себя неловко, но и с нетерпением ждал новой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никак не предполагал, что встретит Чжу Цуншэна в подобном месте. В тот момент он находился на съемочной площадке «Книги Ласточек». Режиссер и ряд актеров подходили к нему один за другим, чтобы поболтать о сериале. Вскоре после этого ему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Линь Лун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Лун была самой неоднозначной актрисой в этой производственной команде – молодая леди, которая была вовлечена во множество скандалов. Ее впервые выбрали на главную женскую роль, которую как фанаты актрисы, так и поклонники романа считали очень важной. Именно поэтому обе стороны постоянно конфликтовали. Лу Ляньгуан поехал на съемки для того, чтобы встретиться с Линь Лун и, вернувшись, выложить на Weibo пост, успокоить фанатов с обеих сторон и создать производственной команде положительный имидж.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Лун вернулась, он тут же бросил взгляд в сторону входа. Та в этот момент выходила из автомобиля, встав с пассажирского кресла. Следом за ней с заднего сиденья вышел высокий и худой мужчина и, перекинувшись с Линь Лун несколькими словами, сел вперед на пассажирское место. Затем машина уехала со съемочной площадки, увозя мужчину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Ляньгуану удалось увидеть только общие очертания фигуры, он был абсолютно уверен, что человеком, который только что пересел с заднего сиденья на пассажирское, был тот, кого он встретил вчера, – Чжу Цуншэн.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Линь Лун уже вел ее по направлению к Лу Ляньгуану. Та на полпути передала своему помощнику подарочный пакет, который несла в руках. Лу Ляньгуан ясно разглядел на пакете логотип бренда помады – вчера вечером, когда он случайно опрокинул сумку Чжу Цуншэна, там в пакете была именно эта марка.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пожали друг другу руки. Сердце Лу Ляньгуана переполняло беспокойство, но на лице у него ничего этого не отражалось. Он все равно вежливо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мисс Линь, я Хэ Гуан Тун Чэн.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Учитель, вы можете звать меня по имени, – сказав это, она рассмеялась и прибавила. – Надо же, за такой короткий промежуток времени я сказала это дважды. Подумать только, современные парни такие вежливые.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промежуток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описание в мгновение ока заставило Лу Ляньгуана вспомнить о Чжу Цуншэне, который только что сидел с ней в одной машине.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только что получили подарок? –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Подарок? – Линь Лун опешила, а затем усмехнулась, насмехаясь над собой. – О да, это была просто помада.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встреча с семьей ее парня. Она заранее купила много дорогих подарков, чтобы их задобрить, и приказала ассистенту все это им отправить. И в конце концов только брат ее парня вручил ей приветственный презент.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любила Тан Ци так сильно, она не стала бы терпеть подобное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Лу Ляньгуана ее насмешливый тон прозвучал так, будто ей не понравился дешевый подарок, и она сочла его недостойным внимания. Он вспомнил, как Чжу Цуншэн покрылся румянцем, когда вчера вечером услышал вопрос, и почувствовал за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а почему вы этим интересуетесь? – спросила Линь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соперники в любви встречают друг друга, подразумевается, что они будут друг друга недолюбливать. Обычно Лу Ляньгуан перед другим людьми притворялся общительным и доступным, но сейчас он понял, что притворяться дальше не сможет. Он сделал глубокий вдох и несколько раз сказал себе: «Не смешивай личные чувства и работу». Только после этого он смог с некоторым трудом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так… Просто вы выглядели довольно счастливой. Давайте поговорим о «Книге Ласточек», мисс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Лун V]: Учитель, спасибо за доверие, я буду усердно работать ^_^ (28345 перепостов).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[Хун Е Productions V]: Великий Бог Хэ Гуан Тун Чэн сегодня посетил съемочную площадку и даже угостил производственную команду закусками~ (4193 перепоста).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наблюдал за тем, как его новый пост на Weibo один за другим пересылали разные аккаунты. Он некоторое время вяло читал комментарии, а потом с несчастным видом открыл текстовый документ и начал писать новую главу, которую собирался выложить в ближайшее время. Он писал меньше десяти минут, внезапно остановился и закрыл ноутбук с резким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Мяо, который лежал на своей кровати и от нечего делать втыкал в телефон,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Ты не в настроении с тех пор, как оттуда вернулся. Недоволен актерами?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Недоволен.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быть не может, разве одна из актрис не Линь Лун? Давай по чесноку, стиль, который окончательно разработали для этой богини, такой великолепный, что крыша едет. Она в точности как персонаж в оригинальном тексте. Я читал «Книгу Ласточек», так что не пытайся меня надуть. Разве ты ее только что не 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эта съемочная группа во многом следует оригиналу! Мне все равно придется публиковать Weibo, чтобы ее похвалить! – сердито сказал Лу Ляньгуан. – Я в бешенстве и больше не хочу писать. Я спать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Разве то, что они следуют оригиналу, плохо? Э, погоди, ты не собираешься сегодня загрузить новую главу?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жопу загрузку.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почти закончил роман, но не собираешься соблюдать график загрузки?! – в отчаянии зарыдал Хо Мяо. – Не загружаешь – ладно, но тогда расскажи мне спойлеры! Вторая главная героиня умрет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еще об этом не думал. Посмотрю, какое у меня будет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 Подумать только, ты оказался таким автором! Я тебя разоблачу! Я всем покажу настоящего Хэ Гуан Тун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внезапно перевернулся на кровати и встал. Хо Мяо подумал, что тот собирается с ним подраться, и, испугавшись, тут же принял защитную позу. Но в конце концов Лу Ляньгуан просто надолго уставился на свой телефон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неправильно… Почему он сегодня не загрузил главу?..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именно! – не думая, влез Хо Мяо. – Как он мог не загрузить?!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про себя говорил. Он никогда не пропускал свой график загрузки, – Лу Ляньгуан нахмурился и пробормотал себе под нос. –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дверь гостиничного номера постучали, Тан Цу спал. Вчера он был слишком напряжен и не смог нормально поспать. А сегодня он пошел на встречу с родителями. Он пребывал в ужасном настроении, и его психическое состояние стало крайне нестабильным. Он просто не в силах был погрузиться в писательство, поэтому решил сразу после ужина просто лечь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стук в дверь. На мгновение Тан Цу не мог осознать, где находится, и подумал, что он в собственном доме в Соединенных Штатах. Окончательно он проснулся, только когда увидел унылый вид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поздняя ночь. Кто мог в это время постучать в дверь номера в отеле?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поспешно привел в порядок свою одежду и поднялся с кровати, чтобы открыть дверь. Единственным, кого он увидел, был Пянь Юй, который стоял у двери и смотрел в свой телефон. Как только дверь открылась, он тут же поднял голову. Лицо у него переполняло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 Шень? С тобой все в порядке? – с облегчением вздохнул Лу Ляньгуан. Когда он увидел, что человек, стоявший перед ним, ошарашен, а волосы у него все еще взлохмачены, то извинился. – Ты спал? Извини, похоже я тебя потревожил.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Почему ты здесь? – удивившись, озадаченно спросил Тан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загрузил сегодня новую главу. Я написал тебе сообщение, но ты не ответил. Потом я попытался тебе позвонить, но ты не ответил. Я даже с редактором Pen Nib связался. Наконец кто-то в Pen Nib проверил портал и сказал, что с ним возникла проблема, и ты на самом деле установил верное время загрузки главы. Все в порядке – они собираются решить проблему с загрузкой, но я беспокоился о тебе. Я не мог связаться с тобой несколько часов и немного волновался. Я подумал, что ты мог не выехать из своего номера, и поэтому пришел сюда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из-за этого… ты приехал сюда из дунлинского университета? – спросил в изумлении Тан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улыбнулся ему Лу Ляньгуан. – Здорово, что с тобой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казалось, что он все еще спит. Он рос, получая нагоняи за недостатки своего характера и за то, что не может заводить друзей. Он хранил в памяти даже такие простые вещи, как разговоры со своим братом, и думал, что со стороны его брата это был акт доброты.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сталкивался с ситуацией, когда кто-то из-за того, что поменялся его привычный образ действий, несколько часов пытался связаться с ним и в одиночку отправился в путешествие по ночному городу, держась за маленькую надежду. И все – только для того, чтобы убедиться,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снова встретился со своей матерью. Источник всех его кошмаров, корень его несчастий. Не видя ее семь лет, он мысленно подготовился к тому, что мать снова ткнет ему пальцем в лицо и начнет беспощадно оскорблять. Однако в конце концов, стоило ему остаться одному, как он опять оказался на грани срыва и смог уйти от реальности, только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кое-кто пробудил его от глубокого сна, встал перед ним и со всей серьезностью сказал: «Я правда беспокоился о тебе, здорово, что с тобой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Цу внезапно сжалось горло, а в сердце вспыхнул жадный порыв. Всю свою жизнь он не знал, что значит «довериться кому-нибудь», потому что не было никого, кому бы он мог довериться. Но сейчас ему вдруг очень захотелось кое-что сказать: он жадно хотел попросить у стоявшего перед ним человеком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слишком много, ему хватило бы совсем чуть-чуть, чтобы продержаться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сегодня неважно себя чувствую,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просто хотел услышать несколько слов утешения. Он не знал, как доверять людям, поэтому его слова звучали обрывочно, а тон был жестким. Договорив, он сразу же пожалел о своей резкости. Но только он захотел исправить ситуацию, как Лу Ляньгуан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останусь с тобой на некоторое время, хорошо? Мы можем поболтать о чем угодно или пойти ужинать до тех пор, пока ты не почувствуешь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глядя на Тан Цу, и прикинулся коммивояжером.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Попробуйте товар, и если будете не удовлетворены, то сможете его вернуть. Подумайте об этом, господин. Я войду?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Лу Ляньгуан вошел, Тан Цу уже почувствовал себя лучше. Он улыбнулся впервые за этот день и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входи,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http://bllate.org/book/13908/1225772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