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сходили в ресторанчик, посидели в парке, съели такояки, а затем вдвоем, болтая, медленно отправились в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пришли посмотреть на издания романов Чжу Цуншэна, и собирались «посмотреть» только их. Лу Ляньгуан уже купил книги, как только они вышли из печати, а для Тан Цу, хотя тот жил не в Китае, издатель всегда отправлял несколько экземпляров за границу. Они оба постояли перед книжной полкой, заставленной экземплярами «Хризалиды Вселенной» и обсудили ее сюжет, но покупать книгу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они ходили по магазину, время от времени останавливались и свободно общались на любые темы, на которые их наводили стоявшие вокруг на полках книги. Пока Тан Цу бродил по книжному магазину, Лу Ляньгуан быстро осознал, что тот может легко обсуждать любые вопросы, связанные с любыми книгами любого жанра – с теми, которые были знамениты, и с теми, которые были менее известны, менее популярны, и даже с нишевыми изданиями. Он мог говорить о них без особых усилий, и слова легко приходили ему на ум и срывались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был одним из лучших студентов на факультете гуманитарных наук в университете Дунлин. Он был уверен в своих познаниях и достижениях в области литературы, но рядом с Тан Цу впервые почувствовал, как огромные знания, накопленные тем из чтения книг, полностью подавили его собственные.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он не знал, что за двадцать пять лет жизни Тан Цу провел очень мало времени, общаясь с людьми, а большую часть времени потратил, читая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несколько дней Лу Ляньгуан понял, что Чжу Цуншэн в реальности отличался от того, который существовал в интернете. Он медленно налаживал отношения с людьми, был застенчивым и неуклюжим в некоторых вещах. Хотя в глазах Лу Ляньгуана это выглядело очень мило, но еще это создавало у него впечатление разрыва. Сегодня он встретился с Чжу Цуншэном, которого узнал впервые, а вовсе не с тем, кого знало большинство людей, – с легендарным автором, стоявшим у истоков эпохи онлайн-романистики.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Цуншэн никогда много не говорил, но благодаря тому, что он писал, ему поклонялись как божеству десятки тысяч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посмотрел на Тан Цу, который стоял рядом с ним, опустив глаза и тихо листая книгу, и на душе у него потеплело. Лу Ляньгуан был точно такого же роста, что и Тан Цу, но ему казалось, что он смотрит на него снизу вверх. Лу Ляньгуан с детских лет служил сверстникам образцом для подражания, и редко терпел поражение в своей области знаний. Даже если он и обнаруживал кое-где в них пробел, то всегда был абсолютно уверен, что с возрастом поднакопит больше опыта. Через какое-то время Лу Ляньгуан тоже сможет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этим человеком все было иначе. Чжу Цуншэн был всего на три года старше – сможет ли Лу Ляньгуан через три года достичь того же статуса, что и он? Сможет ли когда-нибудь написать такое же произведение? Лу Ляньгуан не был уверен. И именно из-за этого его одержимость Чжу Цуншэном только росла.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охотно уважают только тех, кто сильней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Тан Цу и поднял голову, заметив устремленный на него горящий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 Лу Ляньгуан улыбнулся, не в силах подавить биение сердца, решился рискнуть и сказал. – Просто каждый раз, как я узнаю тебя чуть-чуть больше, ты мне больше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нравишься… Хотя Тан Цу крепко держал книгу в руках, в этот момент он ее чуть не уронил. Каждый день, в разделе комментариев, на форумах, на Weibo и других разных платформах Тан Цу видел людей, которые писали, что он им нравится. Человек, стоявший перед ним, тоже говорил это бесчисленное множество раз, как публично, так и в привате. Вот только его взгляд изменился. Когда Тан Цу услышал, как тот снова произнес эту фразу, по спокойным водам его сердца пробежала рябь.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Цу знал, что Пянь Юй определенно подразумевал другое, у него покраснели уши – он не мог не почувствовать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куплю эту книгу, – торопливо произнес Тан Цу, пытаясь скрыть свои чувства, и опустил глаза, не смея на него взглянуть. – Тогда пойдем… Ты все еще хочешь что-нибудь тут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Цуншэн вовсе не был таким холодным и высокомерным, как считали люди в интернете, просто он не привык к таким откровенным выражениям привязанности. Лу Ляньгуан знал это уже давным-давно. Он видел, как Тан Цу не знал, куда ему девать руки, и почувствовал зуд в сердце, который было трудно выносить. Ему хотелось еще чуть-чуть поддразнить Тан Цу, но в то же время он боялся его напугать, поэтому в конце концов улыбнулся и решил пойти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давай больше не будем гулять по магазину. Давай пойдем и заплатим за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На первом этаже сотрудники магазина меняли постер на книжной витрине. Вдвоем они посмотрели, что было написано на баннере: «Популярный у миллионов фанатов оригинальный роман, легший в основу нового сериала Линь Лун – «Книга Ласточек»!»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к тому же стоял стенд с изображением Линь Лун, на котором было напечатано несколько слов: «Королева романтики Хэ Гуан Тун Чэн соединила руки с восходящей богиней Линь Лун. В настоящее время ведутся съемки одноименного сериала «Книга ласточек».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слова «Королева романтики», он получил шок. Когда он прочел «соединила руки», в голове у него невольно возник этот образ, и Лу Ляньгуана охватил озноб.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 – быстро сказал он, потирая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проследил за его взглядом, оглянулся и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пойду и куплю экземпляр,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Экземпляр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Ласточек», – ответил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снова посмотрел на постер и кисло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Линь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тебе нравится так сильно, что ты хочешь купить оригинальный роман, в сериале по которому она снимается? Лу Ляньгуан почувствовал возмущение, и ему захотелось сказать, что сам Тан Цу Линь Лун ей не просто не понравился, она даже считала, что его подарок слишком дешев, и презирала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Тан Цу выглядел немного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актерам? – сказал он, с упреком глядя на Лу Ляньгуана. – Когда я покупаю книги, я покупаю их потому, что они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но радостного сюрприза у Лу Ляньгуана закружилась голова. Стоя в очереди вместе с Тан Цу, чтобы заплатить за книги, он нерешительно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 «Книгу Ласточек» не из-за Линь Лун? В последний раз, когда мы разговаривали, я подумал, что ты прочитал ее только из-за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читал ее, когда она еще выходила. Стиль письма этого автора… …немного похож на твой, – Тан Цу сделал паузу и не сказал этого вслух, изменил конец фразы и произнес. – …Изысканный и трогательный. Не хочешь ли и ты купить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кашей в голове Лу Ляньгуан отверг предложение купить свой собственный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отказывался от того, что ему предлагал Тан Цу. А тот внезапно понял, что, вероятно, дело было не в том, что Пянь Юй не читал роман, а в том, что он его прочитал, но ему не понравилась Хэ Гуан Тун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мастера боевых искусств поддерживали друг друга, а писатели – смотрели друг на друга свысока. Было вполне нормальным то, что авторы с похожим стилем письма испытывали друг к другу неприязнь. Словно подтверждая его догадку, Лу Ляньгуан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читал «Книгу Ласточек». Текст… нормальный. Это коммерческое произведение, созданное с расчетом на популярность. Но по сравнению с твоими работами… Нет, даже не имеет смысла их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вообще другой жанр, – засмеялся Тан Цу. – Почему ты решил сравнить ее с моими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удивился его беспечным словам и быстро выдал неловкий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они даже не на одном и том же канале. Главное – то, что она слишком известна. Даже на форумах мужского канала частенько можно увидеть, как обсуждают Хэ Гуан Тун Чэн и ее богатого Кисло-Сладкого Фаната.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часть фразы, Тан Цу вздрогнул, молча опустил голову и стал листать книгу, которую держал в руке, желая при этом немедленно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почти твоя очередь, – напомнил ему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 Цу понял, что до него в очереди к стойке кассира остался только один человек. Кассир казался очень общительным парнем. Сканируя штрих-код, он болтал с девушкой, которая оплачивала покупку.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кассирам болтать с покупателями?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Тан Цу внезапно напряглось. Он увидел, как покупатель перед ним идет к стойке, кассир по-дружески заговаривает с ним… От этой неожиданной ситуации Тан Цу волновался все больше и больше, а его сердце как будто сжимали – если бы он допустил здесь ошибку, получилось бы как тогда, на интервью в прямом эфире…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и сунул в руки Лу Ляньгуану книги вместе с деньгами.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Помоги мне заплатить.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 Лу Ляньгуан в замешательстве смотрел, как Тан Цу выходит из очереди.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Ляньгуан успел закончить свой вопрос, уже подошла его очередь, и ему оставалось только шагнуть вперед и расплатиться за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можно было ожидать, кассир немного поболтал и с ним, как с каждым из покупателей. Тан Цу увидел, как Лу Ляньгуан легко подхватил разговор – сказал несколько предложений, они оба рассмеялись. Казалось, Пянь Юй естественно ладил с людьми и делал их счастливыми одним своим присутствием.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Цу почувствовал, как по всему его телу пробежал холод. Никогда еще его так явно не одолевал комплекс неполноценности, как в этот самый момент. Если сравнить Пянь Юй с таким человеком, как он сам, для которого было счастьем или даже роскошью дружить с кем-нибудь… Он все еще выдавал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пошел за Тан Цу на выход из книжного магазина, тот ждал его в дверях. Он отдал Тан Цу книги и сдачу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возражаешь, если я спрошу,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спокойно забрал их, лицо у него было бледным, и он не сказал ни единого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возражаешь, – Лу Ляньгуан сам ответил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волосам. Тан Цу с тревогой осознал, что тот выглядит слегка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медленно задабривал и обхаживал Тан Цу несколько часов, и с большим трудом ему наконец-то удалось подобраться к этому маленькому зверьку поближе, но теперь почему-то тот внезапно отдалился. Лу Ляньгуан и вправду был немного расстроен. Он не понимал, что пошло не так. Немного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хотя мы встретились всего неделю назад, на самом деле мы знаем друг друга уже семь лет. Я, со своей стороны, познакомился с тобой даже чуть раньше. Честно говоря, в последние годы… особенно в эти несколько дней… я считал тебя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Цу упало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Лу Ляньгуан и правда понял, какой он странный, поэтому больше не хочет с ним дружить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в этот момент словно получил сильный удар, и на мгновение даже не мог слышать, что ему говорил Лу Ляньгуан.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похоже, того же не чувствуешь, – Лу Ляньгуан беспомощно улыбнулся. – Есть множество вещей, о которых ты не хочешь говорить. Но если… Если однажды ты захочешь найти кого-нибудь, чтобы поговорить о них, я всегда буду рядом, – он не закончил фразу, потому что у Тан Цу медленно покраснели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случай, когда Лу Ляньгуан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 ошеломленно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отвернулся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катастрофа. Хотя Лу Ляньгуан не заговорил о том, что им нужно прекратить отношения, но Тан Цу не мог этого вынести. Он даже позволил Лу Ляньгуану увидеть свою жалкую сторону,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Чжу Шень? Чжу Цуншэн! Погоди секунду! – Лу Ляньгуан сзади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сопротивление Тан Цу и силой толкнул его в узкий и пустынный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