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мгновение Тан Цу подумал, что его снова ударят.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выросла в простой семье из маленькой деревни, где ругать и избивать детей было обычным делом. Пока Тан Цу был еще мал, его часто били из-за замкнутости и отказов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бизнес господина Тан расширился, им с большим трудом удалось пролезть в круги «высшего класса» города Дунлин – а образование знатных семейств этого города не включало в себя такого понятия, как избиение детей. Если бы слухи об этом разошлись, то они нанесли бы ущерб репутации семьи, вот поэтому господин Тан несколько раз пытался сделать выговор госпоже Тан, и она, в конце концов, отказалась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 повезло родиться в подходящее время. Когда он подрос и начал озорничать, мадам Тан уже начала обращать внимание на высокий статус их семейства и больше не делала ничего со своими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брат Тан Цу оказался не настолько удачлив. В детстве он подолгу запирался в своей комнате, чтобы не наталкиваться на свою ругающуюся мать. Было несколько случаев, когда его силком вытаскивали из комнаты и избивали пафосной* линейкой, которую мадам Тан специально купила для этой цели. [Прим. англ. пер. 附庸风雅 (fù yōng fēng yǎ) – люди, которым недостает уровня, создают его видимость, общаясь с учеными (умными) людьми и участвуя в мероприятиях для высших классов. В этом контексте выражение используется, чтобы описать линейку, которую купила мадам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происходило очень давно, и, по сравнению с остальными вещами, было гораздо более банальным. Какое-то время Тан Цу думал, что давно об этом забыл, но в этот момент память сработала, и он понял, что так никогда и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неясные воспоминания – заботили ли они его, или нет – плотно отложились у него на сердце и легли в основу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затащил Тан Цу глубоко в переулок и мягко толкнул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здесь тебя никто не увидит, – сказал Лу Ляньгуан. Он вытянул руку, прижал ее к стене, полностью закрывая Тан Цу от взглядов прохожих, а затем, словно защищая, обхватил его руками. – Я не буду ни о чем спрашивать, если тебе хочется плакать – тогда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безучастно стоял, прислонившись спиной к стене. С главной улицы доносился слабый шум толпы. Но больше он его не беспокоил – Тан Цу находился в маленьком безопасном пространстве, которое создал для него своим телом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спину Лу Ляньгуана падал солнечный свет. А его тень закрывала Тан Цу, позволив тому расслабиться и дышать. Он ведь уже привык спокойно оставаться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Пянь Юй был другим и всегда стоял на свету. И он был таким особенным. Он никогда не пытался вытащить Тан Цу из темноты. Наоборот, он прикрыл его своим телом, создал для него безопасный уголок и осторожно его утешал: тебе не нужно ничего объяснять, поплачь,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загнала в ловушку аура этого молодого человека. Его нежная, яркая и отзывчивая натура. До сего дня он ни разу не испытывал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жаден человек по своей природе! Это было тем, чего он никогда не желал, но теперь, когда это перед ним предстало, Тан Цу хотел, чтобы оно длилось как можно дольше. Чтобы Пянь Юй оставался ему неизменно верен и, как он надеялся, был бы добрым исключительно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боевой дух и высокомерие Тан Цу были исчерпаны более десяти лет тому назад. Но прямо сейчас, в кучке пепла, в которую уже давно превратилось его сердце, медленно разгорался крохотный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его потерять? Тогда борись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это! Открой свой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опустил голову. – Ты – мой единственный друг, так что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тут же покатились у него из глаз, и он крепко вцепился в уголок одежды Лу Ляньгуана, словно пытался ухватиться за единственную спасительную соломинку, будучи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от меня, – задыхаясь, произнес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никак не ожидал, что он скажет такое, и был этим сильно шокирован. Он даже не спросил, почему у Тан Цу нет друзей, и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крайне обиженным, но в то же время его сердце болело за Тан Цу. Лу Ляньгуана больше не волновали сомнения и то, должен ли он вести себя как джентльмен. Он протянул руку и вытер Тан Цу слезы,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так нравишься, почему я должен от тебя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утешал Тан Цу, то в этом не было ничего страшного, но, как только Лу Ляньгуан произнес эти слова, слезы Тан Цу потекли из глаз еще быстрее. Лу Ляньгуан запаниковал. Чем больше он пытался вытереть слезы, тем сильнее они текли. Ему оставалось только держать лицо Тан Цу в своих руках и смягчать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плачь больше, будь хорошим… Это все потому, что я наговорил ерунды, это все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подумать не было, и Лу Ляньгуан произносил наугад все утешительные слова, которые читал в романах. К счастью, Тан Цу не обращал внимания на то, что именно тот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я всегда плакал один… никто… никто никогда не обращался со мной так, – Тан Цу задохнулся и сделал попытку прекратить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он запинался, но Лу Ляньгуан понимал его. Сердце Лу Ляньгуана болело и одновременно наполнялось нежностью. Ни капли не колеблясь, он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 я всегда буду к тебе так относиться… Я имею в виду, что усвоил урок и больше не доведу тебя до слез. Это моя вина, не плачь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нежных и осторожных уговоров Лу Ляньгуана слезы Тан Цу постепенно перестали течь. Тан Цу собрался с духом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завтра снова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ты сможешь, – поспешно ответил Лу Ляньгуан. К счастью, завтра был выходной день. Но на тот момент, даже если бы Тан Цу попросил бы его отказаться от выпускной церемонии, Лу Ляньгуан согласился бы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Тан Цу слабо улыбнулся. Он смущенно поднял руку, чтобы вытереть оставшиеся на глазах слезы, но Лу Ляньгуан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их,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Лу Ляньгуан договорил, его внимание отвлек блеск, отражавшийся от металла на открытом запястье Тан Цу. Браслет, который он лично на него надел, все еще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от браслета к глазам Тан Цу. На этот раз Лу Ляньгуан не упустил ничего. Взгляд Тан Цу был глубоким, сосредоточенным и, казалось, выражал некое желание. Лу Ляньгуану был знаком этот взгляд, потому что он сам часто так смотрел на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то самое? У Лу Ляньгуана бешено билось сердце. Это именно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усилил хватку и, не торопясь, прижал запястье Тан Цу к стене, оставив тому достаточно времени, чтобы оказать сопротивление и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отражался от холодного и угловатого посеребренного браслета. Из-за него этот человек казался необыкновенно холодным – и неподвластным любому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Недоступный верховный бог виртуального мира был теперь прижат к стене в объятиях Лу Ляньгуана и не сопротивлялся, и не отталкивал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просто смотрел на него широко открытыми глазами, молча, мягко позволяя ему делать все, что он хотел. Для Лу Ляньгуана это уже стало своего рода ободрением.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раздался громкий звонок мобильного телефона, а источник звука находился в кармане пальто Лу Ляньгуана.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он в это время понадобился?! Лу Ляньгуан стиснул зубы. Когда он узнает, кто устроил ему эту неприятность и прервал в такой важный момент, то обязательно сведет с ним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отпрянул. Словно внезапно проснувшись, он отдернул свое скованное хваткой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когда телефон зазвонил, у него покраснело лицо.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 загрузил новую главу. Мне срочно нужно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бросил напоследок «Увидимся завтра» и хотел убежать с заалевшими щеками.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сбежать он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Тан Цу успел сделать хотя бы несколько шагов, его сзади за локоть поймал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убегай, этот телефонный звонок связан с тобой,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из менеджерской группы Бамбуковой Рощи. А Бамбуковая Роща была самым крупным фан-клубом Чжу Цуншэна, который существовал уже несколько лет. Так как учетная запись Чжу Цуншэна на Weibo давно пустовала, и там не было опубликовано ни одного поста, эта группа, в которой ежедневно обновлялись новости о нем, стала вроде как полуофициальной учеткой.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будучи членом клуба с самым особым статусом среди поклонников Чжу Цуншэна, познакомился с несколькими дамами из числа менеджеров Бамбуковой Рощи. С одной из дам он даже обменялся контактными телефонами на случай какой-нибудь чрезвычайной ситуации, однако напрямую ему позвонили впервые. Очевидно, произошло что-то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Лу Ляньгуан держал Тан Цу, чтобы тот не удрал, а другой – отвечал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слушал, 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Пянь Юй. Новости, которые вы мне прислали? Извините, у меня с утра были кое-какие дела, – он посмотрел на Тан Цу. – У меня весь день не было времени проверить новости. Это что-то срочное? Вы можете сказать мне прямо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торопливо что-то говорил, и у Лу Ляньгуана постепенно холодело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Не делайте первыми никаких заявлений, нет, не говорите ничего. Я сейчас посмотрю и попозже с вами свяжусь. Чжу Шень? Он… – Лу Ляньгуан посмотрел на Тан Цу и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тот все еще не знал, что произошло, но каким-то образом догадался, в чем сомневается Лу Ляньгуан, и сразу же кивнул в ответ на его взгляд. Только тогда Лу Ляньгуан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Чжу Шень рядом со мной. Я обсужу это с ним и свяжусь с вами еще раз. Хорошо, спасибо вам за ваш усердный труд.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Цу подумал, что Лу Ляньгуан пытается найти предлог, чтобы вынудить его остаться. Неожиданно оказалось, что звонок действительно был связан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 поспешно спросил Тан Цу.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менеджер группы Бамбуковой Рощи – Чжу Цзянь выпустил сегодня новую книгу, – выражение лица у Лу Ляньгуана было не очень хорошим. – Pen Nib дали ему рекламу на первой странице приложения.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 начальной странице приложения всегда продавалось рекламодателям, и стоило оно очень дорого. Это был первый случай, когда его удалось заполучить автору Pen Nib. Чтобы занять его хотя бы на день, пришлось бы потратить все средства, выделенные на продвижение книги. То, что такой ценный ресурс использовали для рекламы только что вышедшего романа, показывало важность его автора для веб-сайта.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Цу это не особо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нынешнему статусу Тан Цу на самом деле больше не обращал внимания на такие вещи, как рекламные ресурсы. Но еще он знал, что его фанаты в целом, а в особенности – Пянь Юй, по отношению к Чжу Цзяню настроены враждебно,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Цу раздумывал, что же сказать, чтобы утешить Пянь Юй, он услышал, как тот тихим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новая книга называется «Небесный город будущего». В первой главе рассказывается о рукотворном городе, парящем над облаками, и название этого города – Юньцзинь.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лучшей работе Чжу Цуншэна, получившей самую широкую известность со времен его дебюта, – серии «Лэндис» – последняя книга называлась «Лэндис: город над облаками». В нем рассказывалось об искусственном острове, плавающем над облаками, а назывался он – город Цзиньюнь.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