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ночь на платформах, так или иначе связанных с кругом онлайн-литературы, допоздна продолжалось бурное оживление в комментариях. Только в три часа утра группа зрителей постепенно разошлась.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другом конце света, где еще не закончился день, Тан Цу сидел в тихой кофейне. Он собирался сначала переговорить со своим адвокатом по авторским правам, а на следующий день вместе с ним встретиться с командой «Ао Те»,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пришел на встречу заранее. Адвокат еще не появился, поэтому он сидел в одиночестве и позволил себе погрузиться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случилось из-за того, что он слишком долго был «Всевышним», поэтому на мгновение утратил осторожность. Подумать только – он не понял, что происходит, когда в тот день увидел, как редактор заставляет Лу Ляньгуана выложить новую главу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ресурсом, в котором такой большой сайт, как Pen Nib, не испытывал недостатка, были авторы. Каждый редактор сайта отвечал за сотни или даже за тысячи писателей. Обычным авторам было трудно даже получить от редактора ответ, что уж говорить о том, чтобы редактор по своей инициативе заставлял писателя обновить выкладку. Ведь даже если ты не обновляешь свой роман, есть множество других, более старательных авторов, которые хотят побороться за шанс попасть в рейтинг. Чем ты ниже в пирамиде, тем жестче конкуренция. Если редактор обнаруживал, что автор не выдерживает график обновлений, то обычно это заканчивалось тем, что автора вносили в черный список, и он больше не получал возможности оказаться в рейтинге. Где вообще можно найти такого редактора, который любезно напомнит о том, что нужно загрузить новые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Цу привык к привилегиям – ему-то редакторы отвечали на любой вопрос. Время от времени к нему даже относились по-особому и сами спрашивали о том, как идет работа над романом. Он совершенно забыл, как обычно обстоят дела в этой профессии, счел Лу Ляньгуана рядовым писателем и даже побеспокоился, что тот не попадет в рейтинговый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находится на вершине разных рейтингов, как и ты, зачем ему нужен еще один рейтинг? Только что Лу Ляньгуан несколько часов заботливо уговаривал Тан Цу, пытался поднять ему настроение и с большим трудом все-таки его успокоил. Теперь Лу Ляньгуан, должно быть, уже заснул, а Тан Цу снова подумал о глупостях, которые умудрился наделать, и мгновенно потерял из-за этого все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адвокат по авторским правам прибыл на место, то обнаружил, что его клиент, должно быть, сильно гневается. В обычные дни у этого клиента был очень невыразительный вид. Похоже, что проблемы, связанные с плагиатом, на этот раз очень его разозлили. Юрист немного подумал и скорректировал сумму компенсации в большую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недель после отъезда Тан Цу вернулся в свой дом. Линь Лан в это время ел в столовой. Он поднял голову и взглянул на домовладельца, которого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Я купил пиццу, хочешь,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Тан Цу покачал головой. На самом деле он не ел, но не хотел есть вместе с другими людьми. Кто бы мог подумать, что этот же самый человек так радовался приглашению на ужин от Лу Ляньгуана, что строил планы всю вторую половину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мой однокурсник заплатили в этом месяце за аренду. Не забудь проверить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привык к холодному и молчаливому характеру своего арендодателя и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ушел выпить с группой русских. Я еще несовершеннолетний, и поэтому не мог с ними пойти, – сказал он. – Но через несколько дней я им стану. Точно, Линь Лун говорила, что встретилась с тобой. У нее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замер и припомнил неприятную ситуацию, которая случилась, когда сестра Линь Лана пришла к ним домой… Госпожа Тан воспользовалась тем, что была неизлечимо больна, и ужасно обращалась с Линь Лун. Если бы это была другая девушка с более мягким характером, то, вероятно, она бы в тот день разрыдалась от жестокого обращения прямо у них дома. А поскольку Тан Цу не смог ей помочь, то от встречи с братом-близнецом Линь Лун он почувствовал себя слегка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Тан Цу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особо не ожидал, что тот сможет что-то сказать, поэтому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сказала, что, когда впервые пришла к вам домой, разозлила свою будущую свекровь настолько, что у той случился сердечный приступ. С твоей мамой после этого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продолжил он, но прозвучало это совсем не как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даже слегка рассмеялся. Оказывается, Линь Лун не жаловалась своем брату, а хвасталась боевыми достижениями.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доктор, с ней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все в порядке, ха, – Линь Лан прищелкнул языком и сказал с сожалением. – Тогда, похоже, тебе придется остаться на какое-то время в Китае. Я пойду в свою комнату, а ты давай… О, точно! Несколько дней назад тебе пришло письмо, я положил его на ящик для обуви.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догадывался, что это было за письмо. Приближалась свадьба Тяньцин Илунь. [Небольшое напоминание: 天清一轮 (Tiān qīng yī lún) – этот псевдоним составлен из двух имен пары: 晏天清 – Янь Тяньцин и 钟一轮 – Чжун Илунь.] Они сообщили об этом Тан Цу месяц назад, но так как тогда никто и не предполагал, что он вернется в Китай, приглашение отправили в Америку.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за этот месяц случится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пребывал в состоянии некоторого оцепенения. Он взял письмо с обувного шкафчика, открыл его и увидел на обложке открытки слова: «Господину Чжу Цуншэну…» Как он и ожидал, это оказалось приглашение на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написанные от руки слова, Тан Цу вспомнил, как невинно и наивно выглядела эта парочка семь лет назад. Его губы мягко изогнулись в улыбке, и он мягко перевернул открытку, чтобы увидеть, что написано в приглашении: «Я, Чжун Илунь и моя невеста, госпожа Янь Тяньцин, хотели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время и место, а затем открыл чат под названием «Соратники-боги 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Мои поздравления, я точно там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Го Илунь*: Обнимаю малыша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 Вэй Янь*: Малыш Чжу, ты получил приглашение! Что за совпадение – ты уже вернулся в Америку, а я хотела отправить тебе еще один экземпляр, когда ты приедешь в Китай. У Ди, ты и твоя жена обязательно должны приехать, окей? Я хочу очень о многом поговорить с невесткой*! [Прим. англ. пер. 钟过一轮 (zhōng guò yī lún) Это буквально переводится как «стрелки часов сделали один оборот». Так как его зовут Чжун Илунь (钟一轮), то, возможно, он просто играет с иероглифами. 天清为晏 (tiān qīng wèi yàn) – может означать «ясный, мирный и солнечный день». Ее зовут Янь Тяньцин (晏天清), а 天清 и 晏 значат то же самое. Невестка – в фигуральном смысле, они не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Чжэ У Ди: Конечно-конечно, мы уже купили билеты на самолет в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Го Илунь: Брат, это неправильно. Как ты мог купить их потихоньку от нас. Это мы должны были купить вам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Чжэ У Ди: Ха-ха, не нужно, не нужно. Это как раз вовремя: мы хотели привезти наших детей в Дунлин на несколько дней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 Вэй Янь: Малыш Чжу, ты же еще не купил себе обратный билет, верно? Назови нам дату, мы позаботимся о твоем билете.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Цуншэн: Не нужно, я возвращаюсь в Дунлин завтра и пока не планирую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Го Илунь: Рыдаю, наши братья так стараются помочь нам сэкономить. Я так тронут, мои хорошие братья из круга онлайн-литературы!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 Вэй Янь: Мы пригласили два полных стола писателей. Малыш Чжу, возьми с собой своего друга. Ведь он тоже живет в Дунлине,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Цу подумал, что она написала это в качестве формальности, и только прочитав вторую половину сообщения, понял, что «другом», которого она имела в виду, был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после вчерашней баталии весь мир знал, что Хэ Гуан Тун Чэн и Чжу Цуншэн были друзьями… Тан Цу внезапно почувствовал, как сжалось его сердце. Он не знал почему, но лицо у него покраснело. Он бестолково ответил: «Я у него спрошу» и вышел из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последнюю фразу в приглашении: «С нетерпением ждем прибытия господина Чжу Цуншэна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[Прим. англ. пер. 家眷 (jiā juàn) – относится к жене и детям, иногда – исключительно к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Тан Цу тупо смотрел на это слово, потом быстро закрыл приглашение, как будто оно его ошпарило, и поднялся наверх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сказал, что спросит Лу Ляньгуана, но увидел в приглашении слово «семья» и почему-то не смог ничего ему сказать, и этот вопрос затянулся еще на целых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они согласились обменяться рекомендациями в главах, в ту ночь Лу Ляньгуану пришлось срочно написать новую главу, чтобы обновить свой роман до того, как это сделает Тан Цу. Это позволило ему успешно преодолеть свой писательский кризис. За эти два дня идеи потекли из него, словно поток воды, и он вернулся к своему обычному графику обновлений.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Тан Цу пришел к соглашению с Ао Те после серии обсуждений. Он подписал бумаги о неразглашении коммерческой тайны, и поэтому, хоть Лу Ляньгуану и было любопытно, он принял это в расчет и не стал ничего спрашивать. Но Лу Ляньгуану все же казалось, что Тан Цу все-таки на него по-прежнему злится. В течение этих двух дней скорость, с которой Тан Цу отвечал на сообщения, явно замедлилась, и количество слов, которые он писал в ответах, тоже уменьшилось. Лу Ляньгуану оставалось только смотреть на свой телефон, вздыхать и думать: «Поторопись и возвращайся, уговаривать тебя и возвращать тебе хорошее настроение гораздо легче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Лу Ляньгуана Тан Цу уже должен был сесть в самолет. Лу Ляньгуан лежал на кровати и просматривал раздел комментариев – до их встречи оставалось еще более десяти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никогда не следуют чьим-либо желаниям. Рейс Тан Цу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самолете и ждал уже целый час, но никаких признаков того, что самолет готовится к вылету, по-прежнему не было. От скуки Тан Цу открыл клиентский сервер литературного сайта Pen Nib и прочел новую главу, которую только что загрузил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У Тан Цу зачесалось сердце, и он быстро зарегистрировал новый аккаунт, чтобы показать свои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Клиентский сервер прислал запрос: [Введите свое имя. Обратите внимание, что один и тот же ник нельзя использовать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ввел «Кисло-сладкий», а затем кончики его пальцев зависли над экраном. Что написать на этот раз? Кажется, кисло-сладкие яйца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переключался между несколькими приложениями, пытаясь найти вдохновение. Внезапно он остановился, нажав на приложение с чатами. Что 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на мгновение уставился на аватарку Лу Ляньгуана – белые слова на черном фоне –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мне можно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ввел слово и нажал «Подтвердить». На клиентском сервере всплыло окно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Кисло-сладкая Кинза! Регистрация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