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Отделение неотложной помощи – это воплощение человеческих трагедий. Слезы и объятия тут были слишком привычным явлением, и поскольку каждый человек терзался здесь тревогой, никто даже не обратил внимания на двух крепко обнимавшихся молодых людей, и никого не волновало, почему этот дрожавший юноша так горевал.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очередная трагедия. Кто из людей, ждавших здесь, не был в печали? Однако никто не подозревал о том, что причиной боли Лу Ляньгуана был вовсе не пациент, чья жизнь висела на волоске. Напротив, тот пациент, которого врачи всеми силами пытались спасти, как раз и был виновником этой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обнимали друг друга посреди толпы, но никто не бросал в их сторону странные взгляды. Тан Цу осторожно поднял руки и обнял Лу Ляньгуана в ответ, тихо прикрыв глаза. Впервые в жизни он почувствовал тепло и заботу другого человека, то, как кто-то хочет его исцелить. Раны медленно начали закрываться и заживали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словно растянулись в бесконечность. После того, как они оба поняли, что прошло уже много времени, Лу Ляньгуан осторожно ослабил объятия. Ему удалось взять под контроль свои эмоции, но у него все еще оставалось много вопросов, многих вещей он не понимал, и поэтому сдержанно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задать вопрос? Почему она так с тобой обошлась? Если тебе будет неловко, то можешь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тот момент, когда Тан Цу взял с собой Лу Ляньгуана, он принял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покачав головой, сказал он. – Мне не будет неловко, я только беспокоюсь,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беспокоюсь, что после того, как я открою причину, неловко будет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договорить, внезапно открылись двери отделения реанимации. Оттуда выехала каталка с пациентом, и несколько групп семей, ждавших под дверью, издали полный надежды радостный крик и окружили каталку. Но их надежды рухнули, потому что из реанимации вывезли женщину. Никто не ожидал, что она еще может убежать от врат 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Тан была спасена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Члены семьи Тан! А, вы тут, я вам кое-что объясню, – доктор, который только что вызывал Тан Цу, чтобы подписать уведомление о критическом состоянии, поспешно подошел к нему. Он явно был очень занят, потому что еще до того, как Тан Цу смог ответить,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удалось ее спасти. Она пришла в сознание и на данный момент находится в стабильном состоянии, но… Насчет ее болезни… Я могу быть уверен, что вам, ребята, все понятно? Если есть родственники, которые с ней не виделись, позвоните им в течение нескольких дней. Вот отчет, не стойте, ступайте за каталкой! Больную все равно нужно будет перекладывать на койку в палате. Все медсестры заняты, вам, молодые люди, самое время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отделении неотложной помощи врача еще ждали другие пациенты. Дав необходимые указания, он вернулся к работе. В руку Тан Цу насильно засунули медицинский отчет, и медсестра махнула ему рукой, чтобы они их догоняли. Они молча переглянулись с Лу Ляньгуаном – им оставалось только схватиться за каталку мадам Тан и уйти вместе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помогли медсестрам благополучно переместить мадам Тан с больничной каталки на койку в эксклюзивной палате интенсивной терапии. Мадам Тан была настолько измучена болезнью, что от нее остались лишь кожа да кости. Как подозревал Лу Ляньгуан, помощи двух молодых людей и пары хрупких медсестер было вполне достаточно, чтобы переложить ее с места на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Тан только что вернулась в мир от врат смерти. Все это время ее глаза были открыты и не отрывались от Тан Цу. Во время движения, кажется, она чуть больше пришла в себя. Они понятия не имели, о чем она думала, но теперь мадам Тан с ненавистью уставилась на Лу Ляньгуана, который был одет в обычную одежду и явно не был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Тан потратил много денег, чтобы забронировать эту палату интенсивной терапии только для одного человека. Не было никаких ограничений на посещение, и члены семьи могли оставаться здесь все время в ожидании, пока пациент выздоровеет или скончается.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 все устройства, подключенные к телу мадам Тан, медсестры проинструктировали их о мерах предосторожности и ушли. Тан Цу тоже приготовился уходить – ему оставалось только дождаться Тан Ци, чтобы передать тому стопку отчетов, которую он держал в руках. Он обменялся взглядами с Лу Ляньгуаном. Когда они уже собирались отойти от больничной койки, мадам Тан внезапно протянула тонкую, как спичка, руку и вцепилась в край одежды Тан 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тебе сказать, – с яростью заговорила мадам Тан, но была слишком слаба, и ее голос дрожал. Властный тон, который пугал Тан Цу в детстве потерял весь свой эффект. – Пусть этот человек уберется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встретился с ней глазами, и ни один из них не удосужился спрятать ненависть во взгляде. К сожалению мадам Тан, ее состояние не позволяло орать, ругаться и выражать свой гнев, поэтому она только с ненавистью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тебя снаружи, – сказал Лу Ляньгуан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я вскоре тебя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никогда раньше не видела, чтобы Тан Цу говорил с кем-либо настолько тепло, и сразу же пришла в такую ярость, что потеряла рассудок. Ее больше не заботило то, что могут услышать посторонние. Когда Лу Ляньгуан закрывал дверь, он услышал, как мадам Тан ругала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бесстыдная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Ляньгуана, сжимавшая ручку двери, напряглась, на кисти вздулись вены, но он не повернул назад. Он сумел сдержаться и оставил их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опустил глаза, посмотрел на ее болезненное лицо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хотели мне сказать? [Прим. англ. пер. Здесь Тан Цу использовал 您 (nín), вежливую форму 你 (второго лица), однако потом он пользуется 你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на лице за выражение?! Ты так себя ведешь, будто посторонний человек тебе родной, а мать тебе чужая! – мадам Тан было трудно подавить свое негодование. Она только что пережила близость смерти и не бояться просто не могла. Ей с огромным трудом удалось выстоять, но в тот момент, когда она вернулась в мир, ее встретили настолько холодно, что никто подобного не вынес бы. Она испытывала и грусть, и ярость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брат?! – выдохнула она. – Почему ты здесь? Что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Ци уже сюда едет, – весьма бесстрастно ответил Тан Цу. – У тебя больше нет вопросов? Тогда я уйду первым, мой друг все еще меня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мадам Тан почти полностью пришла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ты обращаешься со своей матерью? – резко сказала она. – А я-то все думала, что ты вернулся в Китай потому, что пожалел. Ты точно знаешь, что был неправ! Так зачем ты вернулся?! О, я знаю. Ты по-прежнему ненавидишь свою маму, ты специально сюда этого своего «друга» привел, хотел разозлить меня до смерти,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слегка нахмурился. Он привык к подобному обращению, но не выдержал того, каким пренебрежительным тоном его мать говорила о Лу Ляньгуане. Его голос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лишь для того, чтобы моя младшая сестра могла упокоиться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Эти слова в семье Тан были табу. Но, как ни странно, на этот раз мадам Тан не разразилась гневом… Или, возможно, у нее просто уже не было сил злиться. Она просто трясущимся взглядом уставилась на своего старшего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были непримиримыми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был ее первенцем, и был мальчиком, поэтому, конечно же, она перед ним заискивала. Муж тогда был очень занят на работе, и у них на какое-то время сложились очень близкие отношения. Но после того случая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отправила дочь на тот свет и потеряла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умирают, кажется, что больше им нет причин лгать. Губы мадам Тан задрожали и спустя долгое-долгое время она их разжала: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умирала. Даже если бы я не отправила ее на тот свет, она бы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двадцать лет она в этом призналась. Тан Цу почувствовал, как в его душе поднимется гнев, и его ногти глубоко впились в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бы умерла от болезни на следующий день, убийство есть убийство, – сказал он, сдерживая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Это резкое слово уязвило мадам Тан. Много лет назад Тан Цу, который только вошел в подростковый возраст, бессердечно сказал это слово полиции. Ужасный рассказ из уст ребенка о давнем происшествии, не подтвержденный никакими доказательствами. Подросток обвинял жену солидного и известного предпринимателя, поэтому полицейские сочли, что взрослые уже решили этот вопрос, который не успел вызвать никаких волнений. Но по ночам во сне мадам Тан часто слышала, как ее старший сын громко кричит: «Она убийца! Я это видел! Я это видел собственными глазами! Она убила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 лишним лет спустя Тан Цу все еще отказывался отпустить ее грех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придумывать подобные оправдания. Лейкокория – не неизлечимая болезнь. Ее рано обнаружили, но вы откладывали лечение до тех пор, пока все не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белоглазый волк!* – грудь мадам Тан поднималась и опускалась, и она крепко вцепилась в кислородную трубку. – Думаешь, я никогда не хотела ее лечить?! В то время компания твоего отца почти разорилась, и все партнеры его бросили. У нас лишней копейки не было. Если бы я повезла ее на лечение, нам пришлось бы отдать все, что у нас было, и продать дом. Если бы мы спустили деньги на лечение твоей сестры, если бы компания твоего отца обанкротилась, знаешь, что бы тогда случилось? Нам пришлось бы собрать вещи и вернуться в ту маленькую деревню! Как думаешь, ты смог бы вырасти в таком большом городе, как Дунлин, и жить роскошной жизнью молодого господина? Мечтай больше! Ты пользовался всеми преимуществами, но теперь, когда ты вырос, клянешь нас за то, тогда мы не отдали все, что у нас было, на ее лечение?! [Прим. пер. Белоглазый волк – неблагодарный жестокий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Цу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твердо ответил он. – Тогда мы должны были отдать все, чтобы ее вылечить. То, что вы с отцом не спасли ее, означает, что как родители вы провалились. А за то, что ты ее убила… ты не заслуживаешь называться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Тан смотрела на него так, как будто ее глаза вот-вот должны были треснуть*. Голова у нее кружилась от гнева. Ей не было еще и пятидесяти. И в таком возрасте она уже подошла к концу своей жизни. Пройдя через начальный, самый трудный этап принятия смерти, она начала желать, чтобы у нее хотя бы не осталось никаких сожалений. Но если она могла сказать, что весь ее тяжелый труд и жертвы, принесенные в жизни, все ее надежды были связаны с младшим сыном Тан Ци, который все еще почитал родителей и был послушным, то самым большим ее огорчением был старший сын, Тан Цу, который уехал очень далеко и больше никак не выходил на связь. [Прим. англ. пер. 目眦欲裂 (mù zì jìn liè) – это буквальный перевод. Выражение описывает человека, который зол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она продумала все способы узнать адрес Тан Цу. Поняв, что ее повсюду внесли в черные списки, она прибегла к самому примитивному методу – отправила письмо. И трюк сработал – она всей душой поверила, что непочтительный сын приедет к ней и будет рыдать и плакать от боли у ее постели. Мать и сын переживут воссоединение, помирятся, и этот финал заполнит самый большой пробел в ее жизни… Но сегодня, когда старший сын пришел к ней и стоял у ее больничной койки, с его губ слетали слова «убийца» и «не заслуживаешь называться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что я не человек? Болезнь, которая у нее была, этот вид рака, ты знаешь, что об этом врач сказал? Он сказал, что это может быть наследственным! Как только все об этом узнают, сможешь ли ты жениться?! И когда мы это узнали, я уже была беременна сыном, а это значит, что вам обоим это будет мешать! Среди моей родни уже пошел слух, что я родила чудовище. Что, нам надо было тянуть время дальше, чтобы еще больше народу об этом узнало, и наша семья стала еще большим посмешищем? Даже гадалка сказала, что она была для нашей семьи проклятием! Наш семейный бизнес начал рушиться, когда я ей забеременела… – у нее сдавило в груди, ей не хватало воздуха, и поэтому она остановилась и вдохнула кислород.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забыла, – внезапно расхохоталась она, – ты даже не хочешь жениться, конечно, ты бы это сделал, тебе плевать на мою репутацию… Ну почему тебя тогда не вылечили? Я родила подряд двух чудовищ! К счастью, твой младший брат почтительный сын, я могу на него положиться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закончить, дверь палаты с грохотом открылась, а в дверном проеме показался мрачный Тан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закричала мадам Тан, широко распахнув глаза. Поначалу она была вне себя от радости, но, когда увидела выражение лица вошедшего сына,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он стоял на пороге? Шло время, муж относился к ней все небрежней, и отношения между ними как между мужем и женой давно изжили себя. Старший сын ее ненавидел и желал одного – чтобы она умерла и заплатила своей жизнью за то, что сделала. Тан Ци был ее единственным утешением и надеждой конца жизни. Не могло так случиться, не могло так совпасть, чтобы он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умерла от болезни, это ты ее убила, – услышала она. Ее маленький сын, которому она отдала двадцать лет тяжелого материнского труда, с болью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убила человека. Я – сын убийцы. Так вот оно как,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Тан изо всех сил старалась поддержать свое костлявое тело и внимательно смотрела на лицо Тан Ци. На нем были только ужас, вопрос и болезненное разочарование. Не осталось ни малейшего чувства обожания – даже ее маленький сыночек не признал, что у нее были добрые намерения, и обратился к ней с обвинением!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надежда и утешение мадам Тан были уничтожены вот так. За всю жизнь она родила трех детей. В тот момент, когда она умирала от болезни, и страдания были хуже смерти, не оказалось ни одного человека ее крови, на которого она могла бы положиться. Судьба собирала долги и каждая минута, каждая секунда, которые она проживала, были наполнены болью и разочарованием.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мадам Тан закатились, и она упала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