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моргнул. Он выглядел совершенно растерянным, как будто услышал что-то, что в принципе невозможно было про него сказать. Такие романтические слова как «ухаживание» никак не вязались с такими как он, кто круглый год прятался в своей скорлупе. Об этом он даже в своем романе написать не мог, что уж там говорить о том, что такое могло случиться в реальности. Он ошеломленно смотрел на Лу Ляньгуана и какое-то мгновение не мог осознать, как это предложение могло относиться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сказал, что… он за ним ухаживает…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могло случиться? Почему за мной кто-то ухаживает? Тан Цу даже общаться с людьми нормально не мог…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 В подсознании Тан Цу звучал слабый голос: ты ведь понял, что что-то не так, с самого начала. Ты просто не осмеливался слишком много об этом думать,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Лу Ляньгуан откровенно заявил: «Я и правда с нетерпением жду возможности узнать тебя чуть получше», Тан Цу вцепился за эти слова, втайне чувствуя вне себя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того как они спали в одной постели и делили одну подушку на двоих, Лу Ляньгуан подумал, что Тан Цу еще спит, и потихоньку коснулся его лица своими пальцами. Тогда озадаченный Тан Цу схватился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раньше Лу Ляньгуан однажды прижал его к стене в узком переулке. У Тан Цу в какой-то момент даже возникло абсурдная, ошибочная мысль, что Лу Ляньгуан, казалось… казалось, хотел его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Лу Ляньгуан за ним ухаживает…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тогда точно не ошибался!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внезапно сделал шаг назад. Лицо у него покраснело как помидор, и он не знал, куда девать руки и ноги. Он уставился на декоративную пуговицу, пришитую к карману рубашки Лу Ляньгуана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я? – Лу Ляньгуан терпеливо подталкивал Тан Цу к тому, чтобы тот выразил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такой хороший… – пробормотал Тан Цу. От того количества радости, которое он испытал, чувство неполноценности стало в десять раз сильнее. – Я… я очень скучный. У меня проблемы с характером… А ты такой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был так молод, он еще учился в университете. Его будущее было невозможно предсказать, но оно точно должно было стать блестящим, полным амбиций и знакомств со многими гораздо более выдающимися и идеальными людьми… У него приличная семья, он полон любви, и его дальнейший рост обещает многое… Он может спокойно общаться с другими людьми и даже смеяться и шутить со своими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насчет Тан Цу? Он оглянулся на свое невыносимое детство, болезненную юность, на десять лет, которые провел в одиночестве, прячась в своей раковине… Он никогда не хотел иметь нормальную семью и нормальный характер, так, чтобы у него в этот момент хватило смелости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должно быть не очень хорош в том, как встречаться, – Тан Цу опустил голову, веки у него медленно покраснели. – За мной никто никогда не ухаживал, я в этом хорош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отказывай мне так быстро! – перебил его Лу Ляньгуан и искренне заговорил. – Дай мне шанс, Тан Цу, ты мне очень нравишься. До того, как я тебя встретил, я не верил, что мне кто-нибудь вообще может так сильно нравиться. Я знаю, что недостаточно хорош и не могу с тобой сравниться, но я обязательно буду усердно трудиться ради тебя. Честно, у меня у самого полно проблем, просто я их от тебя прячу. Я никогда ни с кем не встречался и переживаю, что могу сделать что-нибудь плохое. Если я такое сделаю, ты должен мне об этом сказать, и я обязательно исправлюсь… Но только не отказывай мне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нет, ты очень хороший, – торопливо ответил Тан Цу. – В тебе все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согласен? – улыбнулся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том, что… что ты мне не нравишься, – выдавил из себя Тан Цу. Пока он произносил эти слова, лицо у него покраснело до такой степени, что казалось, будто оно вот-вот задымится. – Но я очень беспокоюсь…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о чем ты беспокоишься, – сказал Лу Ляньгуан, – но я не думаю, что тут есть проблема, и меня это совсем не волнует. Просто говорить – бесполезно, поэтому я тебе докажу… Дай мне шанс добиться тебя, Тан Цу. Дай этот шанс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поднял голову и встретил твердый взгляд Лу Ляньгуана. Чувство неполноценности все еще вызывало непрекращающееся желание сбежать, он боялся, но Лу Ляньгуан нравился ему слишком сильно. И это «нравится» заставило его впервые захотеть восстать – восстать против одиночества, которое стало его судьбой, и с которым он давно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Здорово! – глаза Лу Ляньгуана загорелись радостью. Эта радость и энтузиазм заразили Тан Цу, и его сердце вопреки всему наполнилось счастьем и радостью.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еще… не отвечай мне слишком быстро, – внезапно добавил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Тан Цу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говорил, что до этого никто за тобой не ухаживал? Так позволь мне добиваться тебя подольше, – попросил Лу Ляньгуан. – Я возмещу тебе то, что ты никогда не испытывал.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смотрел на его нежное и красивое лицо под лунным цветом, и у него сильно забилось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 Пошли отсюда, – предложил Лу Ляньгуан.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был вне себя от счастья и смог только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сторону парковки, и Тан Цу, не удержавшись, поглядывал в сторону человека, который шел рядом с ним. В пригороде подул ночной бриз, и разум Тан Цу немного прояснился. И чем яснее становились его мысли, тем сильнее он понимал, что человек, шедший рядом, был его новоиспеченным ухажером. Как только Тан Цу кивнул головой, тот был повышен до парня… бойфренда.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словно отключился, а голова была заполнена словами: «Ты мне очень нравишься», которые только что произнес Лу Ляньгуан. И тот шел рядом с ним, точно так же двигая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туда, мы припарковались снаружи, ты забыл? – беспомощно улыбнулся Лу Ляньгуан и потянул Тан Цу, который шел в неверном направлении. Потянув его за руку, на этот раз он не стал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состоянии Тан Цу был чрезвычайно чувствительным человеком. Но в тот момент голова у него кружилась и была забита застенчивыми розовыми пузырьками, отчего реагировал он медленно. Тан Цу понял, что они с Лу Ляньгуаном держатся за руки только после того, как вышел из госпиталя и немного прошел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почувствовал, что покраснел весь целиком. Немного поразмыслив, он не стал отстраняться. Вместо этого он бережно удерживал чужую кисть, относясь к ней как к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месте, машина здесь, – сказал Лу Ляньгуан.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отпер машину, и Лу Ляньгуан открыл ему дверь с водительской стороны. Лу Ляньгуан смотрел, как Тан Цу садится в автомобиль, но сам делать этого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садишься? – спросил Тан Цу и поднял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вызвал такси, оно скоро приедет, – улыбнулся Лу Ляньгуан. – Я боялся, что ты больше не сможешь вести машину, если я в нее сяду.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было невыносимо стыдно, но он был вынужден признать, что Лу Ляньгуан верно определил ситуацию. Сам Тан Цу действительно был слишком бесполезным…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мне больно думать, что ты поедешь так далеко, чтобы только отвезти меня, а на дворе уже поздняя ночь, – говорил Лу Ляньгуан, стоя у открытой двери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свои чувства, он больше не пытался удерживать в себе слова и прямо, с энтузиазмом начал выражать свою привязанность.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у меня тоже есть водительские права, но после того, как я их получил, больше я за руль не садился и отвык водить машину. За эти несколько дней я потренируюсь, и в следующий раз мы сможем вести машину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это говорил, у него негромко зазвонил телефон, подавая сигнал о том, что прибыло заказанное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пошел, – сказал Лу Ляньгуан, наклонившись к сидевшему в машине Тан Цу. – Езжай медленно, не отвлекайся. Когда доедешь до дома, напиши мне сообщение,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покраснел и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все равно волновался и до ухода несколько раз напомнил ему о том, что нужно уделять внимание безопасности. Он знал, что Тан Цу все еще не отправился от произошедшего, и не хотел слишком сильно на него давить. Поэтому он предусмотрительно дал Тан Цу время побыть одному, чтобы тот мог переварить все свои эмоции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прав, потому что Тан Цу пришлось долго сидеть в машине, чтобы потихоньку успокоить свои чувства. Краска постепенно отхлынула у него с лица, и все, что у него осталось, – это разбушевавшееся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вышел из этого места, его тело и душа были целиком покрыты шрамами. Водитель, который тогда за ним приехал, по видимости, получил от господина Тан какие-то указания, но его любопытный взгляд продолжал скользить по фигуре Тан Цу, и от этого тот чувствовал себя так, как будто сидел на иголках.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он вновь посетил это забытое место. Но на этот раз его вели сквозь тьму теплые и крепкие руки Лу Ляньгуана. О чувствах Тан Цу бережно заботились, ему с беспокойством говорили, чтобы он обращал внимание на дорожную безопасность, и он знал, что… его кто-то горячо любит и лелеет.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сделал глубокий выдох и прижал руку к левой стороне груди. Его сердце билось в прежнем регулярном ритме, просто активней и сильней, чем когда-либо в прошлом. Какое-то время он молча прислушивался к своему сердцебиению, до тех пор, пока его чувства постепенно не улеглись. А потом он повернул ключ зажигания и уехал отсюда, из того места, которое когда-то было частью его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рассеял туманную дымку, и свежие новые воспоминания перекрыли болезненные старые. Тан Цу знал, что это место никогда больше не вторгнется в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