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 Тан Цу убрал кухонные принадлежности и обернулся, чтобы убедиться, что Лу Ляньгуан так и не сдвинулся с места. – Пей, пока горячо, так будет лучше, – поторопил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следил за взглядом Тан Цу и лелеял надежду, что, импульсивно напившись, просто сильно его разозлил, и разозлил настолько, что тот решил над ним поиздеваться. Тан Цу же невинно, не имея понятия о том, что происходит, смотрел ему в глаза. В них отражалось некоторое беспокойство и забота о Лу Ляньгуане, а еще – некоторое застенчивое ожидание, но никаких признаков, что он шутил,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любовью и своими привередливыми вкусами Лу Ляньгуан, не колеблясь ни секунды, выбрал первое. Последнее он решительно отбросил в сторону. Ради любви он стиснул зубы и одним махом проглотил маленькую миску антипохмельного супа.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горьковатый вкус китайского напитка странным образом смешался со сладостью и кислотой. И он действительно освежал и отрезвлял. Проглотив его, Лу Ляньгуан немедленно запил все половиной стакана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Он невкусный? – обеспокоенно спросил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Вкусный! – ответил Лу Ляньгуан, задавив свою совесть. Он не мог вынести разочарования Тан Цу и не сказал ни слова о проблеме сладкого и кислого. Вместо этого Лу Ляньгуан с усилием переложил вину на невинные грибы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линчжи слишком горькие.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 всегда горькие, – рассмеявшись, сказал Тан Цу. Он сел рядом с ним, держа в руке дешевую кружку, которую в прошлом месяце купил ему Лу Ляньгуан. – В следующий раз… больше так не напивайся.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что его слова звучат слишком интимно для их текущих отношений. Тан Цу прикусил край кружки, делая вид, что пьет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увидев, как он смущается и отводит взгляд, ощутил зуд в сердце. Ему было трудно сдержаться: алкоголь еще продолжал действовать, и он не мог подавить свою порочную натуру. Он протянул руку и отобрал у Тан Цу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автоматически попытался ее вернуть. Лу Ляньгуан быстрым движением поймал его руку. Не отпуская, он держал ее,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тайно радовался на свадьбе? Я имею в виду тот момент, когда мы заговорили с Жень Чжэ У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Цу покраснело лицо. Он притворился, будто ничего не слышит, попытался вырваться и отобрать свою кружку.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если ты мне расскажешь, – подло заявил Лу Ляньгуан. – А если нет – не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смог вырваться и обиженно посмотрел на свою кружку. В конце концов, краснея и заикаясь, он рассказал Лу Ляньгуану о вечном споре Чжун Илуня и Жень Чжэ У Ди на тему «Чья жена самая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смеялся до такой степени, что чуть не выронил кружку. Тан Цу воспользовался этим шансом, чтобы вырвать обратно свою драгоценность, и только потом понял, что Лу Ляньгуан его снова просто дразнил. Держа чашку, он молча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мой дорогой, – Лу Ляньгуан все еще смеялся, но повернулся к нему и извинился. – Ты такой милый, что я не смог удержаться. Не злись, я пьян… Завтра у меня дела в университете, но через пару дней я приготовлю тебе ужин, чтобы загладить свою вину, хорошо? Моя мама научила меня своему фирменному блюду. Мы можем вместе сходить за продуктами, а потом я приду к тебе домой и приготовлю его для тебя, хорошо? Не сердись, Тан Цу,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вместе готовящих дома еду… Тан Цу испытывал искушение. У него никогда не было такого опыта. Но Лу Ляньгуан, ухаживая, просто относился к нему очень бережно, и Тан Цу уже не был тем человеком, которого можно было уговорить несколькими словами. Лу Ляньгуан подарил ему ценный тип уверенности, которую называют чувством безопасности. И это позволило Тан Цу наконец-то набраться смелости и время от времени устраивать кое-кому небольшие сцены, не беспокоясь о том, что его из-за неуступчивости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обхватил чашку, которую у него только что вырвали, и упрямо не сдавался и не соглашался с Лу Ляньгуаном. Вместо этого он решил даже немного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должно быть два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согласился, тихо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Поверив, что отвоевал для себя справедливость, Тан Цу повеселел, занялся поиском пижамы для Лу Ляньгуана и даже нашел запасное одеяло, чтобы застелить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стояла поздняя ночь. Они не стали долго разговаривать и по очереди воспользовались ноутбуком Тан Цу, чтобы зайти в свой авторский аккаунт и загрузить новые главы перед тем, как лечь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Лу Ляньгуан вышел из душа, Тан Цу уже свернулся калачиком под одеялом и крепко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планировал дождаться Лу Ляньгуана. Одной рукой, лежавшей поверх одеяла, Тан Цу все еще держал телефон. Лу Ляньгуан осторожно засунул его руку под одеяло и присел рядом на край кровати, некоторое время наблюдая за спящим. Затем он медленно затаил дыхание и придвинулся к беззащитному сонному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слушал, как звук его сердцебиения переплетался с долгим и нежным дыханием Тан Цу. Его мягкие и сухие губы оказались совсем близко. Через несколько секунд Лу Ляньгуан резко выпрямился и закрыл глаза, подавляя порыв, вызванный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время, упрекнул он зверя, ревущего в сердце. Возьми себя в руки, подожди еще немного, это скоро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походил на чувствительного маленького зверька, который когда-то натерпелся жестокости. Раньше Лу Ляньгуан мог только тихонько подходить к нему и нежно гладить его шерстку. Теперь этот человек был готов подставить ему свой мягкий живот. Он по неосторожности привел его в свое гнездо и беззащитно перед ним уснул. Лу Ляньгуану следует быть еще более осторожным. И не использовать алкоголь как оправдание для безумных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юных лет Лу Ляньгуан был человеком, крайне способным в учебе. А сила его заключалась в том, что он учился на ошибках. Одного раза было более чем достаточно, чтобы заставить Тан Цу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глубокой ночью он постепенно успокоился, улегся рядом с Тан Цу и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когда дыхание Лу Ляньгуана стало ровным, ресницы Тан Цу задрожали. Он открыл глаза и повернулся, чтобы посмотреть на спящее лицо Лу Ляньгуана, которое находилось так близко. На лице Тан Цу появилось странное выражение – как будто он немного…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ясно, что в прошлый раз тот все же осмелился прикоснуться к его лицу, но почему он не сделал так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немного расстроенно посмотрел на Лу Ляньгуана. Естественно, он знал, что Лу Ляньгуан в этом смысле относился к нему очень уважительно и сдерживался еще больше из-за важности, которую придавал поддержанию этого уважения. От этой мысли легкая печаль Тан Цу рассеялась, уголки его рта изогнулись, и наполненный восторгом он произнес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сказал, что зайдет через пару дней, но на самом деле, как только он вернулся в университет, у него не осталось времени для похода в гости. Это было время выпуска, он был лидером студенческой организации и входил в совет своего клуба. Лу Ляньгуан был занят до предела и каждый день звонил Тан Цу, чтобы рассказать, как он несчастен и получить от того жалость 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Ляньгуан и не предполагал, что его действия вызовут в сети всплеск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наступит день, когда божественный пост «Вы когда-нибудь встречали такого холодного автора?» на сайте Pen Nib Literature будет обновлен спустя целых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[136486 Топикстартер]: Окей, я наконец-то успокоился. Сколько людей это уже заскринили. Чтобы удобней было смотреть оригинальный пост, я выложу его опять. Согласно общим правилам (правилам семилетней давности, я рыдаю) я скрою мозаикой все остальные ID, кроме ID Чжу Цуншэна.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ник: Глава 409. Я знал, что Божество не умерло! P.S. Чжу Шень, не могли бы вы нам помочь надавить на Хэ Гуан Тун Чэн, чтобы тот обновил главу, а то он надолго исчез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Цуншэн: Отвечаю: он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136495]: Блин-блин-блин! Чжу Шень снова ожил!!! Чжу Шень снова ответил читателю!!! Последний раз, когда он появлялся в разделе комментариев, случился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136496]: Этот знакомый холодный и высокомерный тон… Никаких сомнений – Чжу Цуншэн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136497]: Этот тон холодный и высокомерный? Мне кажется, или это стиль властного генерального директора? Кто-то захотел найти Пянь Юй, поэтому Чжу Шень холодно ответил: «Он очень занят». Ребята, попытайтесь это почувствовать!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136498]: ??? Очарована тем, что происходит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136499]: Женщины, я вас реально не понимаю. Чжу Шень, вы только у него не учитесь и не прекращайте выкладывать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136502]: Чего это фанаты Хэ Гуан Тун Чэн так его торопят? Мы годами ждали продолжений под фанфиками Пянь Юй, разве мы чего-то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136503]: Скажите-ка, ребята, как вы думаете, чем это они так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136504]: Очень♂заняты.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136505]: В последнее время Чжу Шеня нельзя считать скрывающимся богом. Разве он не живет на Weibo Хэ Гуан Тун Чэн или Пянь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136506]: Но в последнее время Хэ Гуан Тун Чэн или Пянь Юй не обновлял свой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136507]: Он так занят♂ Даже на Weibo не может постить.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 энтузиазмом осуждался сразу на нескольких платформах в течение нескольких дней. К тому времени, как Лу Ляньгуан наконец-то успешно передал дела студенческого союза и новостного клуба и отнес сумки с продуктами в квартиру Тан Цу, эти три слова уже разрослись до: «Чжу Цуншэн и Хэ Гуан Тун Чэн очень заняты. Что же касается того, почему они не могут выкладывать обновления – причину невозможно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строчки ниже были заполнены [йоуууууууууууууууу].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помочь тебе прояснить ситуацию, – объяснял он в лифте. – Я перебрал множество способов это сказать, но все они показались мне не слишком уместными. В конце концов я подумал, что если сказать это таким способом, это вызовет меньше всего недопонимания…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истерически смеясь, прокручивал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Тан Цу это терпел. Но когда он увидел, что Лу Ляньгуан не собирается останавливается, его смущение превратилось в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хватит смеяться. Сегодня мы должны вместе писать. Мы ляжем спать только после того, как напишем по десять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Если я сегодня не посплю, то десять тысяч слов написать не смогу, – идя за Тан Цу от лифта, со смешком сказал Лу Ляньгуан.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Цу не достал свою карточку, чтобы открыть дверь, он думал, что тот сказал это просто так. В конце концов, он даже ноутбук с собой не взял. Но когда Лу Ляньгуан вошел внутрь, ему стало не до смеха. Он увидел два ноутбука, стоявших рядом на столе. Один из них был совершенно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купил новый компьютер, – застенчиво объяснил Тан Цу. – Разве ты не заключил контракт на квартиру внизу? Ты сможешь потом приходить сюда почаще писать, и тебе не придется нести сюда ноут.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Ляньгуана не осталось слов. Кто бы мог подумать? Он-то пришел на сладкое свидание, а спутник захватил его, чтобы заставить вместе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просил об этом свидании, так что ему пришлось идти до конца, даже сдерживая слезы. Лу Ляньгуан закончил печатать последнюю строку текста, когда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слов! Я реально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поели в полдень, и Лу Ляньгуан долго уговаривал Тан Цу, прежде чем тот согласился сократить сегодняшнюю норму вдвое. Он пристроил свою голову на плечо Тан Цу, прося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Чжу Шень, посмотри, я закончил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Цу писал ключевую арку романа и ответил ему рассеянно. Лу Ляньгуан немного неудовлетворенно потерся об его руку. Видя, что некоторое время Тан Цу не сможет уделить ему внимания,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продолжай писать, а я сначала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случилось ли это из-за того, что Лу Ляньгуан целый день просидел за ноутбуком, но только встав перед зеркалом в ванной, он внезапно ощутил, что у него слишком сильно отросла щетина под подбородком, и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можешь одолжить мне бритву? Я свою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ящике?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Цу не особо его расслышал, но в тот момент он был погружен в писательство и не обращал ни на что внимания. В ванной было всего два ящика, и бритву можно было увидеть, как только открываешь левый. Вероятно, Лу Ляньгуан сможет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выдвинул ящик справа. Кроме аккуратно уложенных средств по уходу за кожей, там оказался еще и пакет. Честно говоря, он подумал, что бритва лежит как раз в пакете, поэтому его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увидел только очень знакомый небольшой футляр, спокойно лежавший внутри. В отличие от прошлого раза, когда Лу Ляньгуану удалось увидеть его мельком, теперь он мог хорошенько все рассмотреть. На прозрачной накладке сбоку футляра были изображены три иероглифа, они же были выгравированы на боковой стороне помады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нес с собой этот пакет из магазина дьюти-фри с того момента, как вышел из аэропорта. Лу Ляньгуан случайно опрокинул пакет, и в нем была только помада. Когда Лу Ляньгуан спросил Тан Цу, предназначена ли она для девушки, которая ему нравится, тот все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Это была их первая встреча, а Лу Ляньгуан оказался не единственным, кто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Ляньгуану вдруг очень захотелось рассмеяться во весь голос. Ему хотелось бегать, восторженно орать, хотелось немедленно распахнуть дверь и рассказать этому человеку о тех пылких чувствах, которые его переполняли. Только спустя долгое время ему удалось сдержать свои бушующие эмоции. Он прижал руку к левой части груди. Внутри бешено сновал туда-сюда дикий зверь, фыркая горячим воздухом.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больше ждать, – сказал он сам себе в зеркале. – Я сделаю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