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напечатал последние несколько слов текущей сюжетной арки и сохранил документ Word. Он встал и потянулся: у него онемели руки от того, что они долго находились в одном и том же положении. Только в этот момент он заметил, что Лу Ляньгуан уже давно не выходил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подумал, что это немного странно, но не обратил на это особого внимания. После того, как он размялся и сел, чтобы обдумать следующую сюжетную часть, дверь в ванную позади него скрипнула. Лу Ляньгуан наконец-то оттуда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просидел там так долго? – печатая, небрежно спросил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наносил свой подарок, – сказав это, Лу Ляньгуан подошел к нему и положил то, что держал в руках,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Какой подарок?.. – на полуслове Тан Цу скользнул взглядом по предмету, который Лу Ляньгуан положил на стол, и был настолько потрясен, что забыл закончить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круглый футляр – губная помада, очень хорошо знакомая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раскрыли!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он поднял голову на Лу Ляньгуана. Конечно же тонкие губы того выглядели не так, как обычно. Они были покрыты слоем темно-красной увлажняющей помады. Лу Ляньгуан сам по себе был харизматичным и красивым человеком, и, даже накрасив губы, смешным он не выглядел. Напротив, мазок яркого цвета добавил ему нотку неописуемой привлекательности.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Цу был не в состоянии это оценить. Он знал только, что Лу Ляньгуан разозлился, как он сам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наклонился к нему, опершись обеими руками на подлокотники кресла Тан Цу. Выражение у него было спокойным, и Тан Цу не мог разглядеть на его лице ни радости, ни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что-нибудь сказать?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Цу ответил. Сначала он попытался нанести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как ты мог открыть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была хороша, но, к сожалению, достаточно напугать его Тан Цу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Твой? – выгнул бровь Лу Ляньгуан. – Разве это не мой? Здесь четкая гравировка: «Для Пянь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слишком близко. Хотя они уже несколько раз спали в одной комнате, их лица никогда не оказывались так близко. Тан Цу немного смутился. Он знал Лу Ляньгуана уже давно, знал, что может на него положиться, и не боялся его. По крайней мере, Тан Цу больше не беспокоился о том, что он может что-то потерять или что его бросят, как было вначале. Учитывая, что Лу Ляньгуан сейчас отказался так близко, он определенно на самом деле не злился, что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изо всех сил старался отодвинуться назад и перестал спорить, потому что был обречен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будешь надо мной издеваться, – тихо обвинил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едва не раскололся и не рассмеялся вслух. Одной рукой он схватил Тан Цу за подбородок и с силой поднял его голову вверх, открывая лицо, которое тот хотел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это ты? Будь серьезней, это допрос. Скажи-ка мне правду: до того, как мы встретились, ты думал, что 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Тан Цу был зажат на кресле, и ему некуда было спрятаться. – Все называли тебя Тай-Тай, – смиренно признался он. – Поэтому я всегда думал, что ты девушка. Вот почему я купил помаду… Я даже специально сверился с путеводителем, – с досадой прибавил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Ляньгуану неудержимо хотелось рассмеяться и крепко его обнять. Он понимал, что если продолжит в том же духе, то скорей всего не выдержит и расколется. Поэтому он решил пойти коротким путем: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неосторожен и перепутал мой пол, но согласно требованиям этикета я все равно попробовал твой подарок. Однако сейчас я очень зол. Ты должен попробовать этот подарок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хождения вокруг до около Лу Ляньгуан просто захотел увидеть, как Тан Цу накрасит губы. Тан Цу подумал, что раскусил намерения и стратегию Лу Ляньгуана, с облегчением вздохнул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Лу Ляньгуан терпеливо задал вопрос еще раз, проверяя. – Ты готов попробовать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Цу договорил, человек, прижимавший его, нагнулся и сократил оставшееся между ними расстояние. Его губ коснулось что-то мягкое и нежное. Осознав, что это были губы Лу Ляньгуана, Тан Цу в панике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как будто остановилось. Благодаря последней капле самообладания Лу Ляньгуану удалось остаться в этом же положении и дать Тан Цу достаточно времени, чтобы его отвергнуть. Однако человек под ним не только не оттолкнул его, но и прикрыл свои дрожащие веки – дал разрешение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Лу Ляньгуан позволил своему зверю вырваться на волю и взять над собой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губы и зубы Тан Цу, которые практически не сопротивлялись. Слегка наклонив голову, он вошел в мягкий рот и горячо обвил язык Тан Цу, сцепившись с ним своим языком. Тан Цу крепко зажмурился – в его поле зрения по-прежнему взрывались ослепительные фейерверки. Его руки крепко вцепились в одежду Лу Ляньгуана, и он застенчиво ему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оторвались друг от друга,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увидел, что вокруг губ Тан Цу остались грязные следы от красной помады и понял, что он сам выглядит так же. Они оба посмотрели друг на друга, не выдержали и расхохотались.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много писал о первых поцелуях, – пораженный Лу Ляньгуан уставился на Тан Цу. – Оказывается, на самом деле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провалился в эту пару сосредоточенных на нем глаз. Несколько секунд спустя он понял, что его руки все еще сжимают одежду Лу Ляньгуана, не давая тому распрямиться. Он тут же смутился, покраснел и отдернул руки так, будто его ударило 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техника нанесения помады так плоха… – он попытался скрыть свои чувства, потирая пальцем ярко-красный цвет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мне нужно больше практиковаться, – смиренно принял критику Лу Ляньгуан и искренне спросил его. – Можно ли мне попрактиковаться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уставился на свои колени и кивнул. Лицо у него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получил разрешение, но не стал снова упорно продвигаться вперед. Вместо этого он наклонился и нежно и осторожно поцеловал уголок губ Тан Цу, который тот только что потер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Цу растаяло. Море розовых распустившихся бутонов заполнило каждый его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 сделать это и завтра? – взмолился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сжал пальцы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послезавтра? Смогу ли я делать это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Тан Цу заколебался. Он собрался с духом и поцеловал Лу Ляньгуана в щеку. Но как только он собрался отодвинуться и отпрянуть, его запястье перехватил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такой надоедливый… – Тан Цу выглядел так, как будто вот-вот собирался заплакать. Он покраснел весь, целиком. – Ты прекрасно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понял, – на этот раз Лу Ляньгуан не собирался ему потакать. – Я не понял, поэтому поторопись 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попытался отдернуть захваченную руку, но не смог даже пошевелить ей. Лу Ляньгуан настойчиво заставлял его это сказать. В конце концов он смог только со стыдом объяснить свое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…Принял твои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Цу договорил, его подняли в объятиях. Лу Ляньгуан обнял его, не сдержав радости, и закружил на месте. Тан Цу вскрикнул от удивления и обхватил его руками за шею. Когда его уложили на кровать, он был дезориентирован, но еще до того, как он смог прийти в себя, Лу Ляньгуан уже положил свои руки по сторонам от лица Тан Цу и придавил его своим телом. Эта поза была несколько унизительной и странным образом заставила Тан Цу почувствовать, будто ему угрожает небольшая опасность. Он хотел встать, но Лу Ляньгуан одной рукой 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дай мне хорошенько посмотреть, – сказал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Посмотреть на что? – тихо спросил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моего симпатичного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Па… Парня… От этого обращения у Тан Цу закружилась голова. Ему казалось, что эти слова были покрыты слоем меда. Лу Ляньгуан прижал его к кровати и целовал долго, до головокружения. На этот раз след от помады остался не только на губах. Красные следы виднелись в уголках глаз и у бровей. Лу Ляньгуан сдерживался слишком долго и все еще чувствовал, что этого недостаточно. Он обхватил лицо Тан Цу руками и поцеловал его – глубоко и интимно.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испытал вкус поцелуя, но с человеком, который ему нравился, он смог научиться этому даже без руководства. Тан Цу целовали до тех пор, пока все его тело не ослабело; каждый сантиметр его чувствительного, мягкого языка дразнили, вторгались в его рот. Спустя долгое время он не смог больше терпеть и издал протестующий звук, мягко толкнув человека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подчинился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прошло обычное время… Мне нужно пойти выложить обновление, – тихо сказал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уже прошло обычное время твоей выкладки, – Лу Ляньгуан поднял запястье и посмотрел на часы. Нацеловавшись с Тан Цу, он едва успел успокоиться и изо всех сил старался не выглядеть таким уж зверем.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нужно сейчас идти, а то я не успею на метро, – благоразумно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Уже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подумал, что Тан Цу беспокоится о том, что не успел вовремя обновить главу.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был слишком счастлив и забыл о времени, – сказал он, поднимая Тан Цу с кровати. – Тебе нужно встать и выложить…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Цу, не отпуская, держался за его рукав. Он смотрел на Лу Ляньгуана, глаза у него увлажнились, как будто он хотел сказать что-то важное. Сбитый с толку Лу Ляньгуан ждал. Тан Цу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они… Ничего страшного, если они немного подождут. Я выложу обновления после того, как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вступили в отношения. Этот опыт оказался таким чудесным, Тан Цу до сих пор никогда в жизни не переживал ничего настолько замечательного и сладкого. Он даже впал в некоторую зависимость, и не хотел тратить несколько драгоценных минут, которые он мог провести с Лу Ляньгуаном, на обновления…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Ляньгуана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же нам теперь делать?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ли мы еще… – застенчиво попросил Тан Цу, держась за его рукав. – Еще немного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