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Хо Мяо все-таки смог получить отгул.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после того, как он честно признался, что «у моего соседа появились отношения, и поэтому его возлюбленный решил угостить меня едой», Ю Хунчжи, который сначала не хотел отпускать Хо Мяо,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соседа уже есть пара?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они только что сошлись, – сердито выдохнул Хо Мяо. – Он реально палку перегибает! Я сегодня целый день работал, не покладая рук, наконец смог вернуться в общагу, чтобы отдохнуть, но в итоге мне пришлось целый час без перерыва слушать, как он хвастался своей личной жизнью… У меня так крышу сорвет, и я его прикончу!.. Эй, так я могу пойти или нет? Если я не могу, то мне надо поскорей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сказал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Мяо с подозрением посмотрел на Ю Хунчжи. Хотя тот выглядел, как всегда, холодным, почему-то Хо Мяо показалось, что настроение у него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начал вести себя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вел себя неразумно? – сказал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промолчал. Он не мог спорить* с Ю Хунчжи, поэтому перестал пререкаться. [Прим. англ. пер. 人在屋檐下 (不得不低头) – может означать, что ему надо было вежливо вести себя с начальником, чтобы «выжить», и избегать ошибок, которые могут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сначала поесть или сначала поработать?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остановился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разве я тут не жду, чтобы ты дал мне какое-нибудь задание? – невежественно спросил Хо Мяо. – Если не это, то зачем ты вытащил меня из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работы я не могу найти для тебя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Хо Мяо не нужно было объяснять, что подразумевалось под «другим». Каждый раз он приходил в эту квартиру либо по работе, либо чтобы потрахаться. – Конечно. Я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Ю Хунчжи задохнулся от возмущения. Он уставился на Хо Мяо на несколько секунд, а затем холодно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душ, а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Погоди, ты правда привел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Хунчжи отказался ему отвечать, переоделся в повседневное пальто и собрался уходить. Хо Мяо напрыгнул на него и обхватил сзади, словно осьминог. Ю Хунчжи на мгновение замер. Было очевидно, что никто никогда не осмеливался приставать к нему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Отцепись! – яростно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ууууу,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себе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хочууу~ Не злись, я неправильно тебя понял, ты – хороший человек. Я так проголодался, я тоже хочу пойти и вкусно покушать, шисюууун…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 меня и переобувайся, – не в силах больше терпеть все это, раздраженно сказал Ю Хунчжи. – Собрался идти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торопливо с него слез. Он боялся, что Ю Хунчжи собирается его обмануть или забрать свое слово назад, поэтому, усевшись на пуфик около входа, чтобы переобуться, он убедился, что держит Ю Хунчжи за рукав. Ю Хунчжи беспомощно наблюдал, как Хо Мяо пытается завязать шнурки одной рукой. И опять – кто знает, сколько раз это уже было, – он заподозрил, что этому маленькому шиди не хватает каких-то винтиков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их так завязывать, то мы никогда не уйдем, – он выдернул свой рукав из пальцев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поспешно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до того, как Хо Мяо успел договорить, он замер в изумлении. Никогда никому не уступавший тиран компании, который в одиночку создал чудесную игру «Яо Лин», чрезвычайно высокомерный Ю Хунчжи, опустился перед ним на одно колено и помог ему завязать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помогал своем парню завязывать шнурки? – Хо Мяо воспользовался выпавшей возможностью и задал вопрос, пока Тан Цу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Ляньгуана появилось выражение, которое словно говорило: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терпел, что я подумал, что ты хочешь спросить что-то из области «только для взрослых», – с недоверием произнес он. – Но ты у меня ЭТО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делал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Чжу Шень не носит обувь со шнурками.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не получил желаемого ответа и не мог продолжить допрос. Он выглядел немного разочарованным, но настойчиво решил подойти к этому вопросу с другой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ситуации вы, геи, поможете человеку, которого вы ненавидите, завязать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ситуации, когда я попаду в условия типа «если ты не завяжешь этому человеку шнурки, ты умрешь», – недоверчиво ответил Лу Ляньгуан. – Почему это ты интересуешься тем, как мы, геи, завязываем шнурки? Теперь, когда Тяньцин Илунь отправились в свадебное путешествие, ваша компания дала тебе задание писать историю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улегся на стол, у него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хотел задать ему еще несколько вопросов, но в этот момент вернулся Тан Цу, и Хо Мяо тут же оказался выброшен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официанта, а ты попробуй сделать заказ, ладно? – Лу Ляньгуан наклонился к Тан Цу и прошептал ему на ухо. – Не нервничай, я рядом с тобой. Если возникнут какие-нибудь вопросы, я помогу тебе ответить. Давай попробуем,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редко ходил по ресторанам, и главной причиной тут было то, что он не хотел напрямую общаться с персоналом. Но сегодня с ним был Лу Ляньгуан, поэтому он не особо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снял куртку, встал и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жутко дурацкая футболка, – с отвращением сказал Хо Мяо. – Я реально рядом с тобой сидеть не хочу, такое ощущение, что все вокруг на нас пялятся.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специально надел сегодня футболку с самодельным принтом. Это была простая белая футболка с двумя большими черными словами: «Никакого кориандра!». А под ними размером поменьше была неряшливо, но выразительно* от руки написана строка, которую он добавил прямо перед выходом: «Кроме кисло-сладкого!». [Прим. англ. пер. 龙飞凤舞 – «взлет дракона и пляска феникса». Так уничижительно говорят о плохом почерке, но это выражение также можно использовать для описания б исключительно яркого и красивого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хотел показать Хо Мяо средний палец, но тут был Тан Цу, и ему очень было нужно поддерживать свой образ, поэтому он мог только прикинуться глубокомысленным человеком и прежде, чем уйти,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действительно не понимал, потому что не знал настоящего имени Чжу Цуншэна. Как только Лу Ляньгуан отошел от столика, он тут же подначил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с ним слишком неловко. Чжу Шень, давай потом пересядем за другой столик и притворимся, что мы его не знаем, – Тан Цу был старше, поэтому Хо Мяо думал, что было бы слишком грубо звать его по имени, вот и обращался к нему «Чжу Шень», как и все остальные люди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напяливал эту футболку каждый раз, когда мы ходили в лапшичную. Даже хозяин со временем его запомнил, – Тан Цу не отвечал, но Хо Мяо не имел ничего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на встречу, он прошел ускоренный курс по некоторому онлайн-контенту и полностью проникся выдающимися достижениями самого холодного и высокомерного автора в кругу онлайн-литературы. Лу Ляньгуан тоже заранее предупредил его, так что Хо Мяо был вполне доволен их беседой.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чего это с ним сегодня, он лично дописал эту строчку пониже,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так радостно болтаете? Эй, Сан Шуй, я же столько раз тебе говорил: не подходи близко, когда с ним разговариваешь, – Лу Ляньгуан привел официанта и рукой притянул Тан Цу поближе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спросил он, наклонившись к его уху. – О чем это вы сплетничали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том, что сидеть с тобой за одним столом неловко, – честно ответил Тан Цу, но затем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хочу с тобой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Ляньгуана переполнилось радостью. В общественном месте он не мог слишком рьяно проявлять нежность, поэтому только погладил Тан Цу по запястью под прикрытием рукавов, показывая свои чувства. Ему самому было все равно, что думают окружающие, но главной причиной, по которой он так себя вел, была застенчивость Тан Цу. К тому же тот, разозлившись, не позволял Лу Ляньгуану спать на кровати. Вчера ночью Лу Ляньгуан слишком много дразнил Тан Цу, и в итоге ему пришлось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не мог вымолвить ни слова. Лу Ляньгуан что, пришел сюда чтобы унижаться? Подумав, что полностью понял, что собой представляют эти двое, Хо Мяо решил изменить стратегию. После того, как Тан Цу сделал заказ, и ушел официант, он принялся безжалостно разоблачать темное прошлое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всей общаги Цан Сю наша комната 817 была той, откуда сбегали чаще всего. Он всегда меня вытаскивал! – посетовал Хо Мяо. – Каждый раз, когда у него случается творческий неписец, он сбегает из общаги. А главная проблема в том, что нет такого времени, когда у него нет неписца!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правда очень хотел спросить: «А что вы, ребята, делали, когда сбегали из общаги?». Но спрашивать Хо Мяо ему было неловко, поэтому он потихоньку под столом ткнул Лу Ляньгуана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посмотрел на него и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одного студента, который не перелезал бы через стены кампуса, чтобы выйти, тут и рассказывать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сердито ткнул его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ткнул его в бедро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 мог только пробормотать Лу Ляньгуан. – Когда выходишь на прогулку среди ночи и вдыхаешь свежий воздух, можно легко найти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имеешь в виду под вдохновением? – Хо Мяо бессердечно поломал его план прикинуться невинным начинающим писателем. – Когда мы тайком выбирались из общаги, в девяти из десяти случаев мы это делали, чтобы поесть тако… – по некой причине он замер и в последний момент поменял свои слова. – Чтобы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никак не стал это комментировать, но Хо Мяо было все равно. В конце концов, кроме приветствия в начале встречи этот человек за сегодня почти не сказал ему ни слова. Казалось, что он отвечал только когда с ним заговаривал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подумал, что Тан Цу не особо интересуется этой темой, поэтому не стал продолжать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Ляньгуан знал, что, услышав, как он упорно перелезал через стену только ради того, чтобы просто поужинать, этот человек, который выглядел полностью незаинтересованным, радостно ткнул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