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провели всю ночь на ногах и к тому времени, когда вернулись домой, были сонными и уставшими. Лу Ляньгуан чувствовал себя нормально, потому что у него было чуть более крепкое телосложение, и он частенько не спал по ночам. Тан Цу же всегда придерживался обычного распорядка дня. Поспешно приняв душ, он уже устал настолько, что не мог больше держаться на ногах. Он упал в кровать и еле-еле смог продержаться до момента, пока Лу Ляньгуан закончил споласкиваться и улегся в постель. После этого Тан Цу свернулся калачиком в теплых объятиях и в изнеможении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далеко не на каждой работе такой гибкий график, как у писателей, которые свободно могут планировать сами себе рабочие часы. Пока Лу Ляньгуан и Тан Цу спали под теплыми одеялами в объятиях друг друга, лифт, который стоял на их этаже, медленно поднялся на два этажа повыше, чтобы забрать двух пассажиров, которые с девяти до пяти должны были работать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уже говорил: не будь таким гребаным животным по утрам. Ты можешь пойти в ванную и разобраться с этой проблемой самостоятельно? Кто виноват в том, что мы сейчас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одной рукой поправлял галстук, глядя в зеркало в кабине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настоял на том, чтобы сделать это второй раз, – спокойно ответил он, – мы бы сейчас уже были в компании. Я один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припомнил те слова, которые произнес, когда переплетался с ним телами и не хотел его отпускать. Немного смущаясь и сердясь,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было первого раза, был бы второй? Ты – тот, кто это начал, зачинщик!* Ты животное, и рано утром ведешь себя безумно… [Прим. англ. пер. 始作俑者 (shǐ zuò yǒng zhě) – относится к человеку, который делает или инициирует плохие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винить меня, – сказал Ю Хунчжи. – Давай, продолжай. Когда доберемся до компании, сможем сделать это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прикусил язык. Он прекрасно знал, что этот человек способен выполнить то, что он пообещал. В конце концов он не осмелился ругать его и дальше, зато сменил тему и начал ворчать о кое-чем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меня обманул и заставил тяжко работать, у меня не было времени проходить инстансы, фармить материалы и все мои рейтинги упали. В этой компании нет никакого социального обеспечения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четко помню: это ты взломал нашу базу данных и угрожал мне, чтобы я взял тебя на работу стажером, – а потом Ю Хунчжи прибавил. – Не только это, я тоже подвергся насилию с твоей стороны. Так чем ты еще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почувствовал себя немного виноватым и попытался скрыть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Насилие или чего-то такое – и я был захвачен моментом. Раз нам обоим это понравилось, то это была связь, на которую мы оба согласились. Мы оба взрослые, и у нас есть свои биологические потребности, завести интрижку тоже вполне себе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бросил на него долгий взгляд и не стал больше ничего говорить. Хо Мяо почувствовал, что тот немного расстроен, и нашел это весьма сбивающим с толку. Он видел, что Ю Хунчжи не понравилось это описание их отношений, может, тот не хотел быть с ним приятелями по сексу? Это было неудивительно, потому что Хо Мяо считал Ю Хунчжи неприятным типом, еще когда тот учился в университете. Ну а затем Ю Хунчжи пнул ногой железную плиту*, подчинился шантажу и насильно переспал с ним. Теперь Ю Хунчжи должен был возненавидеть Хо Мяо еще больше. Хотя теперь они поддерживали физические отношения и время от времени занимались сексом, все это было лишь для удовлетворения биологических потребностей. В конце концов, когда они вместе… ну это и правда весьма удовлетворяет. [Прим. англ. пер. 踢到铁板 (tī dào tiě bǎn) Это значит думать, что некто мягкосердечен, и его легко запугать, но на самом деле он лучше тебя, поэтому в итоге страдаешь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все еще пытался пригласить Ю Хунчжи на свою выпускную церемонию… Какая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спустились на подземную парковку, и каждый был погружен в свои собственные мысли. Когда Ю Хунчжи нажал на кнопку ключа, чтобы открыть машину, Хо Мяо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сделать это разок в компании, 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Хунчжи дрогнула рука, и он нажал не на ту кнопку. Он развернулся и угрожающе посмотрел на Хо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предложил сделать это третий раз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Тихий звук прибытия лифта прервал их разговор. Из еще одного лифта на парковку вышел высокий и крупный мужчина, выглядевший так, словно ему еще не было и тридцати. Он казался спокойным, красивым и умным и был одет в хорошо сидящий костюм. Хо Мяо подумал, что уже где-то раньше видел это лицо, но еще до того, как он успел вспомнить, где, взгляд мужчины пересекся со взглядом Ю Хунчжи. Тот слегка ему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Е… Хо Мяо наконец-то вспомнил: это был тот самый человек, чей профиль тайком сняли папарацци, когда он четыре года назад создал Хун Е Groupe. И эта фотография широко разошлась по интернету – самый молодой президент Дунлина – Е Цзымин.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 Цзымина забирал его водитель. Сам он редко ездил на работу, поэтому не часто встречал на подземной парковке Ю Хунчжи.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Ю, – сказал тот, кивнув в ответ, и направился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Цзымин остановился, словно что-то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 сказал он Ю Хунчжи, – что сегодня я столкнулся с президентом Ю… Вчера, во время встречи, я слышал, что возник небольшой конфликт между проектом «Лун Юань», которым руководите вы, и отделом кинопродукции «Хун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Е, должно быть, шутит, – равнодушно ответил Ю Хунчжи. – Нет никакого конфликта, это просто обычная конкуренция в бизнесе. Нашей новой игре нужен опытный игровой архитектор.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Е Groupe переживает критический период трансформации, – не сдавался Е Цзымин. – Нашему отделу кинопродукции, как и нашему литературному сайту просто не хватает харизматичного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Хо Мяо уже дошло, что компании борются за одного и того же человека. Было похоже на то, что нужда Хун Е Groupe была более срочной, но в бизнесе нет такого понятия, как благотворительность. К тому же Ю Хунчжи относился к тому типу людей, которому все равно – будут ли жить другие или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Хо Мяо, Ю Хунчжи на мгновение задумался и неожиданно отказался от борьбы. Он сказал, что через несколько месяцев подъедет, чтобы обсудить сотрудничество с Хун Е Groupe и то, как они будут распределять рекламное время на новом литературном сайте Хун Е, чтобы избежать столкновений. Е Цзымин в ответ произнес несколько слов благодарности. Они расстались, и каждый уселся в свою собственную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сели в автомобиль, Хо Мяо не сумел сдержать свое любопытство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такие? Из-за кого могут поссориться «Хун Е» и наша компания? И почему мы позволяем «Хун Е» их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студия этого человека уже остановилась на «Хун Е», мы не смогли их переубедить. Ну и так мы можем оказать услугу, которая не будет нам слишком многого стоить. В прошлый раз я остался должен Е Цзымину, и теперь мы сочтемся, – объяснял Ю Хунчжи за рулем. – Этот человек – популярный автор, и недавно по его роману начали снимать сериал, который называется «Книга Ласточек».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автор «Книги Ласточек», ага, – произнес Хо Мяо, а затем замер на пару секунд. – Погодите-ка, что?! – в шоке воскликнул он. – Человек, из-за которого вы, ребята, сражаетесь, – Хэ Гуан Тун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Ляньгуан вошел в квартиру, он увидел Тан Цу, занятого на кухне готовкой. Он внутренне вздрогнул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почему ты готовишь сам? Что бы ты не захотел съесть, я это приготовлю, ну или мы можем сходить в ресторан, чтобы это съесть. Тебе будет тяжело, если ты будешь сам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несложно, – улыбнулся ему Тан Цу. – В Америке я часто сам себе готовил. Мои кулинарные навыки весьма неплохи.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Застенчиво произнося эту фразу, он вылил в кастрюлю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некоторое время молча смотрел на кастрюлю с яично-томатным супом и нерешительно спросил – чтобы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яичный суп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внимание Тан Цу было приковано к кастрюле. Он не стал больше отвлекаться на ответы, и добавил в блюдо ложку сахара. Некоторое время понаблюдав, он решил, что его не устраивает цвет, и добавил еще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Ляньгуана кончились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Забудем о сахаре, но почему в яично-томатный суп надо добавлять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сделать еще немного жареного риса, и все будет готово, – говоря это, Тан Цу уже начал готовить ингредиенты. Он заметил, что у Лу Ляньгуана несколько странное выражение лица, и обеспокоенно спросил. – Что случилось? Подписание контракта с «Хун 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все прошло хорошо, – боясь, что Тан Цу начнет переживать, Лу Ляньгуан подробно объяснил. – Онлайн-версия будет эксклюзивно опубликована на их сайте, и они получают преимущественные права на съемки фильма. Они не станут вмешиваться в оставшиеся авторские права, ими по-прежнему будет заниматься наша студия. Как только я закончу этот роман, «Хун Е» организуют для меня мероприятие по раздаче автографов…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весьма неплохо, – произнес в замешательстве Тан Цу. –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за тем, как ты готовишь, я испугался, что ты устанешь, – ответил Лу Ляньгуан; он тихонько подошел и попытался взять лопатку. – Просто позволь мне это сделать. Когда я вижу, как ты занимаешься домашним хозяйством, у меня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 Тан Цу покраснел и опустил голову. – Я видел в романах, – тихо добавил он, – что герои, гм, всегда готовят еду, дожидаясь, когда их парень вернется домой. Я тоже хотел сделать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съесть горячее блюдо, приготовленное любимым человеком, как только вы приходите домой, очень согревает сердце, стоит вам только об этом подумать. Не говоря уже о том, что возлюбленный Лу Ляньгуана, который никогда не умел хорошо выражать свои чувства, даже умудрился выдавить из себя слово «парень». Сердце Лу Ляньгуана заполнила сладость. Он на мгновение увлекся образом «застенчивой женушки», которую отыгрывал Тан Цу, поэтому не стал настаивать на том, что поможет ему приготовить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минут он увидел, как Тан Цу льет уксус в вок, в котором готовился жареный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какому роману он учился готовить, пока ждал возвращения домой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кисло-сладкого пира – честно говоря, это была неплохая еда, она оказалась не намного лучше супа от похмелья с грибами линчжи – Лу Ляньгуан первым бросился мыть посуду. Ужас всего этого дела заключался в неизвестности: кто знает, какие еще блюда Тан Цу сможет сделать кисло-сладкими?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твои руки драгоценны, – моя посуду, одновременно начал его терпеливо убеждать Лу Ляньгуан. – Как их можно использовать для готовки?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Тан Цу, который послушно сидел на кухне за барной стойкой, наблюдая, как Лу Ляньгуан моет посуду. А тому не терпелось его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невинно ответил: «О», обошел барную стойку, чтобы войти в кухонную зону, и встал рядом с Лу Ляньгуаном.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Цу, который никак такого не ожидал, расширились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 – запнулся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еще не целовались, – поторопил его Лу Ляньгуан. – Кто говорил, что позволит мне «пробовать цвет»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Ляньгуана были мокрые руки, поэтому он не мог нежно удерживать Тан Цу, как он обычно делал, и прижимать его к себе, чтобы быть с ним поближе. Тан Цу оставалось только брать инициативу в свои руки. А для него, который привык быть пассивным, это было немного сложновато.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покраснело лицо, он долго колебался, затем наконец подошел, поцеловал Лу Ляньгуана в щеку, а затем немедленно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не было перегородок, именно поэтому она была такой просторной. Лу Ляньгуан с удовольствием наблюдал, как Тан Цу сбежал включать свой ноутбук, и продолжил неторопливо его поддразнивать: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сделать меня счастливым, этого вполне достаточно. Тебе не нужно учиться на романах и усложнять себе жизнь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Лу Ляньгуан преувеличенным тоном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Онлайн-романы вредны! Не читай их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это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заканчивай мыть посуду, а потом заканчивай свою рукопись. Завтра нам нужно присутствовать на выпускной церемонии, так что у нас не будет времени на вредные онлайн-романы.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