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Жареные Пельмешки толкнула дверь в офис редакционного отдела, шум, который производили сотрудники, затих, несмотря на то что они работали в спешке. Никто больше не осмеливался издавать громких звуков, и все с головой ушли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свое место и включила компьютер, а затем спросила редактора, сидевшего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все такие тихие?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редактор женского канала засмеялась, и главный редактор Сунь отругал ее до слез, – тихо и робко ответил ей сотрудник. – Наступили сложные времена, так что лучше его не злить. Кажется, главный редактор Сунь – один из основных акционеров Pen Nib. Чжу Шень слишком безжалостен, его ничуть не волнуют прошлые чувства, он нанес действительно жестокий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 поджала губы и подумала про себя: «Какие такие прошлые чувства?» Другие люди, конечно же, могли не знать, но ей, ответственному редактору Чжу Цуншэна, было прекрасно известно об обидах, которые накопились между ним и Pen Nib за эти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Pen Nib уже давно относились к Чжу Цуншэну без всякого уважения. Если бы не их отношение, то вряд ли бы кого-то вроде нее, молодого редактора, только что пришедшего работать в эту отрасль, без ресурсов и опыта, перевели работать с Чжу Цуншэном.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меня спросили, то я не назвала бы это жестоким ударом, – сказала Жареные Пельмешки. – Если бы он действительно выступил против них, то не стал бы публиковать письмо адвоката, чтобы заранее их проинформировать. К тому же это потребует много усилий и времени – разбираться с последующим судебным процессом и вынесением приговора. А значит, буферный период будет длинным, и за это время можно собрать немного денег. Даже если они проиграют и получат приговор, компания не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компания не рухнет, они все равно обречены. Половина авторов, которые должны были сегодня отправить свои контракты на продление, сказали, что у них есть дела и что им нужно время… Все эти маленькие литературные сайты вне себя от радости. Предполагаю, что прямо сейчас они стремительно подписывают контракты с авторами, которые нас покинули.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в которой Pen Nib была единственной компанией, доминировавшей в сфере онлайн-литературы, неизбежно подошла к своему концу. Редактор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видели льготы для авторов, которые вчера опубликовали Хун Е? Е Цзымин так богат, если он дает столько денег обычным авторам, будут ли зарплаты редакторов тоже… – как только он это произнес, его голос затих, и продолжать он не стал, оставив некоторую неопределенность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 кивнула ему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уже строю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Ван! – громко крикнул главный редактор Сунь из своего кабинета. – Ты сегодня вовремя явилась?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редактор посмотрел на нее с беспомощностью в глазах. Жареные Пельмешки знала, что главный редактор собирается поручить ей разобраться с вопросами, связанными с расторжением контракта Чжу Цуншэна. Она торопливо пошла к редактору Сунь.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этому не удивился. В конце концов, она была ответственным редактором этого автора. Однако никто не ожидал, что звуки препирательств, доносившиеся из офиса, будут становиться все громче и громче. Даже перегородки не могли их заглушить, отчего все начали переглядываться друг с другом. Вскоре после этого из кабинета главного редактора вышла молодая женщина с покрасневшими глазами. Она быстро прошла к своему рабочему месту, схватила сумочку и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Выдай ей зарплату, выдай немедленно! – главный редактор Сунь выбежал вслед за ней из офиса. Он все еще не выплеснул свой гнев и продолжал ругаться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Компанию вот-вот облапошат, а ты все равно хочешь выступать в защиту этих придурков! Наш сайт не может позволить себе развивать такого предателя*, как ты! Отдел кадров! Четко пропишите причину ее увольнения, и я посмотрю, какой сайт при этом захочет ее нанять… [Прим. англ. пер. 吃里扒外 (chī lǐ pá wài) – буквальный перевод «Полагаться на своих, но воровать у них вещи, чтобы отдать чужим». Относится к человеку, который не лоялен к своим и вместо этого решил помогать посторонним.]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 не слушала, что он кричал ей вслед. Она быстро спустилась по лестнице, присела в безлюдном углу ан первом этаже штаб-квартиры Pen Nib, вытерла слезы и достала телефон. Она отправила сообщение Чжу Цуншэну, в котором описала, что сказал главный редактор Сунь о том, как он собирается следить за расторжением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уверена в том, сколько времени пройдет, пока ей на смену не придет новый редактор, и что будет, если она этого не сделает. Жареные Пельмешки передала Чжу Цуншэну, что главный редактор сказал ей до того, как они начали ссориться. На мгновение она задумалась и продолжила печатать: «Чжу Шень, меня только что уволили. Этот аккаунт принадлежит компании, и я предполагаю, что они скоро сменят пароль. Было очень здорово работать с вами последние несколько лет. До свидания! Честно говоря, мой самый-самый любимый автор – Хэ Гуан Тун Чэн (извините, Чжу Шень). Пожалуйста, живите хорошо оба, я желаю вам всего наилучшего!»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успела отправить сообщение, но еще до того, как пришел ответ, ее принудительно выкинули из аккаунта.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Жареные Пельмешки тупо смотрела на свой телефон. Только сейчас она поняла, что все действительно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была возможность несколько лет работать с Всевышним богом, стоявшим на вершине этой профессиональной сферы. И сегодня Чжу Цуншэн сломал все барьеры и двинулся ввысь, к новым вершинам, а ее карьера закончилась, потому что она проявила такую решимость.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жалела об этом. Если бы у нее была возможность решить все заново, она сделала бы точно такой же выбор – она выступила за справедливое отношение к Хэ Гуан Тун Чэну и Чжу Цуншэну, когда главный редактор Сунь их оскорблял. Просто… главный редактор Сунь был на редкость ограниченным и мстительным человеком, и, учитывая, как она сегодня его оскорбила, он наверняка будет строить для нее препятствия в карьере. Вероятно, снова найти работу онлайн-редактора ей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…Полагаю, все-таки я немножко сожалею, подумала Жареные Пельмешки. Она так любила романы! Но именно потому, что она их так любила, она была совершенно неспособна выносить клевету и искажение правды. Она скорей предпочла бы не работать, чем утратила бы свою первоначальную твердую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вздохнула, потерла лицо и нашла на первом этаже туалет, чтобы поправить размазавшийся макияж вокруг глаз. Раз уж ей надо было уходить, то она собиралась покинуть это место с гордо поднятой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она подвела глаза, ее телефон начал вибрировать. Жареные Пельмешки подняла его и чуть не выронила: на экране высветился ник вызывающего абонента – Чжу Цуншэн!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Цуншэн вернулся в Китай в первый раз, она с ним обменялась телефонами на случай, если стрясется что-нибудь из ряда вон. Жареные Пельмешки почти уже забыла об этом, и промямлила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Чжу… Чжу Шень? Что случилось? Есть какая-то проблема с расторжением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редактор Жареные Пельмешки, – ответил молодой и энергичный мужской голос. – Чжу Шень сказал мне, чтобы я тебе позвонил и спросил: ты уже нашла себе другую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А?.. Меня уволили, мне некуда идти, – она снова взглянула на имя человека, который ей звонил. Ошибки не было, звонили с телефона Чжу Цуншэна! И поэтому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трубку, фыркнул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твой «самый-самый любимый автор», тот, кто заставил тебя написать «извините, Чжу Шень».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 удивленно вскрикнула и схватилась за сердце. На мгновение она не могла выбрать – что было более волнительным: то, что Хэ Гуан Тун Чэн сам позвонил ей, или то, что телефон Чжу Цуншэна оказался у него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Вернемся к делам… Здорово, что ты еще не нашла другую компанию, – строго сказал голос в телефоне. – Наша студия как раз ищет редактора и ассистента, который был бы хорошо знаком с нашей работой. Мы хотели бы спросить: не хотите ли вы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главный редактор Сунь уволил молодого редактора, которая осмелилась громко сказать ему в лицо: «Это с самого начала было виной Pen Nib», редакционный отдел в страхе притих.* Только они выдержали гневную тираду и лекцию главного редактора, как раздался угрожающий «клик-клик» шпилек, ударявших по мраморной плитке пола. Звук приблизился, двери агрессивно распахнулись. Редакторы подняли глаза и увидели, что Жареные Пельмешки вернулась. [Прим. англ пер. 噤若寒蝉 (jìn ruò hán chán) – буквально переводится «затихли, как цикады поздней осенью».]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 проигнорировала всеобщее удивление и, пройдя через редакционный отдел, небрежно постучала в дверь кабинета главного редактора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это?! – гневно крикнул главный редактор Сунь изнутри. – Так громко стучишь, просто напрашиваешься на ругань…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 толкнула дверь, но не стала ее закрывать, отчего люди в отделе начали вытягивать шеи, пытаясь заглянуть внутрь. Редакторы только увидели, как она швырнула пачку денег, которую держала в руках, на стол главного редактора и, кивнув на нее,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Главный редактор Сунь, мои новые начальники сказали мне, что они считают, что они меня переманили. Я уволилась по собственному желанию, вы меня не увольняли. Отдел кадров воспринял ваши слова как увольнение и выдал мне выходное пособие – зарплату за два дополнительных месяца. Все деньги здесь, так почему бы вам их не пересчитать?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Сунь никак не ожидал подобного явления и разозлился до предела. В этот момент, в критической ситуации, он даже не потрудился сдержать свой гнев и громко выругался в адрес молодой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Кем ты себя возомнила?! – заорал он. – Какой новый начальник, ты с ума сошла? Мечтай! Я тебе гарантирую – в этой профессии ноги твоей больше не будет, забирай деньги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Пельмешки, похоже, совсем его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не сможет остаться в профессии, – это вы, не так ли? – рассмеялась она. – Эй, Чжу Шень не забыл о наших прошлых отношениях, и его студия взяла меня на работу. Он и Великий бог Хэ Гуан Тун Чэн – хорошие люди, и денег у них достаточно. Они рукой махнули и дали мне зарплату в два раза выше! Так что теперь мне и правда плевать на небольшую сумму вроде двухмесячного оклада у Pen Nib. А раз похоже, что на моего старого босса собираются подать в суд и обанкротить, то я специально вернулась, чтобы это вам отдать. Это все равно, что тушить пожар чашкой воды, но это все-таки лучше, чем ничего, верно? Вы должны их взять, ведь, в конце концов, Pen Nib волнуют только деньги. А если нет, то как вы могли испортить всю работу и потворствовать плагиату? Из-за этого сегодня вы оказались в такой ситуации и пожинаете плоды того, что посеяли.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это все на одном дыхании и с радостью и восхищением полюбовалась на исказившееся лицо главного редактора Суня. Не обращая внимания на его крики и ругательства, она развернулась и вышла, стуча каблуками и высоко подняв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успокоился? – Лу Ляньгуан передал телефон Тан Цу, чтобы показать ему сообщения. – Она уже позвонила в студию.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взял телефон и увидел, что аккаунт, с которого его редактор общалась с Лу Ляньгуаном, был обозначен как «Ван Жареные Пельмешки» и понял, что это и был ее новый 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ей поменять ID перед началом работы, но кто бы мог подумать, что ее фамилия – Ван… – мрачно произнес Лу Ляньгуан и одновременно отправил контакт Тан Цу. – Редактора [Кисло-сладкой студии] зовут Ван Жареные Пельмешки, почему это звучит как название придорожного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«Ван» (王) на китайском значит «король», а так как ник редактора звучит как «Король жареных пельмешек, Поэтому Лу Ляньгуан и сделал замечание, что он похож на название ресторана.]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Цу не считал, что в этом было что-то плохое. Он понимал, каким человеком была его личный ответственный редактор. Услышав, что ее уволили, он тут же смог догадаться, что случилось. Теперь, когда все устаканилось, он с облечением оперся на Лу Ляньгуана и приготовился удалить из телефона старый аккаунт «Жареные Пельмешки из Pen Nib».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 последнем сообщении фразу «Мой самый-самый любимый автор – Хэ Гуан Тун Чэн», Тан Цу вспомнил, как Лу Ляньгуан этими же словами поддразнивал молодую леди… Тут в сердце Тан Цу возникло немного неприятное чувство. Он потряс Лу Ляньгуана за руку,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тут же нежно спросил его Лу Ляньгуан, отложив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я… – Тан Цу смущался и думал, что ревновать Лу Ляньгуана к молодой леди нелепо, но все равно оказывался принять этот факт и, стыдясь, тихо продолжил. – Это я… Не только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был полностью сбит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не только он? Что ты имеешь в виду, говоря,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– тот, у кого самый любимый автор – Хэ Гуан Тун 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увидел, как из-за тех слов, которые Тан Цу только что произнес, его бледное лицо окрасилось румянцем, а дыхание сбилось.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 Цу, я должен был несколько дней отдыхать, но ты – тот, кто прямо сейчас сам напросился, – сказал он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Погоди секунду, не надо… Не снимай это… Как мы можем, сейчас же день! Мы можем сделать это ночью…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