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Ляньгуан тогда так и не понял, почему Хо Мяо настолько заботило мнение Ю Хунчжи. Ответ на этот вопрос он получил лишь три года спустя, но, если изложить историю вкратце, – ближе к концу второго семестра началось первое небольшое бета-тестирование игры Ю Хунчжи. Хо Мяо, приложив все усилия, получил место бета-тестера. По его собственным словам, он даже был близок к тому, чтобы просто написать программу перехвата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его ненавидел, разве не так? – недоуменно спросил Лу Ляньгуан. – Если мне не нравится автор, я не бегаю в книжный за томиком каждый раз, когда у него выходит новая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изучаю информационную безопасность, а не геймдев. Хотя мы на одном факультете, наши специализации находятся в световых годах друг от друга. Между нами соперничества быть не может, – уверенно заявил Хо Мяо, пристально разглядывая индикатор бета-версии.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такой злодей хорошую игру точно не сделает. Я этим занимаюсь только для того, чтобы получить данные из первоисточника, чтобы можно было над ним поржать, когда мы столкнемся в будущем. Конечно, я его ненавижу. Он у меня на втором месте по ненавистности.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первом кто? – с любопытством спросил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«Чунчжуан». Когда-нибудь я обязательно их разгромлю, – ответил Хо Мяо, небрежно продолжая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какие-то претензии в хакерской группе номер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я им один раз проиграл. Я ведь из тех, кто поражений не выносит… Эй!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Иконка на рабочем столе Хо Мяо слегка дернулась. Он тут же выпрямился и восторженно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Установка завершена! Ладно, сейчас папочка посмотрит, что за хрень создал этот *** Ю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Ю Хунчжи – мой единственный отец! – произнес Хо Мяо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Ляньгуана не осталось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классная. «Яо Лин» – моя любовь навеки! «Яо Лин» – лучшая игра из тех, в которые я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неужели она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дам тебе свой аккаунт на поиграть? Раз сыграешь – поймешь, что все твои прежние RPG – отстой, – торжественно пообещал ему Хо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не так уж и много играл в RPG, – сказал Лу Ляньгуан. – А что случилось с фразой: «Такой злодей хорошую игру точно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ладонью по столу, Хо Мяо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 тебе так говорить о моем отце!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 совершенно здоровый молодой человек съехал с катушек, – с жалостью покачал головой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посмеивался над Хо Мяо, но все равно был заинтригован, поэтому с радостью принял приглашение и создал своего первого персонажа. Его целью было изучить сюжет и сеттинг, а не собственно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Тяньцин Илунь, ты раньше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отозвался Хо Мяо. – Он очень знаменит. Думаю, Ю Хунчжи изо всех сил старался его завербовать.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а не «он», – рефлекторно поправил его Лу Ляньгуан. – В мире веб-новелл всем известно, что Три Великих Бога на самом деле состоят из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кругах любителей веб-новелл ходят эдакие предания? – недоумевал Хо Мяо. – А, точно! Ты же писатель, да? Ты знаешь Тяньцин Илуня?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качая головой, ответил Лу Ляньгуан. Ему исполнилось девятнадцать, он был молод и неопытен и сражался с монстрами в игре своим персонажем.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Тяньцин Илунь – легенда. Откуда мне их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очень интересной, но Лу Ляньгуан, во-первых, не хотел надолго занимать драгоценный аккаунт Хо Мяо в закрытом бета-тестировании. А во-вторых, у него не хватало терпения для того, чтобы выполнить длинную серию заданий для того, чтобы раскрыть хотя бы небольшую часть игрового сюжета. Так что вскоре он вернул Хо Мяо аккаунт и зашел на официальный сайт «Яо Лин», чтобы поискать концепт-арты и удовлетворить свои страстные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период закрытого бета-тестирования из четырех основных областей разблокировали только «Царство Весны» и три из двадцати четырех городов, расположенных на «лишенном ночи навеки» материке Яо Лин. Многие функции еще не успели доработать, но несмотря на это, по некоторым признакам можно было определить, что «Яо Лин» станет выдающейся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когда закончился закрытый период тестирования, даже прослезились и прямо в ту же ночь написали длинные посты о своих впечатлениях от игры, заставив множество геймеров в нетерпении потирать руки и яростно умолять создателей открыть публичную бета-версию.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переживал даже больше, чем те, кто выкладывал в сеть разные утечки. Но на самом деле для волнения у него не было очевидных причин. Если бы дело было только в игре… Хотя играть в нее было и правда весело, но даже лучшая игра в мире не могла заставить Хо Мяо торчать у входа в общежитие день за днем в надежде кое-кого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примешивались и другие чувства – давящие, смущающие, смутные – для которых, как ему казалось, наконец-то нашелся повод… Но еще до того, как Хо Мяо сумел разобраться в своих хаотичных мыслях, он наткнулся на Ю Хунчжи, который вернулся в Цан Сю за одеждой. Полный энтузиазма и страсти Хо Мяо тут же вознес «Яо Лин» хвалу высотой до небес и побежал за Ю Хунчжи, чтобы узнать дату выхода следующей бета-версии.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вокруг Ю Хунчжи, словно игривый щенок, называя его шисюном. Ю Хунчжи всегда терпеть не мог, когда к нему приставали, и для тех, кто так себя вел, это ничем хорошим не заканчивалось, но, как ни странно, в тот день он пребывал…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любишь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кивнул Хо Мяо. – Я уже решил. Как только начнутся летние каникулы, я отправлю резюме в «Longyuan».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 Хунчжи появилось напряженное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в «Longyuan» действительно есть отдел кибербезопасности. Не мог бы ты мне помочь узнать, нужны ли компании новые сотрудники? Не то чтобы я хвастаюсь, но с моими навыками я могу выйти против десяти тысяч! – Хо Мяо продолжал возбужденно излагать свои планы. – Я могу частично брать удаленку, а летом – выходить на полный день. Шисюн,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Хунчжи смотрел в эти большие, полные чистой страсти глаза и снова вспомнил тот разговор в магазинчике у северных ворот: «Если хочешь привлечь его к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было бы так просто. Ю Хунчжи был абсолютно уверен, что кивни он сейчас – и Хо Мяо действительно начнет готовить свое резюме. А что потом? Ю Хунчжи точно знал, насколько Хо Мяо талантлив. Компания ни за что не отвергнет такого начинающего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ребенку исполнилось всего-то девятнадцать лет. Он недавно окончил школу и только что стал взрослым. Вспыльчивый и импульсивный, чистый и страстный – он был готов с головой погрузиться в работу на игровую компанию только потому, что ему нравились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так для девятнадцатилетнего студента – совсем не проблема. Проблема заключалась в том, что «Longyuan» вообще не была игровой компанией.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окажется внутри, назад вернуться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этого невинного энтузиазма. Хо Мяо не сделал ничего плохого. Но если жизнь взаперти, которую ему предстояло бы тогда вести, не соответствует его желаниям, то неужели эти большие яркие глаза… однажды потускнеют и потеряют свою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нужны новые люди, – Ю Хунчжи посмотрел на Хо Мяо сверху вниз пустым и бесстрастным взглядом. – Особенно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замер, улыбка застыла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говоря о таких людях,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Мяо, ты думаешь я шучу? – холодно сказал Ю Хунчжи. – Тогда я сегодня тебе скажу: «Longyuan» меня не «завербовал», я – один из акционеров «Longyuan». Сегодня я сообщу в отдел кадров, чтобы они не принимали твое резюме, так что не трать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огонек, который счастливо горел последние несколько дней, вместе с туманными, неоднозначными и необъяснимыми чувствами, которые не замечал даже сам Хо Мяо, полностью застыл, будто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недоверчиво посмотрел на Ю Хунчжи. Прошло много времени, прежде чем он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Хунчжи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отлично… – процедил Хо Мяо сквозь сжатые зубы, его трясло от ярости. Неизвестно почему его волна за волной окатывало стыдом. Причину этого стыда он начал понимать только спустя несколько лет: это было унижение от осознания того, что он лишь льстил себе, воображая, что его чувства могут быть взаимны. И это случилось как раз в тот момент, когда его сердце только начало пробуждаться.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акционер «Longyuan», значит? Тогда слушай – в один прекрасный день ты будешь умолять меня прийти к вам на работу! Я тебя заставлю! Погоди у меня! – с этими словами на прощанье Хо Мяо выбежал из общежития Цан Сю,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Хунчжи проводил его взглядом до тех пор, пока Хо Мяо не исчез за углом,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 Хунчжи забрал все свои вещи, остававшиеся в общежитии, и съехал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из них и не подозревал, что всего через три года Хо Мяо исполнит свое смелое обещание и воплотит в реальность слова «Ты будешь меня умолять!» Вот только все пошло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