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Утренняя самоподготовка еще не началась, а в кабинете 9 класса уже раздавались возгласы: «Быстрей, дай мне списать!», «Черт, ты забыл домашку по физике?!» и голос старосты, оравшего во все горло, чтобы одноклассники забрали домашнее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никак не относилось к Цинь Чэну. Он не делал ничего, что походило бы на домашнюю работу, с того момента, когда пошел в старшую школу. Позавчера он просмотрел тетрадь Тан Ци по химии и подумал, что это что-то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двух часов ночи он вел прямую трансляцию и наблюдал за повседневной жизнью «нового соседа». Отлично, новый сосед – просто чокнутый, но, по крайней мере, он не засиживается допоздна или делает это очень тихо и никак не влияет на беспокойный сон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лежал на столе. Ему так хотелось спать, что казалось, словно он вот-вот вознесется на небеса. Глаза у него будто заледенели, и ему казалось, что он слышал хруст, когда закрывал и открывал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практически заснул, ответственный за занятия по химии подошел и встал рядом. Он посмотрел на Цинь Чэна, лицо которого наполовину было скрыто за руками, а глаза вот-вот должны были закрыться,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 ответ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хотел спать настолько, что его глаза закрылись сами собой, но уши-то Цинь Чэна оставались на стреме, и он услышал, как ответственный тихо и немного 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ты написал вчерашнюю работу по английскому? Учитель хочет собрать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 себя усмехнулся. Он просто написал бессмыслицу. Уснул во время урока, что он написать-то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 сказал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Чэну показалось, что он услышал звук невидимой пощечины. Хотя никто не услышал сказанных им про себя слов, его щека все равно ощутила боль. Но он просто сменил позу и уткнулся лбом в сгиб локтя, притворившись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 уснул и сейчас просто ходил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притворство стало реальностью, и школьный звонок разбудил Цинь Чэна через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был потрясен. Качество его сна всегда оставляло желать лучшего. Всегда, когда он ложился спать, крепко заснуть ему удавалось с трудом. Но в этот раз он задремал во время ранней суматошной самоподготовки. Неужели он все-таки излечится от этой проблемы? Просто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разложила экзаменационные листы на платформе и огляделась, чтобы проверить, все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в заднем ряду без школьной формы, ударился о парту головой. Трудно было понять: он спал или играл на мобильнике. Среди сидевших прямо одноклассников он особенно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классе находился еще кое-кто, выделявшийся среди прочих, – мальчик, сидевший рядом с Цинь Чэном: в черной футболке, с холодным лицом, прищуренными полуприкрытыми глазами и отсутствующим взглядом, который был устремлен к доске. Его черные волосы были очень коротко подстрижены, а расправленная спина образовывала прямую линию с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внешнему виду, он не производил впечатление хорошего ученика. Хотя учительница Сюй несколько раз сказала ей, что этого парня отличные оценки, «англичанка» все равно не могла поверить, что этот мальчик, проспавший вчера весь урок, в своей предыдущей школе набрал почти максимальный балл по иностранному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открыла учебник английского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дала тебе домашнее задание по словарному запасу первого модуля, так что ты должен был все запомнить, верно? А теперь возьми листок бумаги и проверь свой словарный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снизу раздался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осталась невозмутимой. Ее оценивающий взгляд был прикован к Цзянь Хэну. Цзянь Хэн посмотрел на нее в ответ без всякого выражения. Когда их взгляды встретились, учительница английского неосознанно отвела глаза. Взгляд этого ученика был настолько наполнен яростью, что по спине у нее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Цинь Чэн увидел странную картину. Реально с ума сойти, подумал он. На что тут вообще глядеть? Он пару раз бросил на них взгляд и плюхнулся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Цзянь Хэн достал лист бумаги формата А4, положил на стол и прижал его правой рукой, в которой туда-сюда покачивалась перьевая ручка.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были худыми и костлявыми, а черная перьевая ручка покачивалась в такт движениям. Возможно, Цинь Чэну слишком сильно хотелось спать. Мягкий золотистый солнечный свет падал на стол, и перьевая ручка, оказавшаяся в поле зрения Цинь Чэна, оставляла за собой небольшую тень, бежавшую за кончиками пальцев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Чэн спокойно себе лежит на парте, учительница английского неизвестно почему в первый раз его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 поднимайся и напиши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спросил только что прикрывший глаза Цинь Чэн. Неужели это внезапная попытка спасти его оценку по английскому? Я так тронут, но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всегда вел себя вежливо с учителями. Он не выходил из себя и не менялся в лице. Он встал так, словно у него не было костей, и начал рыться в парте… несколько секунд спустя он поднял руку и совершенно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нет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давно привыкла к таким штормам. Обнаружив, что у нее тоже нет под рукой бумаги, она снова посмотрела на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Цинь Чэна по парте, дай ему лист,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 себя выругался. Он невольно повернул голову и столкнулся взглядом с Цзянь Хэном. Они смотрели друг на друга меньше секунды, а затем с отвращением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и правда не думал, что Цзянь Хэн одолжит ему лист бумаги, по крайней мере, прямо сейчас. Но тот вытащил листок прямо из парты и положил его на стол, даже не взглянув на Цинь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безжалостная машина для подачи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уже начала тест на словарный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Кто-то или что-то воодушевляющее и вдохновляющее.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Сельское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разносился скрип пишущих ручек, изредка прерываемый очень тихими: «А как это пишется?». Атмосфера была строгой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словно уборщик, который по ошибке забрел в экзаменационную аудиторию, неторопливо вывел на бумаге замысловатые иероглифы «Цинь Чэн», выписанные яркими и энергичными штрихами, а затем – цифры «1», «2», «3» по порядку…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скучающе подпер подбородок и краем глаза снова взглянул на Цзянь Хэна. Тот действительно написал все ответы. Меньше половины листа было заполнено словами, написанными энергичным и резким почерком.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Английские буквы тоже нужно писать вот так круто. Конечно, что люди не сделают для того, чтобы покрасоваться? Но Цинь-гэ это презирает. Если мужчина может зарабатывать деньги, чтобы содержать семью, какой ему смысл во всех этих модных штучках?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закончила контрольную, староста отправился собирать работы. Цинь Чэн небрежно протянул свою. Рука Цзянь Хэна, приблизившись к его носу, вложила бумагу в руку старосты.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посмотрел на него. Этот человек, как будто ничего не сделав, убрал руку и снова начал крутить ручку. Невольно Цинь Чэн вспомнил вечную фразу: «Крутить ручку – плохая привычка, она отвлекает внимание и совершенно не способствует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времени идет на вес золота. После того, как Цинь Чэн снова уснул и потерял сорок пять золотых минут, его вовремя разбудил звонок, извещавший о конце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лежал на столе с полуоткрытыми глазами. Вздохнув, он вытащил из школьного рюкзака пачку сигарет, встал и лениво отправился в туалет. Голова у него гудела, а сердцебиение было не совсем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долго не спать, здоровье ухудшается с каждым днем. Стоит начать сегодня прямую трансляцию пораньше и постепенно уходить и ложиться спать до двенадцати.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остановился в углу туалета на первом этаж, сунул в рот сигарету, но закуривать пока не стал. Внезапно он учуял слабый аромат ладана, и перед его глазами мелькнула тень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нажал на зажигалку, прикурил и глубоко затянулся. Ему действительно больше не следовало засиживаться допоздна. Очень легко умереть внезапно, вон, даже галлюцинации начались.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Чэн потирал виски, в туалет вбежала группа учеников. Все они хмурились, а на лице у них было написано отвращение. Увидев Цинь Чэна, они тут же окликнули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хмыкнул и с сигаретой во рту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торопишься? Что, штаны обмочил?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ученик нахмурился, словно переживая какие-то мирские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ему нужно в туалет. У новенького альфы из нашего класса прямо в кабинете внезапно наступил период восприимчивости. Весь кабинет наполнен феромонами! Уровень этого альфы почти такой же, как у тебя, Цинь-гэ. Я чуть на колени не упал от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Хэна наступил период восприимчивости? – Цинь Чэн нахмурился и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такого же уровня, как у него и Цзянь Хэна, обладают в несколько раз более высоким самоконтролем, чем обычные альфы. И практически невозможно, чтобы период восприимчивости застал их врасплох. Так что же делает Цзянь Хэн? Намеренно раскидывает широкие сети на втором этаже старшей школы в свой период, чтобы найти идеально совместимого возлюбленного-омегу?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прошептал один из омег, с покрасневшим лицом прижимая руки к груди. – Этот феромон тоже слишком А. Это запах ладана? У меня коленки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подростков-альф довольно часто случаются внезапные приходы периодов восприимчивости, и омеги теперь постоянно носят с собой ингибиторы. В подобной ситуации достаточно пару раз распылить спрей, и он сработает. О том, что возникнет паника, тоже беспокоиться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все сводится к тому, что учительница звонит родителям, чтобы те приехали и забрали его, а потом они едут в больницу и делают укол. Нужно просто отдохнуть дома несколько дней, дождаться, когда период восприимчивости пройдет,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Чэну было совершенно по барабану. Пару раз усмехнувшись, он достал пачку сигарет и собрался выкурить еще одну. Когда Цинь Чэн поднял руку, у него внезапно заныло сердце, словно об него раздавили камень, и от боли застыло все тело. Пальцы, сжимавшие сигарету, задрожали, и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 – несколько человек бросились поддержать Цинь Чэна, который даже стоять не мог. Все они нервно глядели на него,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пересохло во рту, а когда он попытался открыть глаза, перед ними все расплывалось.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кончилось. Это же не внезапная смерть,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оцепенении, он учуял слабый запах ладана. Цинь Чэн оттолкнул державшего его ученика и, пошатываясь, вышел за дверь. Группа школьников не посмела его остановить. Они могли только пойти с ним, держась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вышел из туалета. Запах ладана становился все сильнее, а сердце билось все чаще, как будто собираясь выпрыгнуть из груди. С покрасневшими глазами, испытав прилив энергии, он пробежал несколько метров вперед. Завернув за угол, он столкнулся с человеком, который бежал так же быстро, как 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ладана был невероятно силен. От тела Цинь Чэна постепенно начал исходить древесный аромат, смешанный с легким запахом табака. Он перемешался с запахом ладана. Их феромоны смешивались, и поэтому группа школьников, следовавших за ними, была вынуждена отступить. Они даже приблизиться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 изумлении поднял голову. Это был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рассудок уступил натиску феромонов. Цинь Чэну было совершенно все равно, кто перед ним. Инстинктивно он схватил Цзянь Хэна за воротник и без колебаний впился ему в шею, прокусив альфа-железу.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почувствовал острую боль в затылке – Цзянь Хэн тоже его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Цинь Чэн обнаружил сидевшего рядом Цзянь Хэна. Лицо у того было слегка бледным, но, казалось, что он пребывал в хорошем расположении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все еще был немного растерян. Он повел себя тогда настолько неприглядно, что начал кусать людей, но теперь не чувствовал ничего, кроме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в себя, Цзянь Хэн нажал кнопку вызова. Он выглядел так спокойно, словно альфа, который искусал другого человека, был не им. Вскоре после этого в палату вошел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сначала открыл рот, чтобы его поблагодарить, но потом, немного поколебавшись, стиснул зубы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меня врожденная нечувствительность к феромонам омег, и у меня нет периода восприимчивости. Что сегодня… с нами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поднял глаза. Доктор поправил очки и с большим интересом посмотрел на них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тестирования выяснилось, что у вас с ним чрезвычайно редкая совместимость по альфа-феромонам. Феромоны Цзянь Хэна стимулировали у тебя период восприимчивости, а твои – продлили его у Цзянь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помогать друг другу в это сложное время и как можно дольше оставаться вместе. Не разлучайтесь надолго,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был ошарашен. Он открыл рот, но не смог ничего сказать. Цзянь Хэн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просто пошел в туалет, и мы расстались меньше, чем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не были вместе прошлой ночью, – улыбнувшись, сказал врач. – Если сложить все это время, то получится весьма долгий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никак не мог смириться с этим фактом. Он глубоко вздохнул, посмотрел на доктора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моего периода восприимчивости… я могу только… оставаться с ним? – одно предложение разбилось на множество кусков. Цинь Чэн был потрясен настолько, что чуть не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Цзянь Хэн найдет омегу, более совместимого с ним, чем ты, – пояснил врач, – он больше не будет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потом делать? – у Цинь Чэна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замялся врач, – в настоящее время медики рекомендуют вам принимать лекарства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в возбуждении присел на корточках в углу. «Период восприимчивости! Период восприимчивости!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http://bllate.org/book/13909/1225821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