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в шесть тридцать, а в школу прибыли, когда еще не было семи, но в поле зрения Цинь Чэна уже оказалось очень много учеников. Он даже немного отвлекся: так вот как выглядит школа в семь утра – люди приходя и уходят.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отвечал на приветствия встречавшихся людей, внутренне благодарный им за то, что никто не спросил: «Цинь-гэ, что же ты внутрь не заехал?»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блин да! Ученик Цинь Чэн, ты сегодня очень добродетельный! – крикнул Тан Ци издалека, рассекая на велосипеде. – Затолкать велик в школьные ворота! Да небо и земля содрогнутся!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дядю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Чэна невольно дернулся уголок рта. Он проигнорировал Тан Ци, поднял голову и сначала посмотрел на Цзянь Хэна. Цзянь Хэн тоже на него посмотрел. Уловив эмоции в глазах Цзянь Хэна за одну сотую долю секунды зрительного контакта, Цинь Чэн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 ничего не знал, Цинь-гэ ничего не видел, Цинь-гэ ни капельки не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подъехал к ним и слез с велосипеда, окинув взглядом обоих. А затем этот пес тихонько подошел поближе и тихонько спросил почти неслышным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блин, вы что, вместе в школу приехали?!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трудом подавил желание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 тебя задержал? – взглянув на Тан Ци, ворчливо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Тан Ци все еще шептал, настороженно поглядывая на Цзянь Хэна, который шел впереди. – Я слышал от лучшей подруги девушки Цзян Юйхуэя из соседнего класса,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Прекращай болтать, – перебил его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Не, ты послушай, – Тан Ци снова придвинулся к Цинь Чэну. Если бы не разделявший их велосипед, они бы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невольно взглянул на стоявшего перед ним человека. Почему, когда он был близок с Тан Ци, такого количества проблем у него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сказал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ткнул его в талию и серьезным выражением уставился на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на тебы позавчера донес? Этот парниша выглядит довольно симпатичным, если к нему присмотреться…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собираешься мне тут радугой пердеть?* – Цинь Чэн оттолкнул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возразил Тан Ци. – Почему это вы вчера вместе упали в обморок? Черт, когда ты упал, Лао Сюй тут же задержала нас в кабинете, потому что боялась, что мы, спасая тебя, занятия прогуляем. Я хотел сбежать, но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микрофон дам, можешь всем объявление сделать? – отмахнулся Цинь Чэн и снова, не выдержав, взглянул на Цзянь Хэна. Тан Ци уже наделал дел, но, похоже, на того не подействовало. Цзянь Хэн, что, ядовитый?*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 разговариваю, почему это ты все время на него смотришь? – Тан Ци недовольно уставился на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говоришь о нем и делаешь это достаточно громко для того, чтобы он услышал, – довел до его сознания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должно быть, слышал все это, но ему было слишком лениво обращать внимание на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Тан Ци, тот на несколько секунд был ошарашен, но, похоже, потом что-то понял и вернул себе самообладание.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может мне сделать? Побьет? – сказал он, убавив громкость. – Цинь-гэ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никогда не подумал бы, что эта дорога может оказаться настолько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пернуть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откликнулся Тан Ци. – Просто хотел тебя проведать. Вчера я тебе восемьсот сообщений отправил, а ты не ответил. Скажи: «Голубь» – и ты просто голубь. Твои фанаты мне всю комнату трансляций забили, рыдая по тебе… Что же именно стряслось, раз вы оба попали в больничку? Неужели между вами есть что-то такое, о чем я не знаю? Бл*, у тебя что, собака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дяди твоего! – Цинь Чэн треснул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дядя – альфа, и тетя у меня уже есть, – заявил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Вали, – Цзянь Хэн шел всего лишь на пару метров впереди. Цинь Чэн, заразившись от Тан Ци, неосознанно понизил голос. – Сейчас не спрашивай, на уроке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Чэн подумал, что ведет себя очень глупо. Глупость действительно бывает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до здания Цинь Чэн окликнул Цзянь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велик нужно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не ответил ничего, развернулся и отправился вместе с ним на парковку. Наблюдавший за всем процессом со стороны Тан Ци выглядел испуганным. Он с ужасом на лице пытался заставить себя заткнуться, словно говоря своим выражением: «Мой самый близкий брат за моей спиной совершил предательство, и я только что это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Чэна это не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первом уроке Цинь Чэн получил от Тан Ци в WeChat сообщение, между строк забитое предостережениями.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Ци-эр]: Цинь-гэ, пожалуйста,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фыркнул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[Заработать денег на поддержку семьи]: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Тан Ци пришло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Ци-эр]: Я больше никогда не буду говорить плохо об этом парне. Кстати, когда вы стали парой? Даже я не знал. При такой скорости это должно считаться любовью с первого взгляда, верно? А когда вы это сделаете? С родителями уже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[Заработать денег на поддержку семьи]: Катись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все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отложил мобильник и со скукой посмотрел на Цзянь Хэна. Сам он не понимал, о чем говорил учитель физики, но ручка Цзянь Хэна не останавливалась ни на секунду. Его взгляд был прикован к доске, а рука делала заметки.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нарочно посмотрел на его тетрадь. Почерк выглядел выпендрежным, но все строчки шли горизонтально, а размер слов был таким же, как у человека с обсессивно-компульсивным расстройством. Цинь Чэн первый бы не поверил, если бы тот сказал, что никогда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никому не просто притворяться крутым. Хватайтесь за любую возможность в жизни, наслаждайтесь тем, как круто ведут себя ваши сонные соседи по парте… А какой был текст у этой песни на самом деле?*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 снова завибрировал. Цинь Чэн опустил голову: Тан Ци опять приставал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Ци-эр]: Так зачем вы вдвоем ходили в больничку?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 наконец-то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рассказал Тан Ци о том, что им сообщил врач, и о том, что произошло вчера, за исключением той неловкой части. Ответа с другой стороны долго не приходило – вероятно, Тан Ци был слишком шокирован, чтобы разговаривать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сам был в шоке и еще не оправился после вчерашнего. Но сейчас это дело переросло в проблему, которая влияла на его заработки для поддержки семьи и стала большим препятствием в его жизни. Любые проблемы, которые возникнут из-за этого в дальнейшем, займут его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например, – Цзянь Хэн перевелся сюда из другой школы. Цинь Чэн вполне резонно предполагал, что тот поссорился со своей семьей и сбежал из дома, так что возможно Цзянь Хэн когда-нибудь вернется к родне.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будет? Они будут встречаться раз в месяц? Пастух и ткачиха 2,0?*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п***ец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не ответил на последнее сообщение до конца урока, а когда прозвенел звонок, подошел и сел перед Цинь Чэном.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в доме у Цзянь Хэна лег спать очень рано и теперь находился в редком состоянии прилива энергии. Цинь Чэн откинулся на спинку стула, скрестил руки на груди, прищурился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Цинь-гэ, – Тан Ци плюхнулся на парту и льстиво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чего сказать – говори, – Цинь Чэн предчувствовал, что ничего хорошего тут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Тан Ци нацелился на Цзянь Хэна. Как и можно было ожидать, ответа не последовало. Тан Ци с негодованием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помнишь Чэнь Цзиньцзя?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нахмурился, подумал секунд пять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помню, это мужчин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стоило хотя бы пол запомнить, – как только Тан Ци взглянул на него, Цинь Чэн понял, к чему все было. – Она девушка, омега, ростом тебе по грудь, маленькая и миленькая, с двумя хвостиками, и она тоже хотела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помнишь?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Чэн потянул себя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помню.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него – 185 сантиметров. В их возрасте ровесники-омеги обычно как раз приходятся ему по грудь. Они маленькие и… Ему все равно, миленькие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было, когда мы ходили покупать мышь, – встревожился Тан Ци, – прошли через город и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внезапно до Цинь Чэна дошло. – Мы встретили ее в тот день, когда купили мышь, – он достал из стола бутылку колы. – Она омега? Я думал, что она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совершенно не чувствовал феромонов омег, и ему приходилось полагаться на догадки, чтобы отличать их от бет. Честно говоря, единственное, что он помнил, – это черная мышь, на которую он так долго копил, и которая оказалась вполне себе годной. Он даже не мог вспомнить, была ли эта Цзя худой или толстой, высокой или низкой.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случилось? – Цинь Чэн отхлебнул колы. – Она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Тан Ци указал на Цзянь Хэна. – Она искала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чуть не выплюнул колу. Он долго давился, прежде чем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…Кого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Твоего соседа по парте, – Тан Ци взял колу и отпил, недоверчиво глядя на него. – И просила передать тебе сообщение: «Цинь Чэн, можешь всю жизнь обниматься с клавиатурой и мышкой».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повернул голову и посмотрел на Цзянь Хэна. Выражение, которое на мгновение отразилось на его лице, было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такие. Если чего-то не хочешь ты – это то, чего ты не хочешь. Но если кто-то не хочет тебя, это тут же становится другим. Особенно, если тем человеком был Цзянь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правда испытывало смешанные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происходило ли все потому, что это знание оказалось слишком чудесным, или Цзянь Хэн был слишком этим знанием очарован, только ему было совершенно неинтересно слушать про эту миленькую маленькую омегу с двумя хвостиками. Он даже головы не поднял, а то, что Цинь Чэн тут поперхнулся глотком колы, выглядело совсем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недальновидная! – бурчал Тан Ци поблизости. – В чем это наш Цинь-гэ нехорош? Потому что в игры играет? Потому что деньги зарабатывает, чтобы семью кормить? Если возьму клавиатуру – я тебя обнять не смогу. Если я тебя обниму –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заткнись, – ткнул в него пальцем Цинь Чэн, испытывая необъяснимую обиду и гнев. – Решай свои проблемы с тем, кто тебе нужен, не ходи ко мне искать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замолчал. Через некоторое время он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твое согласие. Если вы двое этим займетесь, у меня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Что? – Цинь Чэн настолько удивился, что слово «кто» прозвучало на октаву выше. Он резонно заподозрил, что у него начались проблемы со слухом. Иначе как он мог услышать, что они с Цзянь Хэном занимаются «этим»? Два альфы делают «это» – конец света настал,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двое… – взгляд Тан Ци неуверенно скользил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писал экзаменационную работу и даже не взглянул на него. От начала до конца он не вмешивался в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Двое… в жопу, – Цинь Чэн пнул Тан Ци под столом. Откуда этому глупому сыну взбрело в голову, что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на мгновение остолбенел, не обращая внимания на боль в ноге. А потом свирепо махнул рукой перед носом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ученик, могу я спросить, ты с моим Цинь-гэ – две половинки?*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подумал, что его лицо, должно быть, треснуло в тот момент. И это была не какая-то свинья в команде*, а верующий в галактику, который мстил ему за то, что он эту галактику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посмотрел на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облегчением вздохнул. Вот именно, не надо на меня смотреть! Тебя спрашивает этот идиот Тан Ци. У меня на твой счет нет никаких дурных мыслей. Мы чисты 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что мир всегда злобен по отношению к таким бедным натуралам, как Цинь Чэн. Цзянь Хэн лишь мельком бросил взгляд на Тан Ци, а потом наклонил голову и посмотрел на него. Лицо у него не выражало ничего, левой рукой он подпирал подбородок, а правой – крутил ручку. Когда он взглянул в сторону, надбровные дуги и короткие баки образовали холодную, жесткую кривую.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ее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ее ни разу не узнаю», – подумал Цинь Чэн про себя, но с его губ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ее один раз, – ну почему он был так честен?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откликнулся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небрежно и расслабленно опираясь на стол, вертел ручку в руке, и в то же время он излучал неоспоримую силу, которую было невозможно игнорировать.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ее знать, – он взглянул на Тан Ци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открыл рот и долго не мог ничего произнести: возможно, его поразила претенциозная, но все-таки по-настоящему впечатляющая аура Цзянь 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почувствовал необъяснимое удовлетворение. «Поделом тебе, тебя, походу, молнией ударило за то, что чушь несешь, идиот», – подумал он. Однако он все-таки недооценил Тан Ци. Тот остолбенел лишь на мгновение, а потом быстренько оправился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так вы двое сделали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женой твоего дяди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спас звонок, возвестивший о начале урока. Он закрыл голову руками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брат, брат, я ошибался! – на бегу вопил он. – Ты – одиночка! Но, но, но раз ты ничего не сделал, почему ты так волнуешься?!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Полупустая бутылка колы, описав красивую параболу, вылетела с последней парты и, пролетев над невинными людьми, точно угодила в голову все еще бегущему Тан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лучший питчер Пятой средней школы, создатель ядерного мира во всем мире. Эта репутация была вполне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оладушек продолжает словно парализованный лежать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упоминает ЦЧ, это «Искренний герой» 真心英雄 (zhēn xīn yīng xióng). В той части, которую поет ЦЧ, есть небольшая неточность: 把握生命里的每一次机会 (bǎ wò shēng mìng lǐ de měi yī cì jī huì) – «Используй каждую возможность в жизни». Должно быть: 把握生命里的每一分钟 (bǎ wò shēng mìng lǐ de měi yī fēn zhōng) – «Используй каждую минуту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彩虹屁 (cǎi hóng pì) – «пердеть радугой», неологизм, сленговое выражение. Необоснованно высокая оценка своего кумира, восторженные отзывы. “彩虹” – радуга, “屁” – пукать. Это выражение, придуманное китайскими интернет-пользователями, описывает ситуацию, когда фанаты видят в своих кумирах только хорошее. Впервые появилось в 2017 году, выражение шутливо указывает, что для фанатов даже дурно пахнущие газы их кумира могут быть так же прекрасны, как радуга. Одним словом, это эквивалент «лизать задницу», но только в этом случае льстящий другому человек, возможно, делает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有毒 (yǒu dú) – токсичный, ядовитый. Интернет-термин, который пришел из игры League of Legends. У него много значений: вещи, которые несут в себе духовное загрязнение, вызывая у людей зависимость; самоуничижительное замечание о неудачах или жалоба на другого человека. Все, что не соответствует здравому смыслу, можно назвать ядовитым. Все, что особенно смешно, бессмысленно, разрушает представление о мире тоже можно назвать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牛郎织女 (niú láng zhī nǚ) – «Пастух и ткачиха», персонажи китайской мифологии, появляются в китайской романтической сказке. История повествует о романе между Чжиньюй (ткачиха, символ – звезда Вега) и Нюланом (пастух, символ – звезда Альтаир). Им было запрещено любить друг друга, и они были изгнаны на противоположные берега звездной реки (Млечный путь). Раз в год, на седьмой день седьмого лунного месяца стая сорок образует мост, чтобы влюбленные воссоединились на один день. Самое раннее упоминание этого знаменитого мифа – стихотворение из «Классики поэзии», написанное более 2600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搞对象 (gǎo duì xiàng) – состоять в романтических отношениях, встречаться, синоним слова «влюбиться» [谈恋爱 (tán liàn’ài). Издавна китайцы, когда говорят о любви, колеблются и уходят от темы. Они хотят об этом говорить, но стесняются сказать прямо, поэтому обычно используют описательные выражения для обозначения любви. Но если это слово употребят сегодня, молодежь сочтет его устаревшим.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猪队友 (zhū duì yǒu) – «свинья в команде» неологизм, сленг (образное выражение). Товарищ по команде, который больше мешает, чем помогает, новичок,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http://bllate.org/book/13909/1225826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