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с полуприкрытыми веками Цинь Чэн попытался повернуть голову и посмотреть. – Можешь помассировать мне руки и ребра? Так больно… 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слез с него, сел рядом и легонько ткнул Цинь Чэна указательным пальцем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заерзал от того, что у него все чесалось, глубоко вздохнул и сел. Мышцы живота и те, что между ребер, сжались, вместе причинив ему такую сильную боль, что не осталось сил даже на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Цинь Чэн получал столь серьезные ранения, но раньше он сам всегда бросался в окружение с ножами, пистолетами, палками и дубинками, чтобы спасти тех, кто оказался в опасной ситуации. А потом возвращался весь израненный и просил Тан Ци помочь и спрятать его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впервые кое-кто пришел ему на помощь, и Цинь Чэну не пришлось повсюду искать убежище. Кое-кто даже намазал его целебным маслом, пока он тут лежал… Это было поистине лучшее лечение, которое он получил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ощущалось… просто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внутри он почувствовал себя более хрупким. В конце концов те, кого спасают, должны быть хрупкими,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сижу? – Цинь Чэн скрестил ноги и вытянул руки вперед. – Разве это не слишком удобно? Почему бы мне не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взял его руку, выпрямил и намазал на синяк целебное масло.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на спину надавлю, а ты позовешь тетю Сун, чтобы она тебя утешала, пока будешь плакать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плакать? В моем словаре нет такого слова, как «плакать», – пальцы Цзянь Хэна надавили на предплечье, и свет, падавший сверху, придал суставам особую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отвел взгляд и, погрузившись в воспоминания, уставился на потолок.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я ни в чем не преуспевал, но я умею терпеть боль, и это реально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прятался у себя в комнате, чтобы обработать раны и нанести лекарство. Йода дома не было, поэтому я использовал спирт. А во рту держал кусок ткани на случай, если мать узнает. Он начала и до конца я не издал ни звука и не плакал, хотя и потел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удивительно? – легкомысленно произнес Цинь Чэн, на лице у него даже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дело был в том, что в комнате было слишком жарко или слишком тихо. Цинь Чэн сидел в расслабленной позе, глядя на Цзянь Хэна с необъяснимым значением, смысла которого он сам не осознавал. Цзянь Хэн не говорил ничего, только взгляд у него становился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совершенно не обращал внимания на то, что происходило между ними. Он наклонился вперед, выгнул шею, указывая на грудь,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рукой все в порядке, а вот ребра болят. Можешь сначала их помассировать? Мне кажется, что они вот-вот сломаются… Стальная труба бьет сильнее деревянной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Цзянь Хэн надавил на его ребра пальцем, Цинь Чэн вздрогнул. Ребра действительно болели сильнее всего. Раньше бы он стиснул зубы и перетерпел, но сейчас Цинь Чэн походил на нежный цветочек.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поосторожнее, – он не только не стиснул зубы, но и сильно дрожал. –Цинь-гэ сейчас вот-вот помрет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посмотрел ему в глаза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светом выражение лица Цзянь Хэна оставалось неясным. Его тонкие губы сжались в прямую линию, глаза потемнели, и эмоций было не разобрать. Цинь Чэн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Злится? Больше не давит? Не может же быть, правда?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сильно давил всей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 – заорал Цинь Чэн. – Бл*, Бл*, Бл*… Цзянь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по его лицу текут слезы, было поначалу настолько странным, что Цинь Чэн никак на это не отреагировал. Рука Цзянь Хэна все еще лежала на его ребрах, и Цинь Чэн даже не пытался ее оттолкнуть. Она просто продолжала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ненадолго задержалась в костях, а затем устремилась прямо в мозг, захватив слезные железы, и слезы хлынули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Хэн, ты бл**дский… я сам разотру, – Цинь Чэн вытер лицо и выхватил бутылочку с лекарством из рук Цзянь Хэна. Ему потребовалось немало времени, чтобы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не двигался. Он просто сидел в сторонке и наблюдал, как Цинь Чэн крутится туда-сюда.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Цзянь-гэ, – сказал Цинь Чэн с опустошенным выражением лица. Его сердце словно перегорело в пепел. Цинь Чэн поднял взгляд, лоб и шея у него блестели от пота: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Цзянь Хэн посмотрел на него с легкой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 Цинь Чэн взял Цзянь Хэна за руку и торжественно вложил ему в ладонь флакончик с лекарством. – Сделай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поднял на него взгляд. Только что прозвучавший смешок был тихим и коротким, но Цинь Чэн впервые так близко увидел в подробностях улыбающееся лицо Цзянь Хэна. Это была не та улыбка, которую дарят молодые люди своей матери, а та, в которой чувствовалась нотка насмешки и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Хэна лучше всего подходило для самого холодного и притворного выражения, которое Цинь Чэн когда-либо видел. В сочетании с короткой стрижкой это давало впечатление невероятно крутого, холодного и относящегося крайне пренебрежительно к окружающим человека, который при этом еще и вел себя естественно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внезапно изогнул губы, и в уголках его рта появилась едва заметная улыбка. Его узкие глаза потеряли свою холодность, и вместо нее там появилось несколько проблесков…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был настолько хорош собой, что ему идеально шло любое выражение лица. Цинь Чэн вздохнул. У него мелькнула мысль, что если бы сейчас кто-нибудь назвал Цзянь Хэна невероятно добрым и отзывчивым парнем, то он бы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Цинь Чэну стало все равно, выглядит ли Цзянь Хэн добрым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оттого, что Цинь Чэн только что заплакал от боли, движения Цзянь Хэна на этот раз были особенно нежными. Пальцы слегка надавили на синяк, затем его медленно коснулась ладонь и осторожно погладила грудь, ребра и мышцы живота. Кожа, которой он касался, был горячей и горела, как в лихорадке… Особенно сейчас, когда они сидели лицом к лицу, и их дыхание переплеталось и сливалось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еще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всегда считал, что отлично справляется с трудностями. Например, в третьем классе средней школы у одного из одноклассников-омег началась течка, отчего все альфы-ученики покраснели, кроме него. Он спокойно вырубил омегу одним ударом и отнес его в медицинский кабинет,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тогда говорил: «Цинь-гэ, ты, должно быть в прошлой жизни был монахом! Тебе, раскрасневшись, бросаются в объятия, а ты не сказал ни слова утешения и вместо этого просто его вырубил? П**ец обидно, что ты не подаешь заявку в книгу рекордов Гиннеса за такую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его «решимость» была на самом деле болезнью, а не природным талантом, и это, бл*дь, не считается. Теперь Цинь Чэн точно знал, что в прошлой жизни монахом не был – потому что он, бл*дь, снова стоял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 ядовитый. Он так просто, медленно и часто поглаживает… Кого ты дразнишь?.. Такое искушение, что пора стихи начинать читать. Точно –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пока еще находилась под контролем. По крайней мере, свободные школьные штаны дали Цинь Чэну достаточно времени. Он оттолкнул руку Цзянь Хэна и повел себя как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больше не болит. Я пойду сначала умоюсь, а ты немного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отдернул руку. Неизвестно, было ли это сделано намеренно или нет, но кончик его указательного пальца слегка коснулся мышц живота. Цинь Чэн почувствовал, как нервы горят вслед за кончиком пальца – это было короткое и возбуждающее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 да что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опустил ноги на пол, встал, повернулся к нему спиной и вышел, задавая на ходу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Цзянь Хэн. – В шкафчике возле ванной есть запасные банные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тихонько хмыкнул в ответ, подошел к шкафчику и открыл его – зубные щетки, кружки для них, полотенца для рук, лица и банные полотенца были аккуратно разложены на полках. Все в двух экземплярах…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 Цзянь Хэну через пару дней приедет девушка, и поэтому он наготовил столько всего? Цинь Чэн рассеянно подумал, что в этом случае оставаться здесь ему слишком неразумно. Нужно будет спросить, когда найдется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Цинь-гэ и правда маловато денег, но он все-таки может заработать столько, сколько хватит на хостел, если будет еще немного вести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оказалась необычайно чистой. Даже зеркало, которое обычно пачкается больше всего, было тщательно протерто. Шампунь, средство для умывания и зубная паста стояли словно военные в строю. В этом плане Цинь Чэн восхищался Цзянь Хэном. Парню нелегко быть таким аккуратным.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сам он был очень неряшливым.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снял штаны и повесил их сбоку. Он включил воду, отрегулировал температуру похолоднее и облил ей всю голову. Поливать себя холодной водой было не так уж и больно. Более того, сейчас ему нужна была именно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прикосновения рук Цзянь Хэна все еще оставалось в памяти: сильные, костлявые, с тонкими мозолями на кончиках пальцы растирали ему кожу и создавали ощущение жара… Оно долго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Цинь Чэна немного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заметил ли Цзянь Хэн это или нет. Если нет, то все нормально. Но если заметил, то как в прошлый раз, когда они ехали на велосипеде, ничего не скажет, а завтра вдруг задаст ему вопрос… Это будет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Чэну пришлось отвлечься. Он увеличил напор воды, провел рукой по лицу и откинул волосы назад, открывая лоб. Вода, льющаяся на лицо, немного обжигала, стекая по его прямому носу, проходя мимо подбородка, касаясь кадыка и, наконец, капая на ребра, которые недавно растирал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невнятно пробормотал в журчащую воду проклятие, набрал ее в рот и выплюнул. Он уперся рукой в стену, несколько секунд глядя с презрением на некое непристойное место, которое все еще стояло по стойке смирно, а затем начал чистить свое грязное тело и мысли силой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там, где Сюньяна берег крутой, прощаемся ночью с гостем. На кленах листва и цветы камыша шуршат под осенним ветром... – глубокий, чуть хрипловатый голос разносился по ванной, принося с собой странное чувство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стихотворение древнекитайской поэзии, которое Цинь Чэн мог прочитать наизусть. Сначала Лао Сюй швырнула ему в голову книгу и заставила выучить ее наизусть, а после этого он три дня подряд прогуливал уроки китайского, и Лао Сюй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Глаза опустила и, вверясь руке, играет она, играет, о том, что на сердце у ней лежит, нам все без утайки скажет, – в сознании мелькнуло прикосновение пальцев Цзянь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 – в отчаянии выругался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Струну прижимает и гладит струну, то книзу, то вверх ударит. Сыграла «Из радуги яркий наряд», «Зеленый пояс» играет, – из-за двери внезапно раздался голос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аж подпрыгнул и ударил кулаком по двери. Раздался лязгающий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Разобьешь – будешь платить, – Цзянь Хэн постучал по двери, прислонившись к стене. – Ты забыл 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вода не холодная… А, точно, забыл, – Цинь Чэн прикрылся рукой. Он был так ошарашен внезапным появлением Цзянь Хэна, что у него тут же все упало. Неужели это тот самый легендарный случай, когда «кто повязал колокольчик, тот же его и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вот твое полотенце, – сказал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чуть-чуть приоткрыл дверь, быстро выхватил из рук Цзянь Хэна полотенце и тут же ее захлопнул.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быстрых и глупых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посмотрел на свою опустевшую левую руку, веки у него были полуопущены. Спустя некоторое время он медленно ее отвел, скрестил руки на груди и посмотрел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звучал плеск воды, который сопровождался приглушенными стонами Цинь Чэна, растиравшего свои синяки. Запах влажной древесины, смешанный с водяным паром, проникал в дверную щель и окружал Цзянь Хэна, вызывая слабый запах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замер, а потом направился обратно в спальню. Шагал он при этом необычайно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сказано и сделано. А Цинь Чэн – не единственный, кто встал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вышел из душа. В гостиной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Хэн? – Цинь Чэн подошел к спальне. – У тебя есть футболки с длинными рукавами? Одолжи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лежал на кровати на боку, словно спал. Услышав его слова, он медленно открыл глаза и указал на шкаф.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Цинь Чэн открыл дверцу шкафа. Брать новые вещи было неразумно, поэтому он выбрал комплект черной спортивной одежды, который Цзянь Хэн надевал на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его после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уже собирался стащить с себя полотенце, как вдруг понял, что позади него лежит взрослый живой человек. Все его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этим взрослым живым человеком был Тан Ци, то Цинь Чэн тут же стянул бы с себя все до нитки и даже, может быть, станцевал стриптиз, но Цзянь Хэн… Сорян, его руки уже слишком нагрешили. Да эти прикосновения за год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совесть у Цинь Чэна была чиста – никаких непристойных мыслей об альфе, особенно он таком альфе, как Цзянь Хэн, который внешне точно выглядел похожим на альфу, – если он будет раздеваться и одеваться в гостиной, как ни посмотри, это могло создать впечатление,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стиснул зубы, топнул ногой и стащил банное полотенце. С невероятной скоростью, он натянул штаны Цзянь Хэна и сразу надел куртку, даже не взяв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куртку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развернулся. Цзянь Хэн смотрел на него, подпирая подбородок пальцами. Тон у него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значит то, как Цинь Чэн лихорадочно одевался, будто у него горел зад, не осталось незамеченным. Волоча поврежденную ногу, он храбро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домой вести стрим. Мама, скорее всего, уже спит, но, если нет, я не могу позволить ей увидеть, что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стримить? – тон Цзянь Хэна был немного подавленным, словно он не ожидал от Цинь Чэна такой усердной работы. Нет, тон был не подавленным, скорее вопросительным.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Вопросительным? Зачем это ему спрашивать? Он такой яркий и позитивный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стримить – у меня не будет идеальной посещаемости, – Цинь Чэн подошел к двери, что-то вспомнил и почесал затылок, а затем повернулся к нему. – У меня есть одна неловкая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ответил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Чэна не осталось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сидит на краю кана, скрестив ноги, держит в руках чашку, попивает чаек и глубоко вздыхает. Ладно, эту книгу надо было назвать «Путь натурала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Древнекитайский текст, который ЦЧ читает в ванной, и который подхватывает ЦХ, называется «Пипа Син» [琵琶行 (Pí pa Xíng)]. Название переводится по -разному: «Песнь Пипы» или «Баллада о Лютне». Это поэма эпохи династии Тан, написанная в 816 году одним из величайших поэтов в истории Китая – Бо Цзюйи (772-846). В поэме описывается игра на пипе во время случайной встречи с исполнительницей на реке Янцзы. [Здесь поэма приводится в переводе Ю.К. Шуцкого из сборника «Антология китайской лирики» («Всемирная литература», Государственное издательство, М.-П. 1923)]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1.霓裳 (ní cháng) – радужная одежда, которую носили восемь бессмертных. Это сокращение от архаичного 霓裳羽衣曲 (Ní cháng yǔ yī qǔ) – «Песня о радужных юбках и одеяниях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六幺 (liù yāo) – название произведения эпохи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解铃还须系铃人 (jiě líng hái xū xì líng rén) – буквально «отвязать колокольчик с шеи тигра». Требование к человеку: кто повязал тигру колокольчик на шею, должен его и снять, то есть единственный, кто может решить проблему, – тот же, кто ее и создал. Это идиома, позаимствованная из басни, иногда воспринимается как пословица.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http://bllate.org/book/13909/1274096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