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с полуприкрытыми веками Цинь Чэн попытался повернуть голову и посмотреть. – Можешь помассировать мне руки и ребра? Так больно… Бл*!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слез с него, сел рядом и легонько ткнул Цинь Чэна указательным пальцем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заерзал от того, что у него все чесалось, глубоко вздохнул и сел. Мышцы живота и те, что между ребер, сжались, вместе причинив ему такую сильную боль, что не осталось сил даже на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Цинь Чэн получал столь серьезные ранения, но раньше он сам всегда бросался в окружение с ножами, пистолетами, палками и дубинками, чтобы спасти тех, кто оказался в опасной ситуации. А потом возвращался весь израненный и просил Тан Ци помочь и спрятать его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впервые кое-кто пришел ему на помощь, и Цинь Чэну не пришлось повсюду искать убежище. Кое-кто даже намазал его целебным маслом, пока он тут лежал… Это было поистине лучшее лечение, которое он получил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ощущалось… просто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внутри он почувствовал себя более хрупким. В конце концов те, кого спасают, должны быть хрупкими,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сижу? – Цинь Чэн скрестил ноги и вытянул руки вперед. – Разве это не слишком удобно? Почему бы мне не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взял его руку, выпрямил и намазал на синяк целебное масло.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на спину надавлю, а ты позовешь тетю Сун, чтобы она тебя утешала, пока будешь плакать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плакать? В моем словаре нет такого слова, как «плакать», – пальцы Цзянь Хэна надавили на предплечье, и свет, падавший сверху, придал суставам особую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отвел взгляд и, погрузившись в воспоминания, уставился на потолок.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детства я ни в чем не преуспевал, но я умею терпеть боль, и это реально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прятался у себя в комнате, чтобы обработать раны и нанести лекарство. Йода дома не было, поэтому я использовал спирт. А во рту держал кусок ткани на случай, если мать узнает. Он начала и до конца я не издал ни звука и не плакал, хотя и потел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удивительно? – легкомысленно произнес Цинь Чэн, на лице у него даже заиграла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дело был в том, что в комнате было слишком жарко или слишком тихо. Цинь Чэн сидел в расслабленной позе, глядя на Цзянь Хэна с необъяснимым значением, смысла которого он сам не осознавал. Цзянь Хэн не говорил ничего, только взгляд у него становился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совершенно не обращал внимания на то, что происходило между ними. Он наклонился вперед, выгнул шею, указывая на грудь,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рукой все в порядке, а вот ребра болят. Можешь сначала их помассировать? Мне кажется, что они вот-вот сломаются… Стальная труба бьет сильнее деревянной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Цзянь Хэн надавил на его ребра пальцем, Цинь Чэн вздрогнул. Ребра действительно болели сильнее всего. Раньше бы он стиснул зубы и перетерпел, но сейчас Цинь Чэн походил на нежный цветочек.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поосторожнее, – он не только не стиснул зубы, но и сильно дрожал. –Цинь-гэ сейчас вот-вот помрет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посмотрел ему в глаза и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светом выражение лица Цзянь Хэна оставалось неясным. Его тонкие губы сжались в прямую линию, глаза потемнели, и эмоций было не разобрать. Цинь Чэн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Злится? Больше не давит? Не может же быть, правда?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сильно давил всей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 – заорал Цинь Чэн. – Бл*, Бл*, Бл*… Цзянь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по его лицу текут слезы, было поначалу настолько странным, что Цинь Чэн никак на это не отреагировал. Рука Цзянь Хэна все еще лежала на его ребрах, и Цинь Чэн даже не пытался ее оттолкнуть. Она просто продолжала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ненадолго задержалась в костях, а затем устремилась прямо в мозг, захватив слезные железы, и слезы хлынули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Хэн, ты бл**дский… я сам разотру, – Цинь Чэн вытер лицо и выхватил бутылочку с лекарством из рук Цзянь Хэна. Ему потребовалось немало времени, чтобы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не двигался. Он просто сидел в сторонке и наблюдал, как Цинь Чэн крутится туда-сюда.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Цзянь-гэ, – сказал Цинь Чэн с опустошенным выражением лица. Его сердце словно перегорело в пепел. Цинь Чэн поднял взгляд, лоб и шея у него блестели от пота: это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Цзянь Хэн посмотрел на него с легкой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Цинь Чэн взял Цзянь Хэна за руку и торжественно вложил ему в ладонь флакончик с лекарством. – Сделай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поднял на него взгляд. Только что прозвучавший смешок был тихим и коротким, но Цинь Чэн впервые так близко увидел в подробностях улыбающееся лицо Цзянь Хэна. Это была не та улыбка, которую дарят молодые люди своей матери, а та, в которой чувствовалась нотка насмешки и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Хэна лучше всего подходило для самого холодного и притворного выражения, которое Цинь Чэн когда-либо видел. В сочетании с короткой стрижкой это давало впечатление невероятно крутого, холодного и относящегося крайне пренебрежительно к окружающим человека, который при этом еще и вел себя естественно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внезапно изогнул губы, и в уголках его рта появилась едва заметная улыбка. Его узкие глаза потеряли свою холодность, и вместо нее там появилось несколько проблесков…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человек был настолько хорош собой, что ему идеально шло любое выражение лица. Цинь Чэн вздохнул. У него мелькнула мысль, что если бы сейчас кто-нибудь назвал Цзянь Хэна невероятно добрым и отзывчивым парнем, то он бы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Цинь Чэну стало все равно, выглядит ли Цзянь Хэн добрым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оттого, что Цинь Чэн только что заплакал от боли, движения Цзянь Хэна на этот раз были особенно нежными. Пальцы слегка надавили на синяк, затем его медленно коснулась ладонь и осторожно погладила грудь, ребра и мышцы живота. Кожа, которой он касался, был горячей и горела, как в лихорадке… Особенно сейчас, когда они сидели лицом к лицу, и их дыхание переплеталось и сливалось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Становилось еще жарче.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всегда считал, что отлично справляется с трудностями. Например, в третьем классе средней школы у одного из одноклассников-омег началась течка, отчего все альфы-ученики покраснели, кроме него. Он спокойно вырубил омегу одним ударом и отнес его в медицинский кабинет,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тогда говорил: «Цинь-гэ, ты, должно быть в прошлой жизни был монахом! Тебе, раскрасневшись, бросаются в объятия, а ты не сказал ни слова утешения и вместо этого просто его вырубил? П**ец обидно, что ты не подаешь заявку в книгу рекордов Гиннеса за такую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его «решимость» была на самом деле болезнью, а не природным талантом, и это, бл*дь, не считается. Теперь Цинь Чэн точно знал, что в прошлой жизни монахом не был – потому что он, бл*дь, снова стоял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 ядовитый. Он так просто, медленно и часто поглаживает… Кого ты дразнишь?.. Такое искушение, что пора стихи начинать читать. Точно –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пока еще находилась под контролем. По крайней мере, свободные школьные штаны дали Цинь Чэну достаточно времени. Он оттолкнул руку Цзянь Хэна и повел себя как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больше не болит. Я пойду сначала умоюсь, а ты немного отдохни.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отдернул руку. Неизвестно, было ли это сделано намеренно или нет, но кончик его указательного пальца слегка коснулся мышц живота. Цинь Чэн почувствовал, как нервы горят вслед за кончиком пальца – это было короткое и возбуждающее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 да что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опустил ноги на пол, встал, повернулся к нему спиной и вышел, задавая на ходу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Цзянь Хэн. – В шкафчике возле ванной есть запасные банные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тихонько хмыкнул в ответ, подошел к шкафчику и открыл его – зубные щетки, кружки для них, полотенца для рук, лица и банные полотенца были аккуратно разложены на полках. Все в двух экземплярах…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 Цзянь Хэну через пару дней приедет девушка, и поэтому он наготовил столько всего? Цинь Чэн рассеянно подумал, что в этом случае оставаться здесь ему слишком неразумно. Нужно будет спросить, когда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Цинь-гэ и правда маловато денег, но он все-таки может заработать столько, сколько хватит на хостел, если будет еще немного вести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оказалась необычайно чистой. Даже зеркало, которое обычно пачкается больше всего, было тщательно протерто. Шампунь, средство для умывания и зубная паста стояли словно военные в строю. В этом плане Цинь Чэн восхищался Цзянь Хэном. Парню нелегко быть таким аккуратным.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 он был очень неряшливым.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снял штаны и повесил их сбоку. Он включил воду, отрегулировал температуру похолоднее и облил ей всю голову. Поливать себя холодной водой было не так уж и больно. Более того, сейчас ему нужна была именно холодная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прикосновения рук Цзянь Хэна все еще оставалось в памяти: сильные, костлявые, с тонкими мозолями на кончиках пальцы растирали ему кожу и создавали ощущение жара… Оно долго не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Цинь Чэна немного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заметил ли Цзянь Хэн это или нет. Если нет, то все нормально. Но если заметил, то как в прошлый раз, когда они ехали на велосипеде, ничего не скажет, а завтра вдруг задаст ему вопрос… Это будет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Чэну пришлось отвлечься. Он увеличил напор воды, провел рукой по лицу и откинул волосы назад, открывая лоб. Вода, льющаяся на лицо, немного обжигала, стекая по его прямому носу, проходя мимо подбородка, касаясь кадыка и, наконец, капая на ребра, которые недавно растирал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невнятно пробормотал в журчащую воду проклятие, набрал ее в рот и выплюнул. Он уперся рукой в стену, несколько секунд глядя с презрением на некое непристойное место, которое все еще стояло по стойке смирно, а затем начал чистить свое грязное тело и мысли силой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там, где Сюньяна берег крутой, прощаемся ночью с гостем. На кленах листва и цветы камыша шуршат под осенним ветром... – глубокий, чуть хрипловатый голос разносился по ванной, принося с собой странное чувство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стихотворение древнекитайской поэзии, которое Цинь Чэн мог прочитать наизусть. Сначала Лао Сюй швырнула ему в голову книгу и заставила выучить ее наизусть, а после этого он три дня подряд прогуливал уроки китайского, и Лао Сюй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Глаза опустила и, вверясь руке, играет она, играет, о том, что на сердце у ней лежит, нам все без утайки скажет, – в сознании мелькнуло прикосновение пальцев Цзянь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 – в отчаянии выругался Цинь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Струну прижимает и гладит струну, то книзу, то вверх ударит. Сыграла «Из радуги яркий наряд», «Зеленый пояс» играет, – из-за двери внезапно раздался голос Цзянь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аж подпрыгнул и ударил кулаком по двери. Раздался лязгающий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Разобьешь – будешь платить, – Цзянь Хэн постучал по двери, прислонившись к стене. – Ты забыл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вода не холодная… А, точно, забыл, – Цинь Чэн прикрылся рукой. Он был так ошарашен внезапным появлением Цзянь Хэна, что у него тут же все упало. Неужели это тот самый легендарный случай, когда «кто повязал колокольчик, тот же его и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вот твое полотенце, – сказал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чуть-чуть приоткрыл дверь, быстро выхватил из рук Цзянь Хэна полотенце и тут же ее захлопнул.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быстрых и глупых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посмотрел на свою опустевшую левую руку, веки у него были полуопущены. Спустя некоторое время он медленно ее отвел, скрестил руки на груди и посмотрел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 него звучал плеск воды, который сопровождался приглушенными стонами Цинь Чэна, растиравшего свои синяк. Запах влажной древесины, смешанный с водяным паром, проникал в дверную щель и окружал Цзянь Хэна, вызывая слабый запах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замер, а потом направился обратно в спальню. Шагал он при этом необычайно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сказано и сделано. А Цинь Чэн – не единственный, кто встал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вышел из душа. В гостиной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Хэн? – Цинь Чэн подошел к спальне. – У тебя есть футболки с длинными рукавами? Одолжи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лежал на кровати на боку, словно спал. Услышав его слова, он медленно открыл глаза и указал на шкаф.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Цинь Чэн открыл дверцу шкафа. Брать новые вещи было неразумно, поэтому он выбрал комплект черной спортивной одежды, который Цзянь Хэн надевал на утреннюю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его после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уже собирался стащить с себя полотенце, как вдруг понял, что позади него лежит взрослый живой человек. Все его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этим взрослым живым человеком был Тан Ци, то Цинь Чэн тут же стянул бы с себя все до нитки и даже, может быть, станцевал стриптиз, но Цзянь Хэн… Сорян, его руки уже слишком нагрешили. Да эти прикосновения за год не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совесть у Цинь Чэна была чиста – никаких непристойных мыслей об альфе, особенно он таком альфе, как Цзянь Хэн, который внешне точно выглядел похожим на альфу, – если он будет раздеваться и одеваться в гостиной, как ни посмотри, это могло создать впечатление, что он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стиснул зубы, топнул ногой и стащил банное полотенце. С невероятной скоростью, он натянул штаны Цзянь Хэна и сразу надел куртку, даже не взяв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куртку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развернулся. Цзянь Хэн смотрел на него, подпирая подбородок пальцами. Тон у него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значит то, как Цинь Чэн лихорадочно одевался, будто у него горел зад, не осталось незамеченным. Волоча поврежденную ногу, он храбро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домой вести стрим. Мама, скорее всего, уже спит, но, если нет, я не могу позволить ей увидеть, что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стримить? – тон Цзянь Хэна был немного подавленным, словно он не ожидал от Цинь Чэна такой усердной работы. Нет, тон был не подавленным, скорее вопросительным.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Вопросительным? Зачем это ему спрашивать? Он такой яркий и позитивный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стримить – у меня не будет идеальной посещаемости, – Цинь Чэн подошел к двери, что-то вспомнил и почесал затылок, а затем повернулся к нему. – У меня есть одна неловкая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ответил Цзянь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Чэна не осталось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сидит на краю кана, скрестив ноги, держит в руках чашку, попивает чаек и глубоко вздыхает. Ладно, эту книгу надо было назвать «Путь натурала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Древнекитайский текст, который ЦЧ читает в ванной, и который подхватывает ЦХ, называется «Пипа Син» [琵琶行 (Pí pa Xíng)]. Название переводится по -разному: «Песнь Пипы» или «Баллада о Лютне». Это поэма эпохи династии Тан, написанная в 816 году одним из величайших поэтов в истории Китая – Бо Цзюйи (772-846). В поэме описывается игра на пипе во время случайной встречи с исполнительницей на реке Янцзы. [Здесь поэма приводится в переводе Ю.К. Шуцкого из сборника «Антология китайской лирики» («Всемирная литература», Государственное издательство, М.-П. 1923)]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анлейтера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1.霓裳 (ní cháng) – радужная одежда, которую носили восемь бессмертных. Это сокращение от архаичного 霓裳羽衣曲 (Ní cháng yǔ yī qǔ) – «Песня о радужных юбках и одеяниях из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六幺 (liù yāo) – название произведения эпохи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解铃还须系铃人 (jiě líng hái xū xì líng rén) – буквально «отвязать колокольчик с шеи тигра». Требование к человеку: кто повязал тигру колокольчик на шею, должен его и снять, то есть единственный, кто может решить проблему, – тот же, кто ее и создал. Это идиома, позаимствованная из басни, иногда воспринимается как пословица.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http://bllate.org/book/13909/1274096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