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открыл глаза и посмотрел на знакомые занавеси и балки, его сердце дрогнуло, а в уголках глаз и рта одновременно появилась насмешливая улыбка. Он медленно сел, а потом встал с кровати. Из-за длительной болезни этого тела  его шаги были слабыми, и он немного пошатывался, когда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все люди, которые должны были прислуживать в его покоях, в данный момент, были ленивы, поэтому его передвижения никого не встревожили.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подошел к столу и остановился. Рядом  стояла  обветшалая ширма расписанная летающими бабочками. На столе лежала шкатулка и какие-то другие предметы обихода. Шкатулка была наполовину открыта, и внутри смутно виднелось несколько таэлей серебра, остальные вещи выглядели грязновато. Особенно бросалась в глаза одна из пустых чаш для лекарств. В чаше все еще были остатки чего-то, источающие неповторимый горький аромат лекарства. Рядом лежало  зеркало размером чуть больше  ладони,  покрытое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мелочей видно, насколько неряшливы и грубы слуги, которые обслуживают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знакомое лицо в зеркале. Изначально оно было красивое, но в данный момент слишком бледное и худое и выглядело особенно мрачно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тихо усмехнулся и погладил щеку. Даже если это было не в первый раз, он все равно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не смотри это по-прежнему лицо человека по имени Хань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внешность и имя человека в бронзовом зеркале ничем не отличаются от его собственного. Но это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современный человек, который пересек эпохи и столетия, а лицо в зеркале - болезненный сын благородного дома Хань, Великой династии Чжоу. Хотя сам он не принадлежит к этой эпохе, но уже в третий раз возрождается сыном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 глазах Хань Сяня появилась улыбка. Просто его темные глаза очень пустынны и мрачны, даже, если в этот момент, внутри светилась затаенная улыбка, он сам выглядит холодным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медленно облокотился на край стола, думая про себя, что поскольку это уже третий раз, когда он возродился в этом доме, то на этот раз он проживет хорошую жизнь, чтобы увидеть, что привлекает сюда его душу. Он умирал три раза и ему так и не позволяли войти в цикл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выпить тарелку супа Мэн По, пройти по мосту Най Хе, протекающему над рекой забвения, и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Хань Сянь умирал три раза, но первая смерть, похоже повлияла на следующие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Хань Сянь сам был сиротой. До того, как его отправили в приют, он лишь смутно помнил своего отца. Тогда, этот человек был очень взволнован  и постоянно говорил ему, чтобы он не использовал эту свою способность в будущем, и беспокоился, чтобы его никогда не нашли до конца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забрал незнакомец, он прошел долгий путь, прятался в разных местах и не мог есть досыта, каждый день. Наверное, поэтому он выглядел моложе своих сверстников, но, в конце концов, его отправили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и самое смутное воспоминание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немного старше, он обнаружил, что может слышать мысли людей. Поскольку в детстве он не знал, как контролировать эту способность, чем больше он не хотел  слышать, тем больше концентрировался. Каждый раз он падал в обморок, а потом... серьезно заболевал.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это странное место, где можно увидеть все пороки мира. Из-за того, что он знал слишком много секретов окружающих, он боялся их. Постепенно он стал одиноким и мрачным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кто-то хотел усыновить его, но он отказался. Другие сироты в приюте не любили его и бойкотировали. Он всегда был один до приезда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Юнчжоу отличался от других сирот, которые не помнят  своих родителей, он знал их.. Он был похищен, продан и сломал ногу. Его спасла полиция и отправила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имена, лица и адреса своих родителей, и полиция нашла виллу в соответствии с тем, что он описал. Вилла была продана давным-давно, и его родители уже уехали. Никто не знал, куда, так что Юнчжоу стал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Юнчжоу было шесть лет, когда он попал в детский дом, но его сердце было очень чистым, и он хотел вернуться к своей семье. И он не боялся мрачного Хань Сяня. Наоборот, ему лично он очень нравился. Они играли и разговаривали вместе, каждый день. Просто у Хань Сяня сформировались собственные личностные особенности, и он особенно не желал заботиться о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декан, как обычно наказывал его за то, что он не хотел есть. Юнчжоу украл для него булочку на пару и его ещё это избили. Но он был доволен собой, по  крайней мере, Хань Сянь не будет голоден. После этого Хань Сянь наконец принял его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, эти два человека во всем полагались друг на друга, поступили в университет и в этот период они естественным образом сошлись. После окончания университета Юнчжоу сильно страдал от проблем со зрением и оскорблений на работе, и в конце концов был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Юнчжоу мог выполнять только физическую работу, и из-за  неуклюжести его каждый день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Юнчжоу, который усердно работал, Хань Сянь, который изначально был очень доволен их мирной жизнью, почувствовал себя подавленным, и предложил Юнчжоу начать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сложно, но  все стало намного проще, потому что Хань Сянь мог слышать мысли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контролировать свои способности, Хань Сянь однажды поклялся, что какой бы тяжелой ни была жизнь, он никогда не будет использовать это. Он хочет быть обычным человеком и жить мирной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скрывал свои способности, что изначально требовало большого упорства. Но поскольку ему было невыносимо видеть, как Юнчжоу трудится и умоляет о помощи бесчисленное количество раз, Хан Сянь снова и снова делал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мысли людей, ему нужно было сосредоточиться. Если использовать способности несколько раз в день, у него начинала болеть голова, и он не мог сосредоточиться. Но даже в этом случае, пока можно уловить несколько ключевых посланий в головах людей, это абсолютный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Юнчжоу добился успеха в открытии бизнеса, его семья также нашла его. Его родители сказали ему, что, поскольку семья обанкротилась и у них не было сил заботиться о нем, они позволили кому-то воспользоваться этой возможностью, чтобы похитить его. Семья была несчастна на протяжении многих лет. Имея огромный долг, они уехали, и не пытались   найти Юнчжоу. Тот не поверил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Хан Сянь больше никогда не видел семью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25-летие Хан Сяня они отпраздновали вдвоем. В ту ночь им было очень комфортно. При свете свечей он помнил только, что улыбающееся лицо Юнчжоу было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он уже лежал на больничной койке подземного исследовательского института, слушая, как люди вокруг говорят, что его отправил к ним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него день и ночь брал  кровь для исследований, и на его теле нет было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научно-исследовательском институте горел круглый год, и он проводил каждый день, испытывая боль. Позже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способность к  адаптации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институте боялись его способности слышать мысли. Они каждый день применяли на нем новые лекарства, и в то же время капали ему питательный раствор и давали немного еды, чтобы он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десять лет, каждый дюйм его тела был покрыт ранами. Время от времени исследователи  применяли к нему различные наказания, чтобы стимулировать его способность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десяти лет ему все время казалось, что он чувствует запах крови и дезинфицирующего  раствора,  сначала его тошнило, но потом он постепенно привык к этим запахам.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сначала думал о Юнчжоу, его сердце сжималось от боли, а затем оно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употреблял слишком много лекарств, и организм пытался с этим бороться. Постепенно его мозг перестал находиться в замутненном состояние и стал гибким. Его способности также улучшились. Теперь, дело  он мог одновременно прослушать мысли нескольких людей, контролируя себя. Далее он начал тренировать дальность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ценой чрезмерного использования его способности, или свою роль сыграло слишком много лекарств в его организме, он постепенно начал стареть, и различные функции его организма продолжали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его охраняли очень строго. Он был окружен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все еще слышал то, чего больше всего боялись в своем сердце люди, а потом лежа на больничной койке, он говорил это, пугая и завораживая этих исследователей. Наблюдая, как они в панике кричат перед ним, чтобы он заткнулся, он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в институте стали проявлять к нему нетерпение. В то время он был уже стар, и в его теле было не так много активных клеток. Результаты медицинского обследования показали, что он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жив, институт решил найти ему последнее ценное применение и провести над ним эксперимент по трепанации черепа. Он не боялся этого и даже имел некоторые ожидания. Он давно устал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голова ещё соображала, его тело почти не слушалось. Нет никакого способа избавиться от этого всего самому. Теперь, когда он наконец может умереть,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эксперимента по трепанации черепа институт внезапно взорвался. Странный исследователь поспешно воспользовался хаосом, чтобы забрать его. Он услышал мысли того человека. Это Юнчжоу послал его сюда, чтобы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грядущей свободы ему совсем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исследователь был не очень хорошо знаком с планировкой института. Он старался уйти, как можно дальше в направлении, противоположном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взволнованные мысли этого  человека о Юнчжоу, но в сердце Хань Сяня не было никакого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вывел его из института и тихо ушел. Он стоял у входа и видел Юнчжоу. Тот смотрел на него в шоке и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Эмоций Юнчжоу пошатнулись,  он протянул руку, чтобы подойти к нему. Ханя Сянь начал отступать, наконец, он в панике вошел в исследовательский институт, и взорвался вместе со всеми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в течение десяти лет, и в конце концов он умер. В тот момент, он понял, что все еще ненавидит этого человека. Однажды он обеими руками отдал единственное, что у него было, а потом получил эти десять лет, когда был пойман в ловушку, как зверь, неспособный выжить и не имеющий возможности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умер, его глаза были полны ненависти,  он думал так: "Юнчжоу, разве причина, по которой ты смог легко предать меня, не в том, что ты мне нравился, я доверял тебе и никогда не сомневался в тебе? Теперь ты мне больше не нравишься, я тебе не доверяю, и я больше не хочу тебя видеть. Я умер. Что еще ты можешь со мной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