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Бихуа взяла кашу, и вместе с Таояо пошла во двор Фанлань, где жил Хань Сянь. По пути Таояо с насмешкой посмотрел на Бихуа и сказала: “Ты действительно обидела матушку Чжан из-за миски каши. Матушка Чжан  была в приданом  старой госпожи. Не стоило ставить её в неловкое положение. Вела бы себя, как обычно, а Молодому мастеру мы бы объяснили, что все на кухне заняты. Не знаю, на какую высоту ты хочешь подняться.”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Бихуа взглянула на нее и ничего не сказала. В прошлом она не хотела обижать матушку Чжан, но когда она подумала о холодных глазах и тоне Хань Сяня сегодня, она почувствовала неописуемое чувство паники в своем сердце, поэтому не смогла удержаться от спора.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ко двору Фанлань, Таояо взяла поднос с рисовым отваром из рук Бихуа, пробормотав что-то, что она главная.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Бихуа опустила голову и последовала за ней, как обычно, незаметно, не споря и не пререкаясь.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Сянь сидел во дворе и осторожно пил дымящуюся рисовую кашу. Слушая, как Таояо говорит о том, как кухня и Анли Бай и слуги с кухни неуважительно отнеслись к ним, и как было трудно было получить  миску рисового отвара. Про себя она проклинала Бихуа, за то, что та настроила матушка Чжан против них, Анли Бай за высокомерие, да и других служанок, которые насмешливо усмехались, поглядывая в их сторону. Эти собаки смотрят свысока на маленькие копытца этого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Таояо закончила говорить, она была немного удивлена и смущена, когда увидела, что Хан Сянь не заговорил, чтобы успокоить ее,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Сянь медленно допил миску отвара, и матушка Донг принесла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Хань Сяня с добрым выражением лица и сказала: “Шидзи, Юньчжи только что сварила это лекарство. Выпей его горячим. Это полезно для твоего здоровья". Юньчжи в ее устах тоже служанка Хан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Сянь - наследник, но даже если он болен, рядом с ним служит не так уж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четыре старшие  Таояо, Бихуа, Юньчжи и Луося, которые  являются его личными служанками и отвечают за его еду 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еще есть несколько грубых девушек, и было несколько помощников. Хан Сянь долго был не в добром здравии, и почти не выходил за двери, поэтому у них не было особенно много тяжелой работы по дому и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Сянь посмотрел на матушку Донг и приподнял уголок рта. Он вспомнил, что каждый раз, когда он пил лекарство в этом мире, матушка  Донг говорила одни те же слова. Она, каждый день уверенно и спокойно держала чашу с лекарством, мягко и настойчиво уговаривая его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это лекарство ядовито. Особенно оно опасно для организма Хан Сяня, после  употребления его в течение длительного времени. Этот наследник уже слаб, и недавно тонул, поэтому он и умер после приема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Сянь, естественно, не сын этого дома, которого обманом отравили, и он больше всего ненавидит ненасытную жадность и предательство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Хан Сянь внезапно поднял глаза, чтобы посмотреть в глаза матушки Донг. Та была потрясена его холодным взглядом, и ее рука, державшая чашу, неудержимо затряслась, проливая лекарство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матушка Донг хотела что-то сказать, Хан Сянь протянул свою тонкую и изящную руку и взял чашу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Дно чаши горячее, и лекарство тоже. Хан Сянь наклонил голову и посмотрел на Таояо, стоявшую рядом с ним. У Таояо пара очень красивых рук, белых, но сильных, ее ногти красиво подстрижены, а плоть розовая и нежная, что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эти руки и толкнули его болезненное тело в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жизни Хан Сянь не обратил внимания на эти руки, а просто отправил девушку в пруд. Во второй жизни он просто отрубил эти красивые руки и бросил их в пруд. Кровь запятнала поверхность воды, где жили золотистые рыбки.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Хан Сянь поднял глаза, а затем безразлично  вылил дымящееся лекарство на красивые руки Таояо.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крики Таояо донеслись до его ушей, Хан Сянь держал чашу с лекарством двумя пальцами, а затем, они разжались, и чаша с лекарством упала на пол и разбилась.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Сянь стряхнул не существующую пыль с пальцев, посмотрел на Таояо, которая держалась за руки и горько плакала, и сказал нежным голосом: “В следующий раз, такой отвар  нужно варить дольше, и он слишком горячий, мне это не нравится". Сказав это, он медленно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Бихуа и матушка Донг, в шоке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во дворе Фанлань, быстро распространилось по всему дому. В конце концов, этот двор, полный лазеек, и любой может узнать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Ужасающие крики Таояо слышали многие люди. Позже мать Таояо плакала и ползала перед старой госпожой, умоляя о справедливости. Но вышло так, что Таояо с забинтованными руками опустилась на колени перед двором старой леди, чтобы признать себя виновной, о чем все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 матушка Чжан на кухне услышала об этом, она не приняла это близко к сердцу, но в глубине души была немного удивлена, что человек, который был тих, как  грязь под ногами, тоже рассердился. Просто в ее сердце грязь, всегда грязь, и она не может стать белым нефритом.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Таояо не вернулась. Говорят, что после того, как старая госпожа увидела ошпаренные руки Таояо, у нее тут же сильно заболело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старая госпожа приняла лекарство, она не упомянула Хань Сяня, а оставила Таояо прислуживать у себя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произошел инцидент с Таояо, дворцовый врач Ван Тай прибыл в благородный дом Хан и отправился посмотреть Хань Сяня. Просто, когда он прибыл на двор  Фанлань, Хан Сянь не вышел к нему, поэтому Бихуа выступила вперед и извинилась. Когда доктор Ван ушел, он был очень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подчиненных в особняке были языки без костей, и все они шептались за спинами хозяев. Поэтому слухи распространились очень быстро, один из них, что наследник не в себе.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невестка Лю встретила Хань Чжо, который не знал, что произошло сегодня, из-за его позднего возвращения, она рассказала тихим голосом: "Господин, здоровье Шидзи сегодня внезапно ухудшилось, поэтому я отправила слугу во дворец. Я попросила  пригласить Доктора Ван Тая позаботиться о Шидзи. Но Шидзи не позволил доктору Вану лечить его. Затем он почему-то разозлился на девушку, которую  мама отправила к нему, и повредил ей руки. Кожу, ошпаренную горячей водой, нелегко восстановить, боюсь, все будет бесполезно. Я отправила ей немного мази. В конце концов, шрамы, оставленные на теле незамужней девушки, лишают ее возможности удачно выйти замуж. В результате, у мамы разболелось сердце, и она сегодня рано легла спать.”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Ши все рассказала. Хотя последовательность событий отличалась, из ее слов становилось ясно. Во-первых, Хан Сянь был болен, и она немедленно пригласила дворцового врача. Хан Сянь был неблагодарным и не принял его. Во-вторых, Хан Сянь без всякой причины ранил девушку, на которую ему указала старая госпожа. В-третьих, старая госпожа разболелась из-за этого, а Хан Сянь даже не извинился. Вообще он весь день вел себя, как ненормальный.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Хань Чжо спокойно сказал: “Господин может наказывать девушку только в том случае, если она не права. Что касается дворцового врача, то я не хочу вникать в эти мелочи, и не надо мне о них рассказывать, в будущем.”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Лю Ши услышала это, она в глубине души поняла отношение Хань Чжо к этому вопросу. Она нежно посмотрела на Хань Чжо, поколебалась и сказала: "Сегодня моя невестка упомянула старшую дочь нашего дома, Минчжу, в присутствии матери, и сказала, она должна вернуться. В любом случае, здесь ее дом. Церемонию совершенолетия следует проводить у нас. Также хорошо, что она вернется чуть раньше, чтобы повидаться с другими родствнниками.”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дочь Минчжу во рту Лю, естественно, младшая сестра Хань Сяня, Хань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прошлом старая госпожа ненавидела Хань Минчжу, которую насильно увезла ее бабушка со стороны матери. Она никогда не упоминала о ней за все эти годы, как будто такого человека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забрать Хань Минчжу было идеей второй тети, которая вышла замуж за Цинчжоу. Когда она взяла Хань Минчжу, она хотела контролировать ее брак по своему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Хань Чжо на мгновени  опешил, выражение его лица было немного ошеломленным, он, казалось, вообще не думал, что у него есть дочь, затем он нахмурился и сказал: “В таком случае, пошлите кого-нибудь к воротам Тяньмэнь в Сицзяне встретить ее. Мы отвечаем за это.”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 кивнула помогла лечь Хань Чжо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Хань был высокопоставленным чиновником при дворе в династии, а семья Хань очень знатной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рождения старой госпожи все жители столицы,  которых были хоть как-то с ней знакомы, пришли, чтобы подарить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радостное в дне рождения старой госпожи было то, что, в гости к ней пришел пятый принц Цзи Хуай, чтобы вручить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гости-мужчины собрались на переднем дворе и женщины на заднем. Все стихли. После того, как Цзи Хуай преподнес подарок, он заменил свою мать Хань Юнь, во дворце наложница Чао Сянь, и поздравил старую госпожу 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заднем дворе внезапно один за другим раздались испуганные крики. Крики звучали действительно устрашающе, как будто там увидели что-то ужасное. Гости молчали и ничего не понимали, оглядываясь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переднем дворе маленький слуга подбежал к Хань Чжо, бледный, испуганный, дрожащий, он указывал на задний двор, но не в силах был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http://bllate.org/book/13913/1226082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