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Сянь спокойно сидел и пил чай в мягком кресле, а третий принц Цзи Ло сидел напротив, не говоря ни слова. Только Цзи Хуай не ел и не пил. Он смотрел на Хань Сяня с недовольным выражением на лице, явно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нервничающим Цзи Хуаем и его постоянными жалобами в голове, Цзи Ло можно назвать тихим, как в его сердце, так и в выражении его лица. Он казался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Хань Сянь оба проигнорировали тот факт, что в свое время, они встречались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отхлебнул чай и посмотрел на Цзи Ло, сидевшего перед ним,  он по прежнему не мог слышать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отрывок разговора, который он подслушал в приюте ещё в детстве. Он забыл точные слова. Кажется, там говорилось, что у каждого с сильным сердцем есть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длинная или короткая, грустная или счастливая, но одного ее события достаточно, чтобы поддержать чье-то сердце и сделать его твердым, сильным и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у Цзи Ло есть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втроем молча выпили  чайник чая, одна из девушек тут же ловко вышла вперед и обновила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посмотрел на девушку, разливавшую чай, и почувствовал что-то знакомое, как будто именно она часто прислуживала его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было всего четырнадцать лет, и он не мог полностью контролировать выражение своего лица. Его замешательство было быстро замечено Хань Сянем и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взглянул на девушку, которая подливала чай, затем на двор Фанлань. Поскольку было жарко, двери были раздвинуты. Усмехнувшись, он сказал: “Углы и закоулки вашего двора, кажется, только что убрали, а сорняки вырвать не успели. Люди, которые здесь служат,  сообразительны, и наследнику не нужно давать им указания, они знают, что делать.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Ло, естественно, означали, что Хань Сяню не место в такой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сарказмом Цзи Ло, Хань Сянь спокойно налил себе еще чашку чая, а затем, сделав глоток, медленно ответил: “Мне нравится оригинальное убранство этого двора. Однако вчера в главный особняк поступило известие о приезде двух принцев. Старая госпожа и хозяин очень хотели, чтобы я перешел на другой двор, чтобы развлекать гостей, но я был недоволен. У них не было другого выбора, кроме как позволить кому-то убирать здесь всю ночь, чтобы не показать неуважение принцам. Что касается людей, которые нам, сейчас,  служат, то я их плохо знаю. Старая госпожа, вероятно, боялась, что девушки, служащие у меня,  неуклюжи и могут обидеть принцев своими манерами, поэтому она специально послала свою служанку, прислуживать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обновила чай, была  со двора старой госпожи. Выслушав бесцеремонное объяснение Хань Сяня, она побледнела, и собиралась опуститься на колени и признать себя виновной в том, что она плохо обслуживала. На самом деле, основная её задача была рассказать старой госпоже, что происходило при встречи, и это все прекрасно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пришла в себя, Хань Сянь уже громко сказал: “У этой девушки бледное лицо и слезы на глазах. Похоже, ей очень плохо. В таком случае, ей не следует беспокоить двух принцев. Бихуа, помоги ей, пусть хорошо отдохнет, а ты займешь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ошеломлена и дала Бихуа себя увести.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отошел от шока, вызванного грубыми словами Цзи Ло и ответом  Хань Сяня, нахмурил свои красивые брови, и сказал: “Ты недоволен  бабушкой? Она  попросила девушку, работающую у нее, прийти и обслужить тебя, почему же ты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поднял брови, удивленно посмотрел на Цзи Хуая и спросил: "Почему пятый принц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тихо улыбнулся и посмотрел на Цзи Хуая заботливым взглядом, как на умственно отсталого, но его губы насмешливо произнесли: “Для пятого брата естественно беспокоиться о вашей бабушке, ему позволено держать  глаза закрытыми и говорить глупости. Все дерьмо достается кузену Сяню. В чем его вина? Девушке, которую прислала ваша бабуша, стала не хорошо. Кузен Сянь, как хозяин этого дома, попросил ее пойти отдохнуть. Может быть, ей причинили вред? Если это так, я не думаю, что есть проблема, она лишь рабыня, хоть и служит твоей бабушки. Это, ведь, кузен Сянь, из-за не расторопности слуг должен терять лицо, живя в таком запущенном доме, что должно его печалить.”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слегка скривился, когда он услышал, как Цзи Ло три раза произнес "кузен Сянь" сердечным тоном. Он его плохо знал, но восхищался способностью Цзи 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так бесцеремонно ударил Цзи Хуай ножом, сердце того дернулось. Они мало общались, но он знал характер своего третьего брата. Тот всегда был одиночкой и не разговорчивым. Над ним издевались, и его некому было поддержать. Он не  пользовался благосклонностью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человек, которого он никогда в глаза не видел и который не мог ранее и слова сказать, преподал ему простой и обоснованный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бабушке, которая была предвзято настроена в его пользу ... Цзи Хуай  был ошеломлен таким поведением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посмотрела на  Цзи Хуая, его сердце было чрезвычайно спокойно. В его глазах Цзи Хуай был просто принцем, которого держали на ладони с детства, и он не видел сердец людей. По сравнению со своей матерью, чье сердце выше неба и которая могла быть очень. безжалостной. Цзи Ло считал, что Цзи Хуай относится к числу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такой матери Цзи Хуаю пришлось бороться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до сих пор помнит, что Цзи Хуай женился на Хань Цинсюэ, старшей дочери семьи Хань, в его предыдущей жизни, и у пары были хорошие отношения. Однако то, что последовало за этим, было крайне плохо. Разрушив дом Хань, Хань Сянь покончил с собой. Наложница Сянь принудила Хань Цинсюэ к смерти. Та была  беременна, когда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поздно, когда Цзи Хуай узнал эту новость. Он держал мертвую Хань Цинсюэ, его руки были испачканы кровью, а лицо  было крайне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Ло чувствовал грусть. Теперь Цзи Хуай даже не может быть его врагом, он просто избалованный парень, который не знает высоты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Хань Сянь заинтересовал Цзи Ло. В своей прошлой жизни они мало общались. Теперь, когда они встретились, он присмотрелся повнимательнее, и он не увидел, чтобы Хань Сянь был таким бешеным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случай не является поводом для того, чтобы поддерживать отношения с Хань Сянем. Цзи Ло посмотрел на небо и сказал: "Наш отец приказал пятому брату и мне навестить двоюродного брата вместо него. Теперь, когда я вижу, что мой кузен Сянь здоров, мы должны покинуть его и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естественно, намеренно сказал, что они пришли вместо императора, указав, что тот ценит Хань Сяня, надеясь, что семья Хань, отнесется к нему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Ло сказал это, Цзи Хуай пришел в себя и тоже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вообще не было никакой привязанности к Хань Сяню. Когда он думал о судьбе матушки Донг, которую увидел при входе в Фанлань, в его сердце был горький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Хань Сянь своими собственными руками, запятнав их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принца сказали, что уходят, и, естественно, никто не предложил им остаться. Хань Сянь совсем не был вежлив, после приступа сухого кашля, он не проводил их на том основании, что ему нездоровится, и он боится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был крайне подавлен этим и презрительно подумал, что если бы он действительно боялся заболеть, было бы неплохо вообще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сказать, поэтому ему пришлось кивнуть Хань Сяню без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и Хань Шу, естественно, не такие люди, как Хань Сянь, которые не обращают внимания на приличия. Они встретили принцев на выходе и постарались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спокойно отказался, сказав, что хочет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подумав, предложил: “Третий брат, моя бабушка стареет, и ее здоровье в последнее время не очень стабильно. Ей часто вызывают врача, чтобы он проверил ей пульс. Будучи младшим, я должен пойти навестить ее, до моего возвращения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услышал это, посмотрел на Цзи Хуая, кивнул и ласково сказал: “Пятый брат обладает сыновним благочестием, и я, естественно, не буду останавливать  его, так что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Ло без колебаний направился к воротам дома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Хань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ошеломленно посмотрел на фигуру Цзи Ло, не зная, что делать. Он говорил так, и для Цзи Ло, такого же младшего, как он. Было разумно пойти и встретиться со старой госпожой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заслуживает того, чтобы быть двоюродным братом Хань Сяня, также раздражает. Оба они похожи на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ушел, а Цзи Хуай, естественно, был не в настроении видеть старую госпожу. Он небрежно произнес несколько слов прощания Хань Чжо и Хань Шу, а затем последовал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слегка нахмурился после ухода Цзи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старая госпожа услышала, что два принца ушли, ее лицо стало отвратительным, и она с горечью уронила изысканную чашку, которую держала в руке. На этот раз ее сердце действительно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все три невестки были там, старая госпожа почувствовала, что больше не может держать лицо. Поэтому она высказала несколько тривиальных вещей о куриной коже и чесночных волосах своих трехзубых невесток. Особенно досталось номинальной матери  Хань Сяня, Лю Ши, которая тут же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которая была в стороне, на этот раз не осмелилась даже небрежно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Хань Сю чувствула лёгкое презрение и нетерпение из-за поведения матери, это действительно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том, что принцы не пришли повидаться с ней. Какой смысл в том, что она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старая госпожа услышала, что произошло во дворе Фанлань.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передала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отправила ту девушку на двор Фанлань. Она без улыбки повторила Хань Сяню, объяснение старой госпоже. Поскольку девушки его двора не привыкли  прислуживать таким высоким гостям, бабушка отправляет ему свою.  Отныне она будет девушкой двора Фанлань.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выслушал саркастические слова матушки Ван и не возражал. Он также настоятельно призвал матушку Ван выразить свою благодарность старой госпоже, потому что у него во дворе действительно не хватает подметальщицы.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сердито покраснела, посмотрев на Хань Сяня, а затем ушла,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эта девушка работала подметальщицей в Фанлане.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Цзи Ло и Цзи Хуай сказали императору, когда вернулись, жизнь Хань Сяня в доме Хань была такой же хорошей,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посторонних Хан Сянь, теперь, пользовался благосклонностью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Юнцзюн всегда был равнодушен. Но он был первым. Ван Юнцзюн подготовил банкет через семь дней и лично написал Хань Сяню, приглашая его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Сянь получил это приглашение из рук Хань Чжо, тот был в необъяснимом настроении, что было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это первый раз, когда он получил такое приглашение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посмотрел на Хань Сяня и сказал: “Твое здоровье еще не полностью восстановилось. Если ты не хочешь пойти, даже если ты потеряешь лицо наследника Хоу,  ничего страшного,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словно он, отец,  оскорбить людей всего мира ради  Хань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отложил почту, посмотрел на Хань Чжо и с улыбкой сказал: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ошеломленно кивнул: “Это прекрасно, всегда хорошо пойти куда-нибудь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внезапно почувствовал, что он немного устал от любящего выражения лица Хань Чжо, и он не хотел поддерживать такого рода поверхностные дружеские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разорвать ему лицо? Или подождать, пока Хань Минчжу вернется, прежде чем порвать его?" Равнодушно подумал Хань Сянь.г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