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Юнцзюнь - очень раскрепощенный человек. Он  говорит о выпивке и вкусной еде весь день напролет, а на заднем дворе его дома полно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жену нелегко спровоцировать. Независимо от того, сколько женщин  войдет во дворец Вана, никто не сможет превзойти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вошедшая честна и миролюбива, она сможет спокойно жить во дворце. Если это не так и  девушка готова тянуть руки куда не следует, она   не проживет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Юнцзюнь не тот человек, который может сохранить одну красоту в своем сердце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вана Юнцзюня было так много красивых наложниц, и только две из них смогли родить детей. Эти две, были девушками из приданого, привезенного принцессой, его будущей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Цзюнь также родился сын  по имени Цзи Юэ, которого уже назвали наследником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совсем не похож на своего отца, вана Юнцзюня. Он  очень чистоплотен и собирался жениться. В его доме не было грязных людей, и он почти не пил. Он очень замечательный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богатые и состоятельные люди в столице упоминали дворец Юнцзюнь, было неизбежно, что говорили и о его наледнике Цзи Юэ. Все они говорили, что это был хороший побег от старого плохого  бамбука, что встречается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упоминался Хань Сянь, что было редко, так только в связи с его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Юнцзюнь был смущающим человеком, но его дворец - нет. Поэтому на банкет, устроенный в этом дворце, пришли почти все приглашенные люди. Даже если были те, кто не смог, они послали щедрые подарки, чтобы не подумали, что они пренебрегают.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самая важная причина, почему все придают дворцу Юнцзюнь такое большое значение, заключается все же в хозяине.  Ван не умеет говорить, его слова грубы, и он привык оскорблять людей, но он достаточно близок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получили приглашение, они узнали, что на этот раз дворец Юнцзюнь пригласил Хань Сяня. Кое-кто отнесся к этому с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приглашал Хань Сяня, что было странно, ведь его отец Хоу  должен был позаботиться о своем наследнике. Но тот, словно не замечал, что его сын находится в тени. Теперь, когда к этому человеку проявил знаки благосклонности император, дворец Юнцзюнь первым пригласил его. Все больше людей готовы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во дворце Юнцзюнь проходил банкет, погода стояла превосходная,  это был редкий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невестки семьи Хань взяли с собой своих детей. Все дочери семьи Хань сидели в экипаже, и Хан Сянь тоже ехал в повозке отдельно, из-за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сводный брат Хань Юэвэнь, Хань Юэчжун - старший сын второго двора, Хань Юэцин- старший сын третьего двора, и их младшие братья, все ехали верхом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Сянь - сын владельца благородного дома Хань, он должен первым войти во двору вана. Что бы ни думали его так называемые братья в своих сердцах, они все равно должны проявлять уважение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даже, если Хан Сянь медленно ехал в экипаже, всадники должны были медленно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только они тронулись в путь, кто-то остановил экипаж наложницы Лю и тихо сказал, что  лодка Хань Минчжу  вот-вот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немного поразмыслила и прошептала: “Разве не говорили, что она прибудет на два дня позже? Почему сегодня ? Мы едем на банкет, и не можем ее встретить.”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Хань Сяня был далеко, и он не все время прислушивался к проблемам других людей, так, что  не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Юнцзюнь, члены семьи Хань встретили много людей, которые собирались присутствовать на банкете. Неизбежно, что эти люди с интересом смотрели на этих молодых мастеров семьи Хань, выискивая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Юйвэнь почувствовал, что эти взгляды раздражают, и его лицо запылало. Впервые он почувствовал, что езда на лошади - это не романтично и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они прибыли ко дворцу вана. Гости мужчины и женщины должны входить порознь. Человек, встречавший  у ворот, увидел, что прибыла семья Хань, и немедленно вышел вперед, чтобы пригласить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двери стояли другие люди, которые еще не вошли, и поскольку они увидели экипаж семьи Хань, они стояли там и ждали, желая увидеть лицо Хань Сяня. Собралось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вышел из экипажа,  на мгновение, гости затихли. Все взгляды были прикованы к лицу Хань Сяня. Когда они впервые увидели наследника Хоу,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Хань Сяня действительно не красивая. Если раньше это была кожа, поддерживаемая несколькими костями, то теперь появилось немного мяса. Но кожа все еще желтая, сморщенная и тонкая, сам человек похож на скелет, и у него холодные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странно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Сяня совершенно не волновали всеобщие удивленные и настороженные взгляды, он  просто рассматривал этих людей,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люди, на которых он смотрел,  чувствовали, что взгляд Хань Сяня был холоден, как змея, проползшая по ним, что было очень 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двери, думая о том, что Хань Сянь лично избил свою няню,  не мог избавиться от чувства страха в своем сердце, он смущенно кашлянул, стараясь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у двери быстро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и другие братья семьи Хань вошли во дворец Юнцзюнь, они встретились с принцессой в соответствии с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Юнцзюнь - красивая женщина, достойная и уверенная в себе. Когда все члены семьи Хань пришли, она болтала с несколькими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дамы были застигнуты врасплох, когда увидели Хань Сяня и они неизбежно немного оплошали, но выражение лица принцессы Юнцзюнь не изменилось. Она улыбнулась, взяла Хань Сяня за руку и сказала, что его тело теперь выглядит намного сильнее, так что она будет рада, если он будет чаще приходить во дворец Юнцзюнь.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Хань Сянь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 Юнцзюнь принимала множество гостей, они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мастера Хань отправились на задний двор, где собралось много их сверстников. Хань Юэчжун, как старший сын семьи Хань, посмотрел на Хань Сянь с улыбкой и ласково сказал: “Третий брат, ты никогда никуда не выходил, и у тебя нет друзей. Я знаю нескольких человек, у которых очень мягкий характер. Я познакомлю тебя с ними.”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слегка прищурил глаза, так же улыбнулся и медленно сказал: “Нет, не надо, я не трехлетний ребенок, которого надо водить за руку. Развлекайтесь сами." Сказав это, он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Сянь ушел, Хань Юэцин, старший сын третьего двора, пятый ребёнок  семьи Хань, холодно фыркнул. Он круглый год следовал за своим отцом Хань Пином в Цзяннани. Есть много людей, которые преклонялись перед ним, и он очень гордился этим, поэтому он неохотно сказал: "Брат, он этого не ценит, так зачем же ты утруждаешь себя, чтобы выйти вперед и всех раздражать?”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Юэчжун улыбнулся и сказал: “Пятый брат, третий брат не присутствовал на больших банкнотах, так что ему уместно растеряться. Просто характер у третьего брата не такой, как у обычных людей, и он не хочет быть с нами, так что забудь об этом. Мы с Цзи Шидзи попросим какого-нибудь слугу  найти его, и аккуратно прислуживать. Ладно, поехали, я отведу тебя и познакомлю  со своими друзьями.”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Юэцин фыркнула, а затем посмотрел на Хань Юэвэня, который молча опустил голову, с некоторым презрением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детей наложниц, то они, не прямые сыновья, их не берут на встречу с друзьями. У них есть свой 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медленно бродил по дворцу Юнцзюнь, не боясь чужих взглядов, и наконец нашел павильон для отдыха. Первоначально в павильоне сидело два человека. Увидев его, они оба испугались, немедленно встали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наблюдали за Хань Сянем перешептываясь, но не подходили, практически изолируя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молодого поколения дворца вана, Цзи Юэ был занят развлечением других людей, и он не позаботился о Хань Сяне, из-за чего тот выглядел еще более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человек, он  давным-давно почувствовал бы себя неловко и захотел найти щель, в которую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Сянь не такой человек. Ему редко удается так спокойно посидеть и посмотреть на здания древних, это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случайно увидел, как утки-мандаринки играют в воде под павильоном, позади него внезапно раздался удивленный голос: "Это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Сяню голос показался немного знакомым, поэтому он повернул голову и увидел человека, который одолжил ему слиток серебра. Мужчина был одет в светло-голубой верхний халат, его лицо и тело были круглыми и теплыми, он выглядел вполне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Хань Сянь, он подошел и сел напротив с чистой улыбкой и небольшим смущением на лице. Он почесал затылок и сказал: “Я не ожидал, что это ты. Я неправильно понял, тогдап. Мое имя  Бай Шу.” Естественно, люди, которые могут присутствовать на банкете во дворце Юнцзюнь, не являются опустившимися учеными и бродячими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него и медленно произнес: "Хань Сянь.”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узнал его имя, и на его лице появилась широкая улыбка, губы были пухлыми и мягкими. Он подумал про себя: этот человек действительно хорош собой.  Это самый красивый человек, которого он когда-либо видел. Он не ожидал встретить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Сянь, который услышал его мысли, еще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мастер увидел эту сцену издалека, уголки его рта дернулись, и он не мог удержаться, чтобы не ткнуть человека рядом: "Кто этот человек рядом с Хань Шидзи? Почему я не видел его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видел его раньше. Если он может быть с этим деспотичным человеком, его характер определенно не очень хорош. Нам лучше не провоцировать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Юэ опешил, а когда оглянулся, то увидел Хань Сяня и Бай Шу вместе. Быстро подойдя к сплетникам, он прошептал: “Это младший брат генерала Бая, Бай Шу, который только что вернулся в Пекин с границы. Говорят,  генерал Бай сильно избаловал его, он плохо знаком с окружающим миром. Если вы не хотите злить генерала Бая, не стоит обсуждать его брата." Когда остальные услышали это, они вздохнули, и в их глазах не было сочувствия или злорадства, когда они смотрели на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семье Бай, первое, о чем люди думают, - это не о том, насколько силен генерал Бай, а о том, что наложница его отца убила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знал, что он стал темой обсуждения для других. Он сидел перед Хань Сянем, немного стесняясь, и потирая руки: ”Ты ..."  Он вдруг услышал восклицание, и увидел, как  из павильона неподалеку,  человек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встал с торжественным выражением на лице, оно было особенно не передаваемым на его круглом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прыгнул в воду, а затем пинком выбросил мужчину на берег в тот момент, когда тот попал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Шу использовал внутреннюю силу, чтобы перевернуться и вернуться  в павильон. По сравнению с человеком, которого пнули на берег и который дико кашлял, его движения были шикарными и ловкими, и он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Бай Шу вытолкал на берег, был Шуан Эром из  дворца. Он выглядел белокожим и красивым. Его лицо было немного бледным из-за шока, а красная родинка между бровями была пркрасна. Ему быстро помогли подняться, а затем он поблагодарили Бай Шу, который поджал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довольно терпимо относились к Шуан Эрам. Они могли посещать банкеты до того, как женится. Если такой человек женится  в будущем, с ним все будет в порядке, но если он выйдет замуж, то не должен все время находится на заднем дворе, как женщина, но ему нужно держаться на расстоянии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Шу только что исчезла убийственная аура, и он выглядел 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Цзи Юэ, которому сообщили о происшествие. Он посмотрел на Бай Шу и  поблагодарил его. Бай Шу смущенно махнул рукой. Он прошептал: “У меня много силы, и этот удар мог быть слишком сильным. Пусть кто-нибудь посмотрит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поговорить с Хань Сянем, но когда он взглянул на прежнее место, того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