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Юнцзюнь - очень раскрепощенный человек. Он  говорит о выпивке и вкусной еде весь день напролет, а на заднем дворе его дома полно красоток.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жену нелегко спровоцировать. Независимо от того, сколько женщин  войдет во дворец Вана, никто не сможет превзойти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вошедшая честна и миролюбива, она сможет спокойно жить во дворце. Если это не так и  девушка готова тянуть руки куда не следует, она   не проживет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 Юнцзюнь не тот человек, который может сохранить одну красоту в своем сердце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вана Юнцзюня было так много красивых наложниц, и только две из них смогли родить детей. Эти две, были девушками из приданого, привезенного принцессой, его будущей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 Цзюнь также родился сын  по имени Цзи Юэ, которого уже назвали наследником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совсем не похож на своего отца, вана Юнцзюня. Он  очень чистоплотен и собирался жениться. В его доме не было грязных людей, и он почти не пил. Он очень замечательный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богатые и состоятельные люди в столице упоминали дворец Юнцзюнь, было неизбежно, что говорили и о его наледнике Цзи Юэ. Все они говорили, что это был хороший побег от старого плохого  бамбука, что встречается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когда упоминался Хань Сянь, что было редко, так только в связи с его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Юнцзюнь был смущающим человеком, но его дворец - нет. Поэтому на банкет, устроенный в этом дворце, пришли почти все приглашенные люди. Даже если были те, кто не смог, они послали щедрые подарки, чтобы не подумали, что они пренебрегают.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самая важная причина, почему все придают дворцу Юнцзюнь такое большое значение, заключается все же в хозяине.  Ван не умеет говорить, его слова грубы, и он привык оскорблять людей, но он достаточно близок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получили приглашение, они узнали, что на этот раз дворец Юнцзюнь пригласил Хань Сяня. Кое-кто отнесся к этому с большим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приглашал Хань Сяня, что было странно, ведь его отец Хоу  должен был позаботиться о своем наследнике. Но тот, словно не замечал, что его сын находится в тени. Теперь, когда к этому человеку проявил знаки благосклонности император, дворец Юнцзюнь первым пригласил его. Все больше людей готовы наблюдать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во дворце Юнцзюнь проходил банкет, погода стояла превосходная,  это был редкий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невестки семьи Хань взяли с собой своих детей. Все дочери семьи Хань сидели в экипаже, и Хан Сянь тоже ехал в повозке отдельно, из-за своего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сводный брат Хань Юэвэнь, Хань Юэчжун - старший сын второго двора, Хань Юэцин- старший сын третьего двора, и их младшие братья, все ехали верхом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Хань Сянь - сын владельца благородного дома Хань, он должен первым войти во двору вана. Что бы ни думали его так называемые братья в своих сердцах, они все равно должны проявлять уважение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 даже, если Хан Сянь медленно ехал в экипаже, всадники должны были медленно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только они тронулись в путь, кто-то остановил экипаж наложницы Лю и тихо сказал, что  лодка Хань Минчжу  вот-вот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немного поразмыслила и прошептала: “Разве не говорили, что она прибудет на два дня позже? Почему сегодня ? Мы едем на банкет, и не можем ее встретить.”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Хань Сяня был далеко, и он не все время прислушивался к проблемам других людей, так, что  не узнал,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во дворец Юнцзюнь, члены семьи Хань встретили много людей, которые собирались присутствовать на банкете. Неизбежно, что эти люди с интересом смотрели на этих молодых мастеров семьи Хань, выискивая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Юйвэнь почувствовал, что эти взгляды раздражают, и его лицо запылало. Впервые он почувствовал, что езда на лошади - это не романтично и шикарно.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они прибыли ко дворцу вана. Гости мужчины и женщины должны входить порознь. Человек, встречавший  у ворот, увидел, что прибыла семья Хань, и немедленно вышел вперед, чтобы пригласить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двери стояли другие люди, которые еще не вошли, и поскольку они увидели экипаж семьи Хань, они стояли там и ждали, желая увидеть лицо Хань Сяня. Собралось довольно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Сянь вышел из экипажа,  на мгновение, гости затихли. Все взгляды были прикованы к лицу Хань Сяня. Когда они впервые увидели наследника Хоу, их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внешность Хань Сяня действительно не красивая. Если раньше это была кожа, поддерживаемая несколькими костями, то теперь появилось немного мяса. Но кожа все еще желтая, сморщенная и тонкая, сам человек похож на скелет, и у него холодные глубокие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странно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Сяня совершенно не волновали всеобщие удивленные и настороженные взгляды, он  просто рассматривал этих людей, без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люди, на которых он смотрел,  чувствовали, что взгляд Хань Сяня был холоден, как змея, проползшая по ним, что было очень 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 двери, думая о том, что Хань Сянь лично избил свою няню,  не мог избавиться от чувства страха в своем сердце, он смущенно кашлянул, стараясь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эпизод у двери быстро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Сянь и другие братья семьи Хань вошли во дворец Юнцзюнь, они встретились с принцессой в соответствии с этикетом.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Юнцзюнь - красивая женщина, достойная и уверенная в себе. Когда все члены семьи Хань пришли, она болтала с несколькими дамами.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дамы были застигнуты врасплох, когда увидели Хань Сяня и они неизбежно немного оплошали, но выражение лица принцессы Юнцзюнь не изменилось. Она улыбнулась, взяла Хань Сяня за руку и сказала, что его тело теперь выглядит намного сильнее, так что она будет рада, если он будет чаще приходить во дворец Юнцзюнь.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Хань Сянь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принцесса Юнцзюнь принимала множество гостей, они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мастера Хань отправились на задний двор, где собралось много их сверстников. Хань Юэчжун, как старший сын семьи Хань, посмотрел на Хань Сянь с улыбкой и ласково сказал: “Третий брат, ты никогда никуда не выходил, и у тебя нет друзей. Я знаю нескольких человек, у которых очень мягкий характер. Я познакомлю тебя с ними.”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слегка прищурил глаза, так же улыбнулся и медленно сказал: “Нет, не надо, я не трехлетний ребенок, которого надо водить за руку. Развлекайтесь сами." Сказав это, он ушел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Сянь ушел, Хань Юэцин, старший сын третьего двора, пятый ребёнок  семьи Хань, холодно фыркнул. Он круглый год следовал за своим отцом Хань Пином в Цзяннани. Есть много людей, которые преклонялись перед ним, и он очень гордился этим, поэтому он неохотно сказал: "Брат, он этого не ценит, так зачем же ты утруждаешь себя, чтобы выйти вперед и всех раздражать?”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Юэчжун улыбнулся и сказал: “Пятый брат, третий брат не присутствовал на больших банкнотах, так что ему уместно растеряться. Просто характер у третьего брата не такой, как у обычных людей, и он не хочет быть с нами, так что забудь об этом. Мы с Цзи Шидзи попросим какого-нибудь слугу  найти его, и аккуратно прислуживать. Ладно, поехали, я отведу тебя и познакомлю  со своими друзьями.”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Юэцин фыркнула, а затем посмотрел на Хань Юэвэня, который молча опустил голову, с некоторым презрением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детей наложниц, то они, не прямые сыновья, их не берут на встречу с друзьями. У них есть свой 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медленно бродил по дворцу Юнцзюнь, не боясь чужих взглядов, и наконец нашел павильон для отдыха. Первоначально в павильоне сидело два человека. Увидев его, они оба испугались, немедленно встали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наблюдали за Хань Сянем перешептываясь, но не подходили, практически изолируя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молодого поколения дворца вана, Цзи Юэ был занят развлечением других людей, и он не позаботился о Хань Сяне, из-за чего тот выглядел еще более покинутым.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другой человек, он  давным-давно почувствовал бы себя неловко и захотел найти щель, в которую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Сянь не такой человек. Ему редко удается так спокойно посидеть и посмотреть на здания древних, это было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Сянь случайно увидел, как утки-мандаринки играют в воде под павильоном, позади него внезапно раздался удивленный голос: "Это 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Сяню голос показался немного знакомым, поэтому он повернул голову и увидел человека, который одолжил ему слиток серебра. Мужчина был одет в светло-голубой верхний халат, его лицо и тело были круглыми и теплыми, он выглядел вполне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действительно Хань Сянь, он подошел и сел напротив с чистой улыбкой и небольшим смущением на лице. Он почесал затылок и сказал: “Я не ожидал, что это ты. Я неправильно понял, тогдап. Мое имя  Бай Шу.” Естественно, люди, которые могут присутствовать на банкете во дворце Юнцзюнь, не являются опустившимися учеными и бродячими нищими.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посмотрел на него и медленно произнес: "Хань Сянь.”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узнал его имя, и на его лице появилась широкая улыбка, губы были пухлыми и мягкими. Он подумал про себя: этот человек действительно хорош собой.  Это самый красивый человек, которого он когда-либо видел. Он не ожидал встретить его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Сянь, который услышал его мысли, еще шире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молодой мастер увидел эту сцену издалека, уголки его рта дернулись, и он не мог удержаться, чтобы не ткнуть человека рядом: "Кто этот человек рядом с Хань Шидзи? Почему я не видел его раньше?”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не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видел его раньше. Если он может быть с этим деспотичным человеком, его характер определенно не очень хорош. Нам лучше не провоцировать 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Юэ опешил, а когда оглянулся, то увидел Хань Сяня и Бай Шу вместе. Быстро подойдя к сплетникам, он прошептал: “Это младший брат генерала Бая, Бай Шу, который только что вернулся в Пекин с границы. Говорят,  генерал Бай сильно избаловал его, он плохо знаком с окружающим миром. Если вы не хотите злить генерала Бая, не стоит обсуждать его брата." Когда остальные услышали это, они вздохнули, и в их глазах не было сочувствия или злорадства, когда они смотрели на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 семье Бай, первое, о чем люди думают, - это не о том, насколько силен генерал Бай, а о том, что наложница его отца убила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не знал, что он стал темой обсуждения для других. Он сидел перед Хань Сянем, немного стесняясь, и потирая руки: ”Ты ..."  Он вдруг услышал восклицание, и увидел, как  из павильона неподалеку,  человек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встал с торжественным выражением на лице, оно было особенно не передаваемым на его круглом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прыгнул в воду, а затем пинком выбросил мужчину на берег в тот момент, когда тот попал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Шу использовал внутреннюю силу, чтобы перевернуться и вернуться  в павильон. По сравнению с человеком, которого пнули на берег и который дико кашлял, его движения были шикарными и ловкими, и он был очень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Бай Шу вытолкал на берег, был Шуан Эром из  дворца. Он выглядел белокожим и красивым. Его лицо было немного бледным из-за шока, а красная родинка между бровями была пркрасна. Ему быстро помогли подняться, а затем он поблагодарили Бай Шу, который поджал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довольно терпимо относились к Шуан Эрам. Они могли посещать банкеты до того, как женится. Если такой человек женится  в будущем, с ним все будет в порядке, но если он выйдет замуж, то не должен все время находится на заднем дворе, как женщина, но ему нужно держаться на расстоянии от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Шу только что исчезла убийственная аура, и он выглядел  невинным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Цзи Юэ, которому сообщили о происшествие. Он посмотрел на Бай Шу и  поблагодарил его. Бай Шу смущенно махнул рукой. Он прошептал: “У меня много силы, и этот удар мог быть слишком сильным. Пусть кто-нибудь посмотрит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собирался поговорить с Хань Сянем, но когда он взглянул на прежнее место, того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