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Бай Шу ушел от Хань Сяня, он приземлился на тихой улице Сузаку. Думая о сцене, которую он тайно видел, он почувствовал, что Хань Сянь было нелегко жить в этом доме, он потер лицо и побежал.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жил в особняке генерала. Бай Шу вернулся в свою комнату, чувствуя себя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сел и стал рисовать. Живопись успокаивала его. Бай Шу очень талантлив в живописи и каллиграфии. Он нарисовал всех людей, на которых обратил внимание сегодня. Тонкие выражения на лицах каждого, а также эмоции презрения или стыда и гнева были четко  прорисованы.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вернулся, генерал Бай Вэньхань постучал в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Вэньхань был на десять лет старше Бай Шу, и сейчас ему больше двадцати четырех лет, а он все еще не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был шрам, который остался после боя. Он по диагонали проходил в угол рта от центра бровей, разделяя лицо на две половины, полностью разрушая его хорошую внешность. Это выглядит очень страшно. Это тоже одна из причин, почему он не завел семью, никто не хотел выходить замуж за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тело Бай Вэньханя было спокойно. На первый взгляд он выглядел как слабый ученый, совсем не похожий на генерала, который полон злых духов и убивал людей на границе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Вэньхань всегда баловал Бай Шу, и первое, что он сказал, было: "Кто-нибудь издевался над тобой?" Он воспользовался ситуацией и взглянул на рисунки Бай Шу. Когда он увидел Хань Сяня, его взгляд на некоторое время остановился, а затем он молча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улыбнулся и покачал головой: “Никто не издевался надо мной. Я встретил человека, которого видел в прошлый раз, он такой же красивый, как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Бай Шу, указывающего на яркий портрет Хань Сяня, Бай Вэньхань нахмурился. Он так же хорош собой, как этот? Он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не заметил запутанности Бай Вэньханя и задумался о том, что увидел после того, как тайно последовал за Хань Сяне , потому что был обеспокоен. Он тихо сказал: “Он такой же, как  брат. Это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Вэньхань отвел глаза, больше не глядя на лицо Хань Сяня, и небрежно сказал: "На заднем дворе большого дома с высокими дверями, бывает  грязно. Ты можешь понять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яростно кивнул, его глаза сияли: "Брат, в его глазах нет желания, он очень красив, и его кости очень красивы... Я планирую подружиться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Вэньхань был немного обеспокоен эстетическим вкусом Бай Шу, но он все равно спокойно сказал: "Все,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посмотрел на Бай Вэньханя и равнодушно улыбнулся: "Брат, не волнуйся, если он посмеет солгать мне или использовать меня, я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Шу сказал это, на его лице все еще была простая и милая улыбка,  глаза были ясными, а брови невинными.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могли подумать, что то, что сказал Бай Шу, было ложью, если бы услышали, но Бай Вэньхань знал, что это правда. Его брат еще более безжалостен из-за чистоты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Бай Шу, Бай Вэньхань почувствовал себя немного неловко. Он ненавидел то, что не защитил своего младшего брата, и еще больше ненавидел членов семьи Бай, которые причинили им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Вэньхань шагнул вперед, погладил Бай Шу по голове и тихо предупредил: “Помни, что ты находишься не на поле боя на границе. Не стремись сражаться и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прошептал Бай Шу 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Вэньхань посмотрел на несколько детское лицо Бай Шу и погладил его по голове, думая про себя, что он все еще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сморщил свой толстый нос, когда обижаясь. Бай Вэньхань усмехнулся, увидев это, убрал руку и спросил: "Ты только что вернулся. Ты что-нибудь ел на банкете? Ты сейчас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покачал головой, его глаза заблестели, он сказал: “Я не голоден, я хочу рисовать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Вэньхань почувствовал себя неуютно в своем сердце. Он уже давно не испытывал такого пренебрежения, но его лицо оставалось нежным: “Тогда ты можешь идти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кивнул, усмехнулся уголком рта и побежал к столу, чтобы продолжить рисовать незаконченный портрет Хань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Вэньхань взглянул на него снова. Худое лицо Хань Сяня действительно не было красивым, но под пером Бай Шу его ясные и равнодушные глаза были прекрасны. Они были холодны, как будто все вокруг было вне его глаз и вне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готовый портрет Хань Сяня, написанный Бай Шу, Бай Вэньхань не мог не нахмуриться. Он не знал, был ли он прав, поддерживая Бай Шу в дружбе с таким бессердечным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не знал о мыслях своего брата. Он хотел нарисовать новый портрет Хань Сяня и подарить его ему. Бай Шу выглядел очень серьезным, когда рисовал, его глаза сияли, и с первого взгляда было понятно, что это ему очень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Вэньхань был в сложном настроении, когда смотрел на эту белую книгу (чистого человека). Он подумал про себя: забудь об этом. Редко бывает, чтобы в белой книге был кто-то заинтересован, вряд ли этот человек захочет проявить инициативу и связаться с Бай Шу. Он такой чистый и беззаботный.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особняк генерала, стоящий на улице Сузаку, не являлся домом семьи Бай. Этот особняк был наградой за военные заслуги Бай Вэньханя. Когда он вернулся в столицу, за исключением одного короткого визита в дом семьи Бай, он жил с Бай Шу в этом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семья Бай живет на дороге Саут, и это очень изысканный двор. Статус семьи Бай в столице Империи не очень высок, но они не выскочки.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семья Бай очень известна из-за репутации отца Бай Вэньханя, Бай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 не из столицы. Он приехал из маленького городка на юге. Он женился на Хэ Ши, дочери своего учителя, и она родила Бай Вэньханя. Потом он поехал в столицу, чтобы сдать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новый император только взошел на трон, и он нуждался в собственных людях, чтобы стабилизировать ситуацию при дворе. Были выдвинуты многие люди из провинции, в качестве чиновников, и Бай Цзюнь также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 выглядел героическим и чистым. После того, как он вступил в должность, он привез свою семью в столицу. По мере того как Бай Вэньхань рос, муж и жена жили мирно, старшие были любящими, а семья была гармоничной и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служба Бай Цзюня шла не ровно. Поначалу он спотыкался, несколько раз становился козлом отпущения и чуть не угодил в камеру. Позже он случайно попался на глаза императору, и его начали продвигать. Статус Бай Цзюня постоянно повышался, но рядом с ним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когда его жена была беременна Бай Шу, Бай Цзюнь внезапно привел в дом женщину по фамилии Ван. Этой женщиной была наложница Бай Цзюня, которая долго жила отдельно. Женщина родилась в богатой семье и была замешана в преступлениях своей семьи.  Бай Цзюнь купил ее и содержал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прибыла в дом Бай, то привезла с собой новорожденного сына, которого позже назвали Бай Эн. Именно из-за ребенка Бай Цзюнь привел ее в особняк и подвинул законную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родителям Бай Цзюня не нравилось видеть эту женщину, но это был их внук, поэтому они оставили ее и ничего не возразили. Самое болезненное для них двоих - это Бай Вэньхань, который все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Бай Цзюнь привел наложницу с ребенком в дом, ему пришлось записать Бай Эна под своим именем, но он не мог быть прямым сыном. Только, если его усыновит законная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позволения у жены, но естественно, она этого не хотела.  Хотя Бай Цзюнь и не заставлял ее, с тех пор он пренебрегал ею. Затем, на том основании, что у жены были проблемы со здоровьем и она не могла слишком усердно заниматься семейными делами, он передал всю власть в доме наложнице  Ван. С тех пор он все больше и больше привязывался к наложнице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такой ситуации рос Бай Шу. Когда Бай Шу было шесть лет, их мать впала в депрессию и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месяца после ее смерти Бай Цзюнь снова женился, и наложница Ван стала истинной хозяйкой дома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на  фестивале фонарей, 15-го числа первого месяца, Бай Шу, вместе с мачехой и братом Бай Эн отправился гулять и  был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Вэньханю было шестнадцать лет, у него не было ни способностей, ни славы,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найти своего младшего брата, обыскав все улицы. Поэтому он приставил нож к шее Бай Эна и попросил Бай Цзюня и тетю Ван отдать ему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тетя Ван не призналась в том, что она это сделала. Бай Вэньхань усмехнулся и порезал Бай Эну шею, из-за чего у того пошла кровь. Тетя Ван в испуге села на землю, а затем поползла, хватая Бай Цзюня за одежду, умоляя его вернуть Бай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 не ожидал, что его жена  намеренно потеряла Бай Шу, и, предупредив родителей, он сам начал поиски, основываясь на подсказках, предоставленных тетей Ван. Наконец, было найдено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Вэньхань взял Бай Эна в заложники и отправился за Бай Шу. Перед уходом он сказал Бай Цзюню и  бабушке с дедушкой, которые любили его: "Если мой отец не убьет меня сегодня, я приму любое наказание за каждый волос, который упадёт с головы Бай Эна по моей вине, но после того, как Бай Шу поправится.  Если Бай Шу не удастся найти сегодня, то я убью Бай Эна  вечером и позволю похоронить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какая была ситуация, это был мятеж. В тот момент, тетя Ван была ошеломлена и поспешно рассказала всю правду. Старик Бай, который дрожал от гнева, попросил Бай Цзюня немедленно убрать ее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 не был настолько жесток, чтобы убить своего сына, но он не выгнал и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Вэньхань нашел Бай Шу, он находился в заброшенном храме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бывший солдат, которого подкупили, чтобы он унес Бай Шу. Он боялся, что Бай Шу убежит, поэтому он сломал ему ногу. Согласно инструкциям тети Ван, Бай Шу изначально собирались продать. Но этот человек боялся, что его обнаружат и поймают из-за этого, поэтому он просто собирался избавиться от Бай Шу, ничего не предпринимая. Он не ожидал, что Бай Вэньхань найдет его,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Шестнадцатилетний Бай Вэньхань впервые убил человека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Бай Эн и Бай Шу были напуганы и у них одновременно поднялась температура. Бай Вэньхань, естественно, был наказан, но из-за того, что старики были там, эта история осталась в стенах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тот день его наказали, Бай Вэньханю пришла в голову мысль подняться наверх. Он не особо любил учиться, поэтому подумал о том, чтобы пойти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хотел уйти из дома сам, но и хотел забрать Бай Шу. Изначально это было невозможно, но Бай Вэньхань бил Бай Эна,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здоровье Бай Эна не стало лучше. Тетя Ван собиралась обратиться к властям, но в то время  император был чрезвычайно мрачен, и он обычно отсекал всех, кто не радовал глаз. Даже его родственники не были исключением, и семья Бай не осмеливалась производить слишком много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Бай Вэньхань насильно увез Бай Шу и написал своему деду, прося его найти надежного человека, который отправился бы на границу и позаботился о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дедушка и бабушка были очень старыми, и они любили старшего внука, как жемчужину на своей ладони. Получив письмо Бай Вэньханя, они продали семейный бизнес и лично отправились на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на границе не из приятных. Бай Вэньхань был самым отчаянным на поле боя, с бесчисленными ранами на теле,  он умирал девять раз. Только Бай Вэньхань знал, что каждый раз, отправляясь на поле боя, он боялся, что погибнет и некому будет позаботиться о Бай Шу и его пожилых родственниках, поэтому он не осмеливался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Бай Шу пережил похищение, его личность стала очень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Вэньхань специально нашел для него на границе мастера с превосходными навыками, чтобы тот научил его защищать себя. После того, как Бай Шу изучил боевые искусства, он часто отправлялся на охоту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хорошие навыки и острый глаз.  Позже он освоил хорошие ремесла. Например, мог снять целиком шкуру с убитого им животного, а его метод разделки мяса был очень хитрый. Он мог срезать мясо дикого кабана так, что оставался только полный скелет, который очень популярен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возможно, что опыт жизни на  границе, где все на грани жизни и смерти, не совсем подходит ребенку, из благородной семьи.  Но он важен, чтобы четко отсекать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прошлом, Бай Вэньхань чувствовал себя подавленным. Его отец не связывался с ними с тех пор, как они уехали, как будто их вообще не существовало. Когда его дедушка и бабушка умерли, он убивал врагов на границе, и не смог увидеть их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преуспел и вернулся в столицу, молодым хозяином в доме Бай считался  только Бай Эн, а особняк генерала был домом для него и Бай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Бай Вэньхань взглянул на Бай Шу, который снова сосредоточенно рисовал, и тихо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наклонил голову и посмотрел ему вслед. Он знал, что Бай Вэньхань всегда думал, что он молод и ничего не понимает, но он много чего знал, но ему просто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Бай Шу покачал головой и продолжил рисовать,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Шу рисовал Хань Сяня, тот сидел у себя во дворе и смотрел на небо. Если бы это был кто-то другой, попавший в подобную ситуацию, он, вероятно, прочитал бы важные книги и познакомился бы с нужными людьми, чтобы лучше выжить в этом мире. Но Хань Сянь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нравилась такая праздная жизнь, когда нечего делать, можно смотреть на голубое небо и белые облака, чувствовать легкий ветерок и ощущать себя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http://bllate.org/book/13913/1226097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