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небрежно помог Хань Минчжу у боковых ворот, но это скорее было из-за недовольства привратником, чем из-за тёплых чувств к сестре.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он умирал много раз, но все равно  не смог привыкнуть к тому, что кто-то в этой жизни более высокомерен,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Минчжу знала, что это не дом ее бабушки на перевале Тяньмэнь. Это было не то место, где она могла быть своевольной, и никто не мог защитить ее здесь, как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закричала, ее все равно не услышали бы, только сказали бы, что она недовольна своей семьей, и это не хорошо. Поэтому она закрыла коробку, посмотрела на Хань Сяня и тихо сказала: “Брат, просто прими это. Это частичка сердца моей бабушки, твоей  старшей.”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равнодушно кивнул, и сердце Хань Минчжу, которая думала, что он откажется, тоже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неожиданно все присутствующие замолчали. Хань Сяню было все равно. Хань Минчжу не знала, что сказать. Хань Цинъюнь пришла, чтобы развлечься, и не проявила инициативу, чтобы найти тему. Атмосфера  была не 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трое были незнакомы друг с другом. Хань Цинъюнь никогда не видела Хань Сяня, не говоря уже о Хань Минчжу. Она недавно покинула Тяньмэнь  и никогда не видела  бабушку,  отца, и родного брата, не говоря уже об этой, так называемой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они очень близкие люди, но в данный момент они не могли найти тему для разговора. Хань Минчжу несколько раз открывала рот, но в конце концов промолчала, потому что не знала, чем обычно занимается Хань Сянь, и можно ли  говорить с Хань Цинъюнь об игре на цине или о живописи. Поэтому в данный момент она могла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Хань Цинъюнь почувствовала, что ей не следовало приходить сюда из любопытства, потому что это было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Цинъюнь встала и попрощалась на том основании, что ее мать хотела поговорить с ней. Хань Минчжу воспользовалась ситуацией и ушла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Сянь, но они не семилетние дети. Они уже вышли из того возраста, когда можно свободно разговаривать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Минчжу и Хань Цинъюнь расстались, на обратном пути  Цинъюнь была остановлена другими сестрами семьи Хань. Они полюбопытствовали, что было в коробке, которую  Хань Минчжу принесла Хань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Цинъюнь была не терпелива, когда ее спросили, поэтому она посмотрела презрительно и сказала: "Не думайте об этой коробке. В ней ничего нет. Это просто коробка с одеждой, сшитая бабушкой четвертой сестры для третьего брата. Она должно быть шила по одной штуке каждый год, с детства до совершеннолетия. За исключением этого года, все остальные комплекты старые.”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Хань Цинъюнь, сестры некоторое время смотрели друг на друга, затем заулыбнулись и сказали, что у четвертой сестры есть сердце, потом они быстро сменили тему, подшучивая над Цинъюань. Больше они не спрашивали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Цинъюнь посмотрела на них и усмехнулась, злясь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Хань Цинъюнь, Вэнь Ши, выслушала ее жалобу, на то, что сёстры посмеялись над ней, и сказала, что она глупая. Затем она поспешно отвела Хань Цинъюнь к старой госпоже, рассказав, что дочь, которую она родила, была искренней,  у нее было нежное сердце, и она даже не знала, что другие использовали ее, чтобы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Цинъюнь думала, что причитания матери об ее унижении были слишком преувеличены. Она опустилась на колени рядом с Вэнь Ши и невинно посмотрела на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сидела на возвышении, безразлично глядя на  Хань Цинъюнь. Она  попросила Вэнь Ши уйти и забрать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старая госпожа схватила Хань Цинсюэ за руку, похлопала ее по плечу и удовлетворённо сказала: “У твоей  младшей сестры не такое красивое лицо.”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Цинсюэ застенчиво улыбнулась, и взяла старую госпожу за руку и сказала мягким тоном: "Моя бабушка жалеет свою внучку, но если моя двоюродная сестра здесь, я буду на втором месте у бабушки. В тот раз, в персиковом саду, когда моя двоюродная сестра получила травму, я не смогла это предотвратить. К счастью, моя бабушка не винила меня, иначе у меня были бы проблемы со сном и едой.”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травмы Хэ Ючжу, пожилая леди подумала о ее запястье, сломанном Хань Сянем. Врач сказал, что запястье Ючжу можно вылечить, но ему потребуется три месяца, чтобы сростись. В течение этого периода, она не должна заниматься активной деятельностью, иначе рука будет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Хань Сю каждый день приходил к матери поплакать, рассказывая о ее трудностях в жизни Хэ Ючжу. Оплакивая банкет, устроенный Ваном Юньцзином, на которой Хэ Ючжу не смогла пойти. Пожилая дама  чувствовала себя неловко, вытирая 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знал об этом случае и послал двух принцев навестить Хань Сяня. Намерение императора было очевидно. Старая госпожа не могла беспокоить Хань Сяня  при таких обстоятельствах, иначе она покажет недовольство решением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госпоже было жаль свою дочь и внучку, поэтому она могла только утешить их, подарив много хороших вещей из своих личных запасов. Теперь старой госпоже еще больше не нравится  Хань Сянь, а заодно и Хань Минчжу, которая очень похожа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Цинсюэ  увидела поблекшее лицо старой госпожи, ее веки  опустились, а длинные ресницы скрыли эмоции в ее глазах. Она старшая дочь во второй семье. Ее с детства учили вести себя прилично. Она достойна и красива, а ее манеры элегантны.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тетя Хань Сю хотела, чтобы ее дочь Хэ Ючжу тоже вышла замуж за принца Цзи Хуая, она знала это, но никогда не принимала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Ючжу  плохо восспитана, и она очень капризна. Кроме того, Хань Цинсюэ случайно увидела, как Цзи Хуай хмурился на выходку Хэ Ючжу в прошлый раз, и в глубине души она была еще больше уверена, что пятому принцу не понравится такая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появилась Хань Минчжу, ее цвет лица был ярче, чем у нее, ее поведение было более достойным, и ее осанка более благородной. Это заставило Хань Цинсюэ почувствовать проблемы. Старая госпожа теперь ненавидит Хань Минчжу, но это не обязательно поможет. Ей, естественно, приходится время от времени напоминать бабушке о Хань 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Шу привела Хань Цинъюнь домой, она попросила всех слуг выйти, затем  сердито посмотрела на Хань Цинъюнь и спросила: “Ты знаешь, что ты не права?"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Цинъюнь  немного боялась разгневанной матери. Она поджала губы и прошептала: “Разве Хань Цинсюэ и другие не просто хотели причинить Хань Минчжу неприятности и угодить старой госпоже? Разве я не следовала их желаниям?"”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сжалось, когда она услышала это, она указала на Хань Цинъюнь: “Тогда ты знаешь, почему, когда Хань Минчжу понесла вещи во двор Фанлань, она встретила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Цинъюнь была удивлена, она нахмурилась и сказала: “Мама имеет в виду, что она сделала это нарочно? Ни в коем случае, Хан Минчжу только что вернулась и не знает меня. Откуда она могла знать, что я пойду с ней? Или, что я расскажу правду?”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все написано на лице, кто не может увидеть твои  мысли? Даже, если ты не рассказала бы, Хань Минчжу не позволила бы испортить свою репутацию, у нее должен быть удар слева." Вэнь Ши  потерла лоб: “Я говорила тебе давным-давно, держись подальше от Хань Минчжу и Хань Сяня. Почему ты не слушаешь? Если ты будешь раздражать свою бабушку, ты почувствуешь себя лучше?!”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Цинъюню не терпелось ответить: "Мама, ну и что? Тем не менее, в будущем эта семья все равно будет принадлежать ее брату. Что может сделать старая леди?”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знала, что вырастила тебя снаружи этого дома, с большим сердцем." Выражение лица Вэнь изменилось после того, как она услышала слова Хань Цинъюня. Она схватила  руку дочери и серьезно произнесла: “Я скажу тебе это только один раз. Не важно, к кому в будущем попадет благородный дом Хань, если только все мужчины в главном и  во втором дворе не умрут. Тогда, его хозяевами станем мы, но до этого, к нам борьба за власть не имеет никакого отношения. Но ты должна знать, что ты уже не молода, и скоро наступит поговорить о твоем браке. А его, в большой степени будет решать твоя бабушка. Твой отец - почтительный сын и не пойдет против старой госпожи. Ничего не говори. Да, твой отец любит тебя, но ты должна знать, что старая госпожа не позволит нам вернуться в Цзяннань, не сказав своего слова, в этом вопросе.”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Вэнь упомянула о будущем браке с Хань Цинъюнь. То, что она сказала, было от чистого сердца, но Хань Цинъюнь вовсе не была впечатлена. Напротив, она почувствовала  холод из-за этих слов. Наконец, она поджала губы и угрюмо сказала: “Я поняла, мама.”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вздохнула, глядя на нее, и сказала: “Я знаю, что в глубине души ты это понимаешь, просто, наверное, еще не можешь принять? Все, что тебе нужно знать, что я говорю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мыслям Вэнь, лучше было найти мужа для Хань Цинъюнь в Цзяннани. В конце концов, это они только третий двор в доме Хань. Когда старая госпожа умрет и три брата разъедутся, имя дома Хань будет не так уж полезно. Но Цзяннань - другое дело. Хан Пин был там чиновником на протяжении десятилетий. У него глубокие корни и он знает многих людей. Легко найти человека с хорошей семьей и характером. У Хань Цинъюнь не плохая внешность и характер, и никто не посмеет легко пренебрегать ею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старой господ  и Хань Пина были совершенно другие мысли. Они хотели найти большую семью для Хань Цинъюнь в столице, ту которая может помочь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Вэнь Ши не сказала бы этого своей дочери. Она могла только тайно вздыхать в глубине души, надеясь, что найдется подходящая семью, чтобы выдать замуж Хань Цинъюнь, и она будет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Луоси быстро выяснила, что произошло на заднем дворе, и она также узнала, что здоровье Хань Минчжу было плохим. Сегодня утром Минчжу утром пришла к бабушке, чтобы поприветствовать ее. После этого, она пришла во двор Фанлань. После возвращения Хань Минчжу снова заболела из-за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старая госпожа узнала, что здоровье Хань Минчжу еще не полностью восстановилось, она приказала, чтобы в будущем эта внучка не приходила к ней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Луоси подавала чай  Хань Сяню, поэтому она рассказала ему о том, что узнала. Хан Сянь слушал, потягивал чай и небрежно что-то спрашивал. Луоси не могла сказать, был ли Хан Сянь счастлив или несчастен, но она не осмелилась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Сянь уже собирался допить чай, он внезапно поднял голову и попросил всех уйти, сказав, что никому не разрешается входить во двор без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Луоси быстро собрала вещи и ушла. Когда люди, прислуживавшие во дворе Фанлань, ушли все, Хань Сянь поднял глаза на абрикосовое дерево и нахмурился. Затем, в следующую секунду, над стеной появилась голова Бай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смотрел на Хань Сяня  и улыбался, затем спрыгнули прямо во двор. Он подошел к Хань Сяню и сказал с радостью на лице: “Хань Сянь, в твоем дворе так много людей. Я только что был на улице и все  думал о том, как войти незаметно. Хорошо, что ты их всех прогнал.”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Бай Шу. Он только что слышал, как этот человек думал за стеной: "Почему в этом дворе так много людей? Если я войду, они будут кричать. Возможно, стоит найти  что-нибудь, чтобы вырубить всех этих людей, а затем войти.  Так,  я не буду обнаружен."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