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небрежно помог Хань Минчжу у боковых ворот, но это скорее было из-за недовольства привратником, чем из-за тёплых чувств к сестре.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невозможно, он умирал много раз, но все равно  не смог привыкнуть к тому, что кто-то в этой жизни более высокомерен,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Минчжу знала, что это не дом ее бабушки на перевале Тяньмэнь. Это было не то место, где она могла быть своевольной, и никто не мог защитить ее здесь, как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закричала, ее все равно не услышали бы, только сказали бы, что она недовольна своей семьей, и это не хорошо. Поэтому она закрыла коробку, посмотрела на Хань Сяня и тихо сказала: “Брат, просто прими это. Это частичка сердца моей бабушки, твоей  старшей.”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равнодушно кивнул, и сердце Хань Минчжу, которая думала, что он откажется, тоже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неожиданно все присутствующие замолчали. Хань Сяню было все равно. Хань Минчжу не знала, что сказать. Хань Цинъюнь пришла, чтобы развлечься, и не проявила инициативу, чтобы найти тему. Атмосфера  была не 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трое были незнакомы друг с другом. Хань Цинъюнь никогда не видела Хань Сяня, не говоря уже о Хань Минчжу. Она недавно покинула Тяньмэнь  и никогда не видела  бабушку,  отца, и родного брата, не говоря уже об этой, так называемой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Предполагалось, что они очень близкие люди, но в данный момент они не могли найти тему для разговора. Хань Минчжу несколько раз открывала рот, но в конце концов промолчала, потому что не знала, чем обычно занимается Хань Сянь, и можно ли  говорить с Хань Цинъюнь об игре на цине или о живописи. Поэтому в данный момент она могла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Хань Цинъюнь почувствовала, что ей не следовало приходить сюда из любопытства, потому что это было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Хань Цинъюнь встала и попрощалась на том основании, что ее мать хотела поговорить с ней. Хань Минчжу воспользовалась ситуацией и ушла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Сянь, но они не семилетние дети. Они уже вышли из того возраста, когда можно свободно разговаривать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Минчжу и Хань Цинъюнь расстались, на обратном пути  Цинъюнь была остановлена другими сестрами семьи Хань. Они полюбопытствовали, что было в коробке, которую  Хань Минчжу принесла Хань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Цинъюнь была не терпелива, когда ее спросили, поэтому она посмотрела презрительно и сказала: "Не думайте об этой коробке. В ней ничего нет. Это просто коробка с одеждой, сшитая бабушкой четвертой сестры для третьего брата. Она должно быть шила по одной штуке каждый год, с детства до совершеннолетия. За исключением этого года, все остальные комплекты старые.”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Хань Цинъюнь, сестры некоторое время смотрели друг на друга, затем заулыбнулись и сказали, что у четвертой сестры есть сердце, потом они быстро сменили тему, подшучивая над Цинъюань. Больше они не спрашивали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Цинъюнь посмотрела на них и усмехнулась, злясь в глубине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Хань Цинъюнь, Вэнь Ши, выслушала ее жалобу, на то, что сёстры посмеялись над ней, и сказала, что она глупая. Затем она поспешно отвела Хань Цинъюнь к старой госпоже, рассказав, что дочь, которую она родила, была искренней,  у нее было нежное сердце, и она даже не знала, что другие использовали ее, чтобы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Цинъюнь думала, что причитания матери об ее унижении были слишком преувеличены. Она опустилась на колени рядом с Вэнь Ши и невинно посмотрела на старую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сидела на возвышении, безразлично глядя на  Хань Цинъюнь. Она  попросила Вэнь Ши уйти и забрать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ушли, старая госпожа схватила Хань Цинсюэ за руку, похлопала ее по плечу и удовлетворённо сказала: “У твоей  младшей сестры не такое красивое лицо.”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Цинсюэ застенчиво улыбнулась, и взяла старую госпожу за руку и сказала мягким тоном: "Моя бабушка жалеет свою внучку, но если моя двоюродная сестра здесь, я буду на втором месте у бабушки. В тот раз, в персиковом саду, когда моя двоюродная сестра получила травму, я не смогла это предотвратить. К счастью, моя бабушка не винила меня, иначе у меня были бы проблемы со сном и едой.”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травмы Хэ Ючжу, пожилая леди подумала о ее запястье, сломанном Хань Сянем. Врач сказал, что запястье Ючжу можно вылечить, но ему потребуется три месяца, чтобы сростись. В течение этого периода, она не должна заниматься активной деятельностью, иначе рука будет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Хань Сю каждый день приходил к матери поплакать, рассказывая о ее трудностях в жизни Хэ Ючжу. Оплакивая банкет, устроенный Ваном Юньцзином, на которой Хэ Ючжу не смогла пойти. Пожилая дама  чувствовала себя неловко, вытирая ей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знал об этом случае и послал двух принцев навестить Хань Сяня. Намерение императора было очевидно. Старая госпожа не могла беспокоить Хань Сяня  при таких обстоятельствах, иначе она покажет недовольство решением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Старой госпоже было жаль свою дочь и внучку, поэтому она могла только утешить их, подарив много хороших вещей из своих личных запасов. Теперь старой госпоже еще больше не нравится  Хань Сянь, а заодно и Хань Минчжу, которая очень похожа на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Цинсюэ  увидела поблекшее лицо старой госпожи, ее веки  опустились, а длинные ресницы скрыли эмоции в ее глазах. Она старшая дочь во второй семье. Ее с детства учили вести себя прилично. Она достойна и красива, а ее манеры элегантны.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тетя Хань Сю хотела, чтобы ее дочь Хэ Ючжу тоже вышла замуж за принца Цзи Хуая, она знала это, но никогда не принимала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Ючжу  плохо восспитана, и она очень капризна. Кроме того, Хань Цинсюэ случайно увидела, как Цзи Хуай хмурился на выходку Хэ Ючжу в прошлый раз, и в глубине души она была еще больше уверена, что пятому принцу не понравится такая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появилась Хань Минчжу, ее цвет лица был ярче, чем у нее, ее поведение было более достойным, и ее осанка более благородной. Это заставило Хань Цинсюэ почувствовать проблемы. Старая госпожа теперь ненавидит Хань Минчжу, но это не обязательно поможет. Ей, естественно, приходится время от времени напоминать бабушке о Хань Сяне.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Шу привела Хань Цинъюнь домой, она попросила всех слуг выйти, затем  сердито посмотрела на Хань Цинъюнь и спросила: “Ты знаешь, что ты не права?"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Цинъюнь  немного боялась разгневанной матери. Она поджала губы и прошептала: “Разве Хань Цинсюэ и другие не просто хотели причинить Хань Минчжу неприятности и угодить старой госпоже? Разве я не следовала их желаниям?"”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Шу сжалось, когда она услышала это, она указала на Хань Цинъюнь: “Тогда ты знаешь, почему, когда Хань Минчжу понесла вещи во двор Фанлань, она встретила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Цинъюнь была удивлена, она нахмурилась и сказала: “Мама имеет в виду, что она сделала это нарочно? Ни в коем случае, Хан Минчжу только что вернулась и не знает меня. Откуда она могла знать, что я пойду с ней? Или, что я расскажу правду?”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все написано на лице, кто не может увидеть твои  мысли? Даже, если ты не рассказала бы, Хань Минчжу не позволила бы испортить свою репутацию, у нее должен быть удар слева." Вэнь Ши  потерла лоб: “Я говорила тебе давным-давно, держись подальше от Хань Минчжу и Хань Сяня. Почему ты не слушаешь? Если ты будешь раздражать свою бабушку, ты почувствуешь себя лучше?!”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Цинъюню не терпелось ответить: "Мама, ну и что? Тем не менее, в будущем эта семья все равно будет принадлежать ее брату. Что может сделать старая леди?”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знала, что вырастила тебя снаружи этого дома, с большим сердцем." Выражение лица Вэнь изменилось после того, как она услышала слова Хань Цинъюня. Она схватила  руку дочери и серьезно произнесла: “Я скажу тебе это только один раз. Не важно, к кому в будущем попадет благородный дом Хань, если только все мужчины в главном и  во втором дворе не умрут. Тогда, его хозяевами станем мы, но до этого, к нам борьба за власть не имеет никакого отношения. Но ты должна знать, что ты уже не молода, и скоро наступит поговорить о твоем браке. А его, в большой степени будет решать твоя бабушка. Твой отец - почтительный сын и не пойдет против старой госпожи. Ничего не говори. Да, твой отец любит тебя, но ты должна знать, что старая госпожа не позволит нам вернуться в Цзяннань, не сказав своего слова, в этом вопросе.”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Вэнь упомянула о будущем браке с Хань Цинъюнь. То, что она сказала, было от чистого сердца, но Хань Цинъюнь вовсе не была впечатлена. Напротив, она почувствовала  холод из-за этих слов. Наконец, она поджала губы и угрюмо сказала: “Я поняла, мама.”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вздохнула, глядя на нее, и сказала: “Я знаю, что в глубине души ты это понимаешь, просто, наверное, еще не можешь принять? Все, что тебе нужно знать, что я говорю это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согласно мыслям Вэнь, лучше было найти мужа для Хань Цинъюнь в Цзяннани. В конце концов, это они только третий двор в доме Хань. Когда старая госпожа умрет и три брата разъедутся, имя дома Хань будет не так уж полезно. Но Цзяннань - другое дело. Хан Пин был там чиновником на протяжении десятилетий. У него глубокие корни и он знает многих людей. Легко найти человека с хорошей семьей и характером. У Хань Цинъюнь не плохая внешность и характер, и никто не посмеет легко пренебрегать ею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старой господ  и Хань Пина были совершенно другие мысли. Они хотели найти большую семью для Хань Цинъюнь в столице, ту которая может помочь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Вэнь Ши не сказала бы этого своей дочери. Она могла только тайно вздыхать в глубине души, надеясь, что найдется подходящая семью, чтобы выдать замуж Хань Цинъюнь, и она будет удовлетворена.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Луоси быстро выяснила, что произошло на заднем дворе, и она также узнала, что здоровье Хань Минчжу было плохим. Сегодня утром Минчжу утром пришла к бабушке, чтобы поприветствовать ее. После этого, она пришла во двор Фанлань. После возвращения Хань Минчжу снова заболела из-за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старая госпожа узнала, что здоровье Хань Минчжу еще не полностью восстановилось, она приказала, чтобы в будущем эта внучка не приходила к ней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Луоси подавала чай  Хань Сяню, поэтому она рассказала ему о том, что узнала. Хан Сянь слушал, потягивал чай и небрежно что-то спрашивал. Луоси не могла сказать, был ли Хан Сянь счастлив или несчастен, но она не осмелилась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Сянь уже собирался допить чай, он внезапно поднял голову и попросил всех уйти, сказав, что никому не разрешается входить во двор без 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Луоси быстро собрала вещи и ушла. Когда люди, прислуживавшие во дворе Фанлань, ушли все, Хань Сянь поднял глаза на абрикосовое дерево и нахмурился. Затем, в следующую секунду, над стеной появилась голова Бай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смотрел на Хань Сяня  и улыбался, затем спрыгнули прямо во двор. Он подошел к Хань Сяню и сказал с радостью на лице: “Хань Сянь, в твоем дворе так много людей. Я только что был на улице и все  думал о том, как войти незаметно. Хорошо, что ты их всех прогнал.”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посмотрел на Бай Шу. Он только что слышал, как этот человек думал за стеной: "Почему в этом дворе так много людей? Если я войду, они будут кричать. Возможно, стоит найти  что-нибудь, чтобы вырубить всех этих людей, а затем войти.  Так,  я не буду обнаружен."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http://bllate.org/book/13913/1226100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