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повернулся к Хань Юнь, произнеся слово "умственная отсталая", выражение его лица было спокойным, тон голоса мягким, и он был совершенно спокоен. И все в семье Хань рядом с ним, включая Хань Минчжу, подумали, что у них галлюцинации. Потрясенные взгляды сосредоточились на Хань 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Юнь было ошеломленным. Она моргнула, как будто не понимала, что означают эти два слова. Она спросила с легкой неуверенностью: "Что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“Умственно отсталая". Отвечая на вопрос Хань Юнь, Хань Сянь бесцеремонно повторил эти два слова. На этот раз Хань Юнь знала, что она не ослышалась. Она сердито улыбнулась: "Да ладно, наследник дома Хань неуважительно отнёсся к королеве-матери, он был груб во дворце, и он должен преклонить колени перед дворцом Чансинь, чтобы попросить прощение.”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свои слова, Хан Сянь прищурился, глядя  вокруг, и тихо усмехнулся. Он с интересом наблюдал за стражниками у входа во дворец Чансинь, которые переглядывались и не решались пошевелиться, а также на дворцовых дам и евнухов рядом с Хань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люди, которые присланы императором, и только некоторые из них действительно прислушиваются к приказам Хань Юнь. Наверное, Хань Юнь даже сама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помедлил перед стражниками и лениво сказал: “Госпожа, вероятно, забыла, что, хотя наследник не очень известен, он объявлен приказом императора. Хотя он не занимает высокого положения при дворе, он также высокого ранга, и он будет в будущем высокопоставленным чиновником при дворе. Не все кошки и собаки могут так поступить с наследником дома Хань. Госпожа - наложница императора и член гарема. Может быть, она думает, что уже является хозяйкой гарема, и может править миром одной рукой? Иначе откуда бы у нее хватило смелости убить высокопоставленного человека?”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Хань Юнь, которое меняло цвет от красного к бледному  и обратно, от переполнявшего ее гнева из-за его слегка притянутых за уши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в сердце Хань Сяня, казалось, было подавлено. Выражение его лица стало лучше, и он продолжал говорить: "Госпожа знает, наследник был отравлен злобными людьми и много времени болел. У него плохой характер. Рыба умерла, и сеть порвалась, мы все погибнем вместе. Госпожа обвинила меня в неуважении. Я говорю искренне и  честно.  Если я исполню наказание наложенное госпожой, я умру у ворот дворца Чансинь. Кстати говоря, император заботился о здоровье этого наследника и прислал ко мне доктора Чжоу. Причина, по которой я вошел во дворец, также было намерением императора. Госпожа, вы сможете объяснить императору, почему я умер у ваших ворот, когда впервые вошел во дворец? Возможно, перед смертью я буду что-то кричать. Например, "я  верен императору, и я скорее умру, чем поддержу пятого принца в его планах захватить трон". Может быть, госпожа предпочла бы это. Но мне не нужно бояться за госпожу, когда я умру. Вы, вероятно, видели много мертвых людей за эти годы. Запах крови в этом дворе настолько силен, что кажется, что здесь похоронено много костей людей. Одними больше или меньше, не важно.”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 уставилась  Хань Сяня, в ее глазах собирался огонь, как будто для того, чтобы сжечь лениво выглядевшего человека, стоявшего перед ней, и бесцеремонно угрожающего.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 поняла, что это была угроза. Император убил много людей за эти годы, только по навету. "Цензор на драконьем столбе перед двором притворился мертвым." Теперь никто не осмеливался прикоснуться к его голове, не говоря уже о том, чтобы сказать, что мечтает о должности под его задницей.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 Сянь действительно сделает, что сказал, тогда кричи, не кричи, что это ложь, император разразиться гневом грома, и жизнь пятого принца и ее будет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 Чансинь - ее территория. она может позволить людям убить Хань Сяня, а потом найти предлог, чтобы уладить дело. Но она не посмела, потому что глаза Хань Сяня говорили ей, что  его не волновали жизнь и смерть. К тому же, она не знала, кто из людей в ее дворца доносит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рука Хань Юнь яростно схватила запястье дворцовой девушки, стоящей рядом, и на ней появились пятна крови. Дворцовая девушка опустила глаза, но не 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мысли Хань Юнь быстро менялись. Если она не сможет сдвинуть Хань Сяня ее величие упадет на глазах у других, если она настоит на своем, это навредит Цзи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Хань Юнь улыбнулась. Она ничего не могла поделать. Остальные члены семьи Хань молчали. Итак, Хань Юнь вздохнула и сказала: "Вероятно, в словах Шидзи есть неправильное понимание правил дворца. Я думаю, это потому, что Шидзи и тетя редко встречаются, и в этом есть здравый смысл - не сближаться. Мама привела младших членов семьи навестить свою дочь во дворце. Вам приготовлены еда и напитки в моём доме, пойдемте, нам всем надо отдохнуть и поговорить.”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дама, казалось, отреагировала внезапно. Она указала на Хань Сяня и сердито воскликнула: “Это полная чушь. Это действительно не по-сыновьи заманивать нашу семью в ловушку не добрых и не праведных поступков. Ты ..." Прежде чем она закончила говорить, старая госпожа схватилась за сердце и закатила глаза. Она была готова упасть в обморок на землю, подтверждая, что Хань Сянь был болен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наблюдал за ее выступлением и медленно произнес: "Сегодня день рождения королевы-матери. Это праздничный день. Если бабушка плохо себя чувствует, давайте выйдем из дворца и найдем врача. Старшая госпожа только что была, так близка к королеве-матери. Что если королева-мать заболеет, что мы будем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старой госпожи побагровело, когда она услышала это, но она не упала. В это время дворцовая служанка, стоявшая рядом с Хань Юнь, вышла вперед, чтобы помочь ей, и сказала: “Ваше высочество, уже поздно. Сегодня не очень тепло. Королева-мать также сказала, что старой госпоже следует обратить внимание на свое тело. Пойдёмте во дворец, там теплее.”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 воспользовалась ситуацией и попросила ее помочь её матери войти во дворец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внезапно посмотрела на Хань Сяня, ее взгляд казался отравленным и мрачным. И когда остальные члены семьи Хань смотрели на него, все они чувствовали, что сегодня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 была особенно обеспокоена. Она знала, что Хань Сянь годами страдал от обид, и она надеялась, что он сможет безопасно покинуть семью Хань в будущем. Но она совершенно не ожидала, что ее брат сегодня воспользуется таким методом борьбы со всей семьей Хань, разразившийся недовольством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семья Хань  бросит Хань Сяня перед дворцом, Хань Минчжу почувствовала легкий холодок. Она не понимала, почему Хань Сянь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Хань Сянь спокойно смотрел на молчащую толпу, а также на Хань Минчжу. Его глаза были холодны и невозмутимы. По какой-то причине, увидев Хань Сяня  в таком состоянии, Хань Минчжу внезапно приняла решение. Она чувствовала, что у брата должны быть свои причины для этого, и он подготовил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Хань Юэчжун, и Хань Юэцин были напуганы поведением Хань Сяня. Он, очевидно, хотел запятнать репутацию всей семьи Хань. Выражения их лиц были очень неприглядными, и они чувствовали, что Хань Сянь превратился в бешеную собаку с тех пор, как 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Ювэнь проходил перед Хань Сиеном, на его лице было невероятное выражение. Он прошептал: “Ты с ума сошел?"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Хань Сянь серьезно подумал и сказал: "Может быть.” Если ты не можешь умереть и не можешь жить счастливо, ты с таким же успехом можешь быть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слишком унылым, сердца слишком грязными, и было слишком много отчаяния от того, что жизнь не так хороша, как смерть, так что он даже не чувствовал настроения действовать. Он уже сошел с ума за те десять лет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Юйвэнь был раздражен небрежным тоном Хань Сяня, а затем, прежде чем он успел сказать что-либо еще, его утащила наложница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медленно последовал за всеми и вошел во дворец Чансин. Охранники дворца в сердцах бормотали, что наследник дома Хань не только злобный, но и толстокожий. Не опираясь на других людей, вы не можете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пришла в голову ни одному человеку. В главном дворце Чансинь, на виду у всех, Хан Сянь спокойно сидел, ел пирожные и был очень счастлив. Блюда, приготовленные на императорской кухни, сладкие, но не жирные, хрустящие, но не подгоревшие, и вкус у них действительно великолепный.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 смотрела на Хань Сена,  холодно сдвинув брови, в глубине души она была ошеломлена. Она вдруг подумала о Ван Ине, которого видела в молодости. В то время, когда она впервые вошла во дворец, она встретила фаворита императора, наложника Ван Ин. Глаза Ван Ина тоже были такими холодными и он возвышался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первый раз, когда она увидела императора. Он был молод и героичен, держался прямо, и его лицо было необычайно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неожиданно вызвала ее в тот день и спросила: “Не хотела бы ты войти во дворец в качестве наложницы?" В то время она даже не думала об этом, поэтому быстро произнесла "хочу".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Королева-мать посмотрела на нее с улыбкой и сказала: "Ты ясно подумала? Этот дворец - не самое подходящее место для жизни, и все же слишком поздно менять свой ответ. Если ты действительно согласна, оплачь свою семью, и не пожалей об этом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коленях на земле, думая о появлении императора, ее сердце билось как бешеное, и она застенчиво сказала: “Для меня большая честь служить императору, я готова.”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вошла во дворец, но даже после этого, она не сразу получила благосклонность, император даже не взглянул на нее. Сердце и взор императора были прикованы к  Ван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тайно поинтересовалась маршрутом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прокралась в императорский сад и увидела Ван Ина, играющего на цине под деревом османтуса, и императора, целующего его. Они смотрели друг на друга, как пара бессмертных. Жаль только, что  императорский дворец, это не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 бессознательного императора отправили в ее дворец, но в ту ночь он выкрикивал имя Ван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в ту ночь, ее сердце было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Юнь долгое время не думала о Ван Ине, но внезапно обнаружила, что у Хань Сяня такие же холодные глаза, как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ногти Хань Юнь яростно впились в плоть ее ладоней в широких рукавах великолепной одежды. Боль заставила ее очнуться и осознать искажение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не имела себе равных, ну и что с того, что он был любим императором? Разве он не стал камнем под ногами других и не умер с позором. Даже сын, рожденный им в этом дворце, не так хорош, как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императору ни нравился османтус в императорском саду вначале, он также сильно ненавидел его позже. Во дворце нет ни одного дерева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не хватало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Сянь спокойно ел пирожные, то, что произошло в зале Фэнъи и дворце Чансинь, уже было тихо передано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услышал эту новость, он смотрел на картину в своем кабинете. Он рассмеялся, и сказал: “Этот наследник дома Хань, похоже, очень интересный человек. Я не могу дождаться встречи с ним. Пригласите его в императорский кабинет.”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кивнул, вышел из императорского кабинета и отправился во дворец Чансинь, чтобы объявить о его приказе.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http://bllate.org/book/13913/1226103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