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Звучание циня прекратилось, и все выступавшие дворцовые дамы удалились, а затем пришло время преподношения  подарков королеве-матери.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дары благословения на долголетие и благополучие королевы-матери, естественно, начались с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императрицы нет прямого сына, только одна дочь, занимающая четвертое место, поэтому должность наследного принца всегда была вакантной.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Цзи Фан  после того, как покинул дворец наложницы, построил особняк в столице, и теперь он занимает высокую должность в Военном министерстве. Цзи Фан родился с дородным лицом и довольно сильным, в отличие от императора или его матери супруги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как старший, он мог претендовать на место  наследного принца, положение и власть у семьи его матери были довольно хорошими. На него возлагали большие надежды. Но старший принц обладал грубой силой и был совершенно безмозглый. С детства он любил только драться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он полностью стал врагом своей семьи, потому что повредил глаз одному из своих двоюродных братьев, который ничего ему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который преподнес Цзи Фан, соответствовал его уму, это был меч, который резал железо, как грязь. Согласно смыслу его слов, этот меч был заговореный. Он может убивать демонов и отгонять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Цзи Фана, королева-мать тихо попросила еануха взять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Цзи Жун. Его мать не имела высокого статуса и рано умерла. Его с детства воспитывала наложница Ши. Просто его тело всегда было слабым, он редко появлялся на людях, и сейчас у него нет официальной должности. Цзи Жун любил писать стихи дома, и среди знающих людей, было распространено много его знаменитых предложений. Он редкий поэт. Когда он покинул дворец, чтобы построить свой дом, император назвал его Ван Цзя (Король Досуга), что вполне соответствует его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Подарком, который он преподнес королеве-матери, была прекрасная нефритовая Гуаньинь. Все тело богини было белым, работа мастера была тщательной, и даже волосы были хорошо различимы. Поза Гуаньинь была великолепной и доброй, и королева-мать стала выглядеть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Цзи Ло, подарил королеве-матери Священнве сутры, которые он лично скопировал. Королева-мать еле слышно сказала, что он почтительный сын, и третий принц спокойно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Цзи Хуай подарил одеяло Фушоу, которое имело семь футов в длину и семь футов в ширину. Одеяло было расшито изображениями птиц и фениксов. При свете огней на этой картинке можно увидеть слово Фушоу. Можно сказать, что он чрезвычайно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принцев королева-мать была больше всех довольна подарком Цзи Хуая, и ее лицо расплылось в улыбке, когда она увидела его. Хань Юнь, сидевшая на месте наложницы, в это время скромно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свидетельствовали свое почтение, Хан Сянь успел выпить кувшин вина из зеленых бамбуковых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Чжо заметил, что Хань Сянь немного пьян, подарки придворных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Королева-мать отвела взгляд, и посмотрела в сторону, где сидела семья Хань и вдруг сказала: “Я слышала, что жемчужина на ладони Хоу Хань недавно вернулась в столицу. Кто из них? Пусть семья представит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услышал, что говорила королева-мать, и когда Хан Минчжу встала,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  высок, но он не мог его сдержать. В это время в зале воцарилась тишина, и его смех звучал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все взгляды сосредоточились на Хань Сяне, и не заметили, что Хань Юнь, на мгновение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даже Хань Чжо, который всегда показывал, что готов заботится о своём сыне от всего сердца,  не смог сохранить выражение своего лица и его убийственные намерения, по отношению к Хань Сяню отразились в сердитом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смотря на все мысли в сердце Хань Чжо, первое, что нужно было сделать в этот момент, это признать себя виновным. Хань Чжо было все равно, что делает Хан Сянь. Он поспешно встал со своего места, но из-за того, что он двигался слишком быстро, он толкнул  стол и уронил кувшин с вином Хань Сяня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проигнорировал это. Ему нужно было поддерживать свой имидж, поэтому он опустился на колени и с горечью сказал: “Император и вдовствующая императрица простите меня. Наследник не пил  много лет из-за своего здоровья. Теперь, когда его состояние улучшается, и из-за вкусного императорского вина во дворце, он не мог не быть жадным. Вот почему он пьян и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выслушали слова Хань Чжо, а затем посмотрели на кувшин, из которого не пролилось ни капли вина на пол. По крайней мере, все они были согласны со словами Хань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император посмотрел на Хань Чжо и сказал: “Хоу Хань добр к своему сыну. Я рад, что ему понравилось мое вино. Когда банкет закончится, я попрошу кого-нибудь прислать два кувшина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снова поблагодарил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Сянь услышал это, он моргнул, встал и медленно произнес: "Благодарю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выслушал его слова и рассмеялся: “Похоже, Хань Сюнь действительно любит вино. Неизвестно, какие красивые пейзажи он только что видел в своем пьяном сне, поэтому и засмеялся не во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услышали слова императора, они все с интересом посмотрели на Хань Сяня, задаваясь вопросом, если он не сможет дать удовлетворительный  ответ, какое наказание назначит ему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поджал губы и сказал с улыбкой: "Отвечаю императору. Я только что пил это прекрасное вино из зеленых бамбуковых листьев и вдруг подумал, что у нашей Великой Чжоу обширная география, много людей и обычаев. С древних времен, ученые люди написали правила поведения на все случаи жизни, которые всеми почитались. Окружающие страны смотрят на Великую Чжоу снизу вверх, стремясь заручиться ее помощью, и с большей охотой изучают наши правила поведения. Но, в конце концов, есть племена, которые родились в отдаленных местах и не придерживаются  даже  самой элементарной человеческой этике. Например, Сицзюн, страна железной кавалерии, как говорят. Они отправляют своих людей учиться к нам, но у них все еще есть дети, которые нападают на своих отца и мать. В этом диком месте тетушка и племянница могут, служить одному мужу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выслушал слова Хань Сяня, но его это не заинтересовало. Он сказал: “Это просто группа варваров. Их территория слишком мала, а виды многочисленны. Я не могу заботиться о них, пока они на нас не нападают. О чем еще говорить? Пей вино, успокойся и сам выучи правила поведения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император сказал это, все поспешно согласились. Были те, кто мог польстить и даже восхвалял нынешнего императора как редкого монарха  на небе и на земле с древних времен. Все выпили еще несколько бокалов вина во славу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волнение прошло, Хань Минчжу выглядела неловко, стоя там. Королева-мать посмотрела на Хань Минчжу и кивнула с улыбкой. Она была хорошим ребенком, поэтому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Минчжу села, она невольно посмотрела на императора. Увидев, что он ее не заметил, она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Минчжу жила в Западном Синьцзяне, она однажды услышала, как госпожа Ван рассказывала о Ван Ин и ее матери, говоря, что, хотя  брат и сестра не были близнецами, они были похожи. Но Ван Ин холодный и равнодушный, красивый и гордый, а  Ван Е нежная и изящная, прекрасная и изысканная.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королева-мать указала на нее, и сердце Хань Минчжу упало. Если бы смех Хань Сян, не привлек всеобщее внимание, все смотрели бы на нее, и она  боялась, что из-за своего лица в глазах императора она вызовет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Хан Минчжу тихо вздохнула, но ее взгляд, устремленный на Хань Сяня, был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интересно, подумал ли об этом Хан Сянь, и поэтому сказал, что в варварском Сицзюне может быть, что тетя и племянница, служат одному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 потрудился прислушаться к шумным голосам вокруг него. Он контролировал свое состояние, расслабился и окружающие его шумные мысли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медленно начал есть с безразличным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Хань Минчжу, то Хань Счнь не уделял ей особого внимания. Просто, хотя они с Минчжу плохо знакомы, он все равно не хочет смотреть, как королева-мать начинает выставлять ее напоказ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сейчас мудр. Он все еще думает о мертвом Ван Ине в своем сердце. Он не ищет ему замены, но если однажды он повернет голову и почувствует, что мертвые не так хороши, как живые, тогда жизнь Хань Минчжу может быть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последующее время ничего неожиданного не произошло. После того, как королева-мать насладилась еще одной песней и танцем, она вернулась в свой дворец на том основании, что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приподнятом настроении и не объявлял о своем уходе, пока банкет не закончился и не начался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вернуться к себе, император попросил отдать Хань Сяню два кувшина вина из зеленых бамбуковых листтьев, и подарил ему  кусок нефрита. Он лично сказал ему заботиться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милость императора к Хань Сяню, семья Хань, естественно, была благодарна. Но у них были и другие дети и они не могли понять, как Хань Сянь попал в глаза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закончился, и экипажи различных префектур покинули дворец и направились к своим домам. Можно сказать, что поход семьи Хань во дворец сегодня, сопровождался большой радостью и горем, и всевозможными сложными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Хань Сянь прибыла на задний двор, и его остановили, прежде чем он вернулся во Фанлань. Ему сказали, что Господин ждет его во дворе старой госпожи, чтобы призвать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действительно устал от этого уклада в своем сердце. Теперь, когда за его спиной стоит поддержка императора, он не хочет слишком сильно обижать себя в будущем. Он планировал внести ясность, поэтому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прибыла во двор, старая госпожа лежала на мягком кровати, хватаясь за сердце и заливаясь слезами. Другие члены семьи Хань, большие и маленькие, включая Хань Сю, опустились на колени на землю, вытирая слезы и утешая старую госпожу, прося, чтобы она не сердилась. Иначе, она может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дама увидела, что Хань Сянь стоит там, выделяясь из толпы, и совсем не выглядит виноватым, и ее слезы полились еще сильнее. Она посмотрела на Хань Чжо и сказала: “Гляди на своего хорошего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сказал с тревожным облегчением на лице: "Мама, если ты хочешь что-то сказать, говори медленно, подумай о своём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старой госпожи стало еще более уродливым после того, как она выслушала слова Хань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Хань Сяня: “Почему я злюсь? Почему бы тебе не спросить своего доброго сына, что он сделал сегодня во дворце? Он поступил так злобно." Сказав это, пожилая леди с плачем забилась на кровати, отчего ей стало еще труднее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хотел повернуть голову и сказать Хань Сяню, чтобы он встал на колени и признал свою вину. Но тот опередил его, понаблюдав за высступлением пожилой дамы,. Он неторопливо сказал: “Бабушка, ты должна быть хорошей, не сердись. Если продолжишь, семье придется соблюдать траур в течение трех лет. Кто знает, сможет ли,  тогда, отец получить пост министра к которому стремится, если пропустит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думал, что Хан Сянь скажет такую непокорную вещь. Это было просто не по-сыновьи. Пожилая леди забыла плакать, и уставилась прямо на Хань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отреагировал. Его переполнял гнев, он встал, собираясь ударить сына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