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Позже, из-за вдовствующей императрицы, император держался подальше от семьи Ши, но он все еще уделял ей внимание и иногда вознаграждал наследницу чем-нибудь, чтобы поднять её положение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ее семья захотела выбрать ей зятя, предложенные варианты, все  были из хороших семей столицы. Но Ши ЛаМэй смотрела только на лицо, когда выбирала себе мужа. Поэтому ей приглянулся Ли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Ши сначала не соглашалась, но в конце концов, девушка была так расстроена, что они ничего не ммогли с ней поделать. К тому же, она умоляла императора, и в конце концов семья Ши согласилась, чтобы она вышла замуж за Ли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родственники мужа, семья Ли и семья Ши стали ближе. У двух семей есть свои  силы при дворе. Это, естественно, не очень хорошо в глазах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годами неохотно виделся с королевой-матерью, и власть была в его руках. За исключением важных случаев, королева-мать всегда заявляла, что по будням ей нездоровится, а наложницы навещали ее 15 числа каждого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семьи Ши, император не видел в них ничего важного, и он также помнил доброту прошлого, поэтому он намеренно не придирался.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император взглянул на Хань Сяня, указал на свиток и сказал: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Сянь взял свиток и развернул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читать, император спросил: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свернул свиток, выражение его лица не изменилось, он сказал: "Если то, что третий принц здесь написал, правда, ваш слуга считает, что  следует обыскать дом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“Обыскать дом?" Император обдумывал эти два слова,  повторяя их. Он чувствовал, что Хань Сянь прав, и следовало бы обыскать дома некоторых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национальная казна была пуста, последствия наводнения на юге реки Янцзы и содержание войск на границах были главными приоритетами. Но каждый раз Министерство внутренних дел жаловалось, что денег нет. Если они смогут получить большую сумму серебра  даром, это хорошо для страны и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открыть рот, чтобы приказать обыскать дом Ли. В конце концов, то, что было написано на этом свитке, было всего лишь словами Цзи Ло, и это нельзя было рассматривать, как доказательство.  Теперь все зависит от того, достаточно ли остер и прост в использовании новый нож Хань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естественно, последовал желанию императора и взял на себя инициативу: “Я готов пойти и проверить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доволен. Он сказал: “Я очень рад, что у тебя есть понимание ситуации. Обязательно все выясни. Что тебе нужно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слуга всегда сидел дома и никуда не выходил, и он неизвестен другим. Поэтому я хочу попросить пятьдесят теневых стражей. Во время проверки они будет слушать только вашего слугу, чтобы помочь мне в расследовании дела,"-сказал Хань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поднял брови и спросил: "Пятьдесят теневых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сказал с серьезным выражением лица: "Да, тело вашего слуги худое и слабое, пусть рядом со мной будут теневые стражи. Я буду чувствовать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немного поразмыслил и задумчиво сказал: "В таком случае, тогда я позволю Юаньбао пойти с тобой завтра, чтобы присмотреть. Да, Хань Сянь, ты не можешь просто так обижать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естественно,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Императора  улучшилось настроение, он закрыл глаза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вернулся из дворца во двор Фанлань. Как только он переоделся в светлую одежду, Бихуа вышла вперед и прошептала: “Шидзи, матушка Донг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Бихуа сказала это, ее тело задрожало. С тех пор как Хань Сянь связал матушку Донг, она не принимала лекарств. Она хотела умереть,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в комнате был относительно темным, от окна дул ветерок, и деревянные ставни раскачивались взад-вперед, издавая скрипучий звук. Занавеска  развивалась на ветру, и лицо Хань Сяня, то светлело, то темнело из-за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четырех девушек из особняка Ван, которые пришли в этот дом вместе с матушкой  Донг. Трое из них давно скончались. Они, должно быть, ждут матушку Донг у моста через реку Най,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Бихуа сказала это, она опустила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услышала  холодный голос Хань Сяня: “Найди кого-нибудь из ее семьи, чтобы забрать тело. Если никого нет, ты можешь делать все,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Бихуа поспешно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матушки Донг сделала атмосферу в Фанлане удручающей. Бихуа, Юньчжи и Луоси были вместе. Служанка, отданная со двора старой госпожи, сначала тряслась от страха, но теперь полностью успокоилась и подметала пол. Она действительно боялась, что в конечном итоге окажется с матушкой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Бихуа, эта девушка намного умнее Таояо. Таояо покинула этот двор, и теперь живет не так хорошо,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Бихуа видела Таояо издалека,  теперь она просто девочка из низшего класса, следящая за огнем во дворе старой госпожи. Пожилая дама не хотела лишний раз вспоминать про Хань Сяня. Вид Таояо заставлял ее невольно думать о нем, и делал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что Таояо все сделала неправильно, она постепенно возненавидела ее в своем сердце, чувствуя, что та была просто девушкой, которая отвернулась от своего хозяина и она могла предать ее так же, как и Хань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семья Таояо, которая несколько поколений жила в доме Хань, девушка могла бы и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изначально чрезвычайно красивое лицо Таояо сильно осунулось, и она больше не носила красивую одежду, демонстрируя свою романтическую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беспокойных глазах Таояо, Бихуа покачала головой и вытряхнула все сострадание из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для нее сейчас - это как все устроить с матушкой Донг. Хотя та не была слугой семьи Хань, она умерла в этом доме, но она все же была няней наследника.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Шидзи приказал завернуть ее в циновку и бросить в братскую могилу после смерти, это не пошло бы на пользу его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думают, что мертвые значат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у Бихуа появились кое-какие идеи. Шидзи попросил ее разобраться с этим вопросом, так, как она захочет. Она должна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не мешал Бихуа делать то, что она задумала. Он лежал на кровати в своей комнате, поигрывая нефритовым кулоном в форме дракона, подаренным императором, и на сердце у него было очень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малой известности Хань Сянея никто не знал, что он получил императорский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все поддерживали внешнее спокойствие, и колодезная вода течет, не нарушая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следующий день Хань Чжо и Хань Шу отправились на задний  двор. Юаньбао постучал в ворота дома Хань с пятьюдесятью теневыми стражами, напугав сторожа, тот  подумал, что они здесь, чтобы обыскать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слуг  прибежал к наложнице Лю, чтобы рассказать о случившемся, а та расказала старой госпоже, которая после этого резко встала, прекратив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старая госпожа услышала, что Юаньбао привел теневых стражей, она была полна гнева и никому не позволяла помогать ей, когда  шла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три невестки семьи Хань поспешно отправились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Юаньбао было очень вежливым, что заставило старую госпожу почувствовать себя  неловко. Оказалось, что  их семья ничего не совершала.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пожилая дама почувствовала облегчение, она села. Приказав подать чай, она спросила: “Тогда, почему главный евнух Юаньбао пришёл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с улыбкой посмотрел на старую госпожу и сказал: “Император приказал старому рабу сопроводить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старая госпожа услышала это, ее разум опустел. Каким бы высокомерным ни был Хань Сянь в семье Хань, он все равно был наследником Хоу, и то, что он сделал,  касалось семьи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старая госпожа спокойно спросила: "Как мой неутомимый внук сделал императора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поспешно ответил: “Это не так. Император очень ценит наследника. Этот старый раб и  солдаты пришли сегодня на помощь Шидзи.”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пожилая дама опешила, но прежде чем она успела спросить что-то еще,  подошел Хань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Хань Сянь был одет в атласное платье великолепного синего цвета. Это была не деловая одежда, а скорее праздничная.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все, что носил Хань Сянь было великовато, но теперь, после того, как  Луоси, перешила его халаты, они  хорошо сидели. Просто его тело слишком худое и слабое, поэтому все равно одежда на нем смотрится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подошел к Юаньбао, лицо старой госпожи было  напряженным: "Поскольку ты  получил приказ императора, почему не уведомил своего отца? Благосклонность императора к тебе , его счастливым.” То, что она сказала, казалось случайной жалобой. Младший получил милость и даже не сказал об этом старшим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посмотрел на старую госпожу. Он намеренно исказил смысл ее слов, представив все так, словно она хочет знать задание, данное ему императором. Хань Сянь выглядел смущенным, когда говорил: "Бабушка, этот приказ императора, он секретный. Как я могу рассказать другим о нем без разрешения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старой леди, вероятно, закружилась голова от гнева. В последние несколько дней, она хотела вылить грязную воду на Хань Сяня, когда у нее будет возможность, и не обратила особого внимания на лазейки в ее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ответ Хань Сяня, она покосилась  на Юаньбао.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Улыбка на лице главного евнуха не изменилась, как будто он вообще не слышал их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вздохнул и покачал головой, затем вышел вместе с Юаньбао.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покинули дом  Хань, пожилая дама нахмурилась, глядя на пустые ворота, с беспокойством в сердце. Этот евнух пользуется наибольшей популярностью у императора, и  всегда 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что император отправил его с Хань Сянем вместе с теневыми стражами. Получается, то, что должен сделать её внук, ни в коем случае не было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отвратительно, что Хань Сянь ничего не рассказывает.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http://bllate.org/book/13913/1226108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