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доме Хань получили императорский приказ для  Хань Сяня помочь главе церемонии допросить семью Ли завтра, никто в семье Хань, кроме Хань Минчжу, не был по-настоящему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старая госпожа услышала эту новость, хотя на ее лице не было даже намека на неудовольствия, все ее тело разболелось. Хань Чжо был спокоен, как будто он  хотел, чтобы жизнь Хань Сяня  при дворе сложилась  с самого начала. Он также подарил много серебра евнуху из внутреннего надзора, который пришел объявить приказ, что заставило того похвалить его за то, что у него хороший сын. Это слава семьи Хань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спокойно принял похвалу, но Хань Шу, хозяину второго двора, это не понравилось, и его лицо было уродливым и напряженным. Что касается всех остальных из семьи Хан, то чувства их к Хань Сяню в это время были особенно сложными.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Руо,  служанка, приехавшая с Хань Минчжу с границы, радостно сказала девушке, которая читала книгу: “Девочка, теперь, тебе гораздо легче будет. Две девушки, которых госпожа послала два дня назад, на первый взгляд, не ведут себя отвратительно,  не волнуйся, Дэн Цин присматривает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занимал третье место в семье Хань, а Хань Минчжу - четвертое. Однако в глазах людей, которых Хань Минчжу привезла с собой, у них только два хозяина, Хань Сянь и Хань Минчжу.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Руо закончила говорить, Хань Минчжу тихо пожурила ее, не поднимая головы: “Госпожа- жена моего отца. Это любезность - отдать мне своих рабынь. Как ты можешь говорить так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Руо услышала это, она высунула язык, а затем сказала с небольшим беспокойством на лице: "Девочка, только что твой двоюродный брат попытался попросить людей во дворе передать тебе что-то, эта рабыня была в ярости. Ты хочешь рассказать об этом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Хань Сяня не хороший, в эти дни, все в  семье Хань не смеют связываться с Шидзи. Хотя брат не навещал Хань Минчжу с тех пор, как она вернулась, в конце концов, он был ее ближайшим родственником. Если бы Шидзи объявился бы, все было бы намного проще уладить.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Минчжу отложила книгу, которую держала в руке, думая о Хэ Фане. Она с первого взгляда поняла мысли Хэ Фана. Не говоря уже о том, что она знала, что между Хань Сянем и его сестрой произошло что-то неприятное, она определенно не будет иметь ничего общего с Хэ Фаном. Хань Минчжу, с первого взгляда, почувствовала отвращение к непристойным глазам, которые умели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холодности Хань Сяня, Хань Минчжу вздохнула в своем сердце. Она посмотрела на Ю Руо и сказала: “Ты вернулась со мной. Держи ухо востро. Не позволяй никому другому приближаться к моей комнате. Следи за моей личной одеждой. Ты не должна пока рассказывать моему брату об этих мелочах.”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Руо кивнула, она все равно  беспокоилась о Хань Минчжу. В доме, вроде,  не было никакой угрозы, но она знала, что Хань Минчжу тоже беспокоится. Она упомянула об этом, напомнить. Еще есть время подумать об этом, поэтому они должны подождать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Хань Сянь направлялся в храм Дали, в доме Хань приветствовали гостью, которой была принцесса Юнцзюнь.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очень удивлена, когда услышала, что пришла принцесса Юнцзюнь. Она подумала, что та оценила кого-то из девушек из семьи Хань и хочет еще раз ее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столице не знал о плохих делах в семье вана Юнцзюня. Принцесса Юнцзюнь и королева обменялись носовыми платками, когда были молоды, и она имела свой вес при принятие решений в доме. Поэтому, независимо от того, сколько времени ван Юнцзюнь проводил на улице (гулял на стороне), наследником этого его дворца по-прежнему оставался Цзи Юэ и ему нужна была невеста.  И, с точки зрения статуса дом Хань для этого подходил.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старая госпожа и другие думали в своих сердцах, они все равно очень радушно принимали важного гостя, и, согласно этикету, все младшие, бывшие в доме, вышли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Юнцзюнь сегодня нарядилась очень экстравагантно, и даже аксессуары, которые она носила на голове, были редкими и элегантными украшениями. Она посмотрела на девочек из семьи Хань и похвалила всех. Лица младших, которых она похвалила,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принцесса Юнцзюнь посмотрела на Хань Минчжу и улыбнулась: “Это та четвертая девушка, о которой все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и другие увидели, что Хань Минчжу завоевала внимание принцессы Юнцзюнь, и в глубине души им стало неуютно. Естественно, пожилая дама немного побледнела и сказала: “Да". Она не  попросила Хань Минчжу выйти вперед, как требовала вежливость.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Юнцзюнь почувствовала легкое  презрение в своем сердце, но ее лицо ничего не выражало. Она посмотрела на Хань Минчжу и сказала: “Мне нравится эта  девушка. Кстати говоря, она собирается скоро праздновать совершенолетие и быть представлена,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Пожилая дама дернулась и сказала с улыбкой: “Она не слишком молода, боюсь, празднование будет скромным. Недавно семья ее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старой госпожи в том, что ей сложно организовать при ее болезни.”. Принцесса Юнцзюнь прервала ее и сказала с улыбкой: “Эта важный праздник для  девушка и вы никого не выбрали в качестве почетного гостя, не так ли? Что старая госпожа думает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и другие были ошеломлены тем, что сказала принцесса Юнцзюнь. Прежде чем они успели отреагировать, принцесса Юнцзюнь продолжила говорить, ее голос стал более глубоким: “В прошлый раз эта девушка была представлена вдовствующей императрице во дворце. Вчера я разговаривала с королевой-матерью во дворце, и она внезапно вспомнила об этой вашей внучке. Она сказала, что в будущем решение о браке этой девушки, вероятно, будет принимать император, и она будет благословлена.”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которая всегда держалась с достоинством,  удивленно подняла голову, когда услышала, что сказала принцесса Юнцзюнь, не говоря уже о других. Лицо старой госпожи напряглось, и ее тело затряслось. Принцесса Юнцзюнь тут же добавила: "Старая леди должно очень счастлива. Если бы у меня была такая внучка, я была бы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наложницы Лю было полно ревности, а вторая госпожа беспокоилась, что Хань Минчжу лишила ее дочь Хань Цинсюэ всеобщего внимания. Однако реакция супруги Вэнь была быстрой. Когда она увидела оплошность старой леди, она поспешно сжала ей руку, посмотрела на принцессу Юнцзюнь и улыбнулась: “Семья готовилась к церемонии совершенолетия четвертой  девочки в эти дни. Мы сами хотели обратиться к принцессе с этим предложением, но боялись, что это будет слишком резко. Принцесса  сегодня здесь, и она сама предложила. Разве это не счастливое событие? Для нашей семьи также большая честь, что  четыре девушка удостоились внимания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Юнцзюнь была довольна, когда услышала это, она встала и улыбнулась: “Быть почетной гостьей у такой прекрасной девушки, мое лицо тоже сияет.” После этого она подошла к Хань Минчжу, сняла с руки зеленый  прозрачный нефритовый браслет, надела его на белое запястье Хань Минчжу и пошутила: “Мне всегда казалось неправильным носить такую прозрачную вещь. Разве не прекрасно, что я  нашла подходящего человека, чтобы подарить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почувствовала ценность этого браслета и поблагодарил принцессу Юнцзюнь за ее любезность. Принцесса Юнцзюнь удовлетворенно похлопала ее по руке, а затем похвалила других девушек за красоту,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принцесса Юнцзюнь ушла, все взгляды семьи Хань были прикованы к Хань Минчжу, и все они были убиты горем. Старая госпожа вообще не хотела видеть Хань Минчжу в этот момент, поэтому она отослала всех, кто был в комнате,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остальные ушли, Хань Сю опустилась на колени перед пожилой дамой и воскликнула: “Мама, ты можешь принять решение по поводу Фаньера. Ты знала, что мой сын хочет жениться на этой девушкой. Теперь, когда она взобралась на вершину ветки, ты планируешь отбросить моего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старая госпожа бросила  чашку на пол и сердито сказала: "Заткнись, эта девушка в будущем выйдет замуж по воле императора. Когда она имела какое-либо отношение к Фаньеру? Они обменивались гороскопами? Если ты хочешь, чтобы сын умер в одиночестве, просто продолжай нести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была ошеломлена внезапным гневом старой госпожи и обиженно опустилась на колени, не смея сказать ни слова. Видя ее в таком состоянии, пожилая дама не могла избавиться от злого дыхания в своем сердце. Она свирепо посмотрела на Хань Сю и сказала: “Ты... В тот  день Фаньер сказал, что ценит Минчжу и просил тебя сделать предложение, но ты отказалась. Сейчас уже слишком поздно что-либо говорить, разве ты не слышала, что только что сказала принцесса Юнцзюнь? Брак этой девушки в будущем не будет зависеть от семьи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все еще был в слезах и сказал: “Когда я подумал о том, что Хань Сянь сделал с Ючжу, я не мог этого вынести. Фаньер  сопротивлялся, но полюбил Хань Минчжу. Мама, как ты можешь позволить мне принять это со спокойной душой? Но также странно, почему император вдруг так высоко оценил эту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холодно сказала: "Естественно, это из-за ее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взглянула на лицо матери, ее глаза округлились, затем она шагнула вперед, схватила старую госпожу за руку и прошептала: "Мама, Фаньер - это моя жизнь. Он все свои мысли посвящает этой девушке. В случае, если с ним что-то случится, я уйду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старой госпожи изменилось из-за ее слов, Хань Сю стиснула зубы и сказала: “Если эта девушка сама влюбиться в  Фаньер, это не зависит от императора, особенно , если будут свидетели. Во всяком случае, в моем собственном дворе рты моих подчиненных крепко закрыты, так что младшим в семье это не повредит.”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услышала это, она не издала ни звука. Хань Сю поняла, что та согласилась, и опустила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знал, что произошло дома. Сейчас он сидел в храме Дали. В центре зала храма  сидел глава церемонии Юань Цин. Слева был Хань Пин, Цинчжан Храма Дали, а справа находился Хань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допрос ведет Юань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Чжуна уже пытали, и его тело было залито кровью. Сначала он лежал тихо, но когда он увидел Хань Сяня, он сразу же набрался сил и свирепо посмотрел на него. Он почти вырвался и попытался броситься вперед, чтобы укусить Хань 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подавили, Ли Чжун испустил тяжелый вздох и неподвижно лежал на земле. После того, как Юань Цин подтвердил, что с Хань Сянем все в порядке, он вытер руки носовым платком, его голос был немного резким, он мрачно улыбнулся: “Мастер Ли, вам лучше рассказать мне то, что мы хотим знать, чтобы не страдать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лежал на земле и смеялся, сначала тихим голосом, затем его голос постепенно становился громче, и, наконец, все его тело сотрясалось, и от этого  людям становилось жутко.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Цинчжан Храма Дали Хань Пин пошевелился и посмотрел на Хань Сяня. Он увидел, что выражение лица Хань Сяня не только не изменилось, но и стало немного небрежным. Кстати говоря, Хан Пин познакомился с ним в день рождения старой госпожи. Он не ожидал, что всего несколько месяцев спустя больной и слабый наследник Хань, на руках которого была кровь, станет любимцем в глазах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который не изменился в лице, - это Юань Цин. Он подождал, пока Ли Чжун достаточно посмеется, и сказал: "Поскольку Мастер Ли не хочет говорить,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Ли Чжун не стал дожидаться, пока Юань Цин закончит угрожающие слова, прежде чем заговорить. Он поднял голову и сказал: "Это третий принц.”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