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допроса Ли Чжуна, то после того, как Хань Сянь был отстранен, он намеренно не спрашивал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не расспрашивал, не означало, что он не знал новостей. Когда Хань Чжо, наконец, не смог сдержать гнев в своем сердце и отправился на двор Фаньлань, чтобы найти его, Хань Сянь знал все, что прозошло во дворце.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 написал покаенное письмо императору, искренне рассказав о своих преступлениях, заключив, что его преступления непростительны, попросив императора оставить ему целое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 Ли Чжун написал, что человеком, который общался с ним, был Цзи Хуай, пятый принц. Он  упомянул, что у него с Цзи Хуаем была просто обычная переписка, и в ней не было абсолютно никакого дурного умысла.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вначале говорил, что это был третий принц, заключалась в том, что он хотел задеть Хань Сяня, виновника бед его семьи. Теперь, когда дело закончено, перед смертью он устыдился, и сожалея,  рассказал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 Чжун откусил язык и умер в тюрьме. После смерти Ли Чжуна семья Ши, наконец, вступилась перед императором за свою родственницу. Старик из семьи Ши плакал в главном зале, говоря, что Ли Чжун совершил тысячи ошибок, но наследница Ши не знала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не открыл свой золотой рот. Ла Мэй была изгнана вместе со  всеми членами семьи Ли. Говорят, что старик Ши упал, потеряв сознание, когда услышал это. Королева-мать  искала императора, но тот избегал встречи с ней, ссылаясь на  болезни.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 атмосфера в суде  была очень торжественной.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 перед смертью постарался не злить императора и обелил его сыновей.  Хотя император верил  Цзи Хуаю, он все равно время от времени чувствовал напряжение, видя его. Неловкость и подозрение, этот монарх слишком долгое время находился у власти.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Хуай честно сузил свой смысл существования, и его мать Хань Юнь вела себя очень тихо в гареме, а его бабушка Хань, старалась не быть замеченной при дворе.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время от времени император замечал, что Хань Чжо ему не нравится, замечал его ошибки и проявление упрямства. Однако, по сравнению с грозовым дождем, обрушившимся на Хань Чжо, Хань Шу попал под лавину. Император  прямо сделал ему выговор за бездействие как должностному лицу, и его глупость, из-за чего Хань Шу несколько дней не мог поднять голову при дворе.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нашел Хань Сяня и хотел расспросить его об императоре, но, глядя на насмешливое лицо сына, все, что он хотел сказать, застряло у него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Чжо сухо произнес: “Церемония совершеннолетия Минчжу, за нее отвечала ваша мать, это было семейное дело, почему оно попало на глаза императору?" Император сделал ему саркастичное замечание 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“Церемония совершеннолетия дочери - это праздник. Я не думал, что кого-то в семье это волнует. Я только  упомянул об этом императору. Я не ожидал, что император действительно запомнит это в своем сердце,”- сказал Хань Сянь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все равно, гнев Хань Чжо, наконец, вышел наружу. Он встал и сказал: “Что ты хочешь сделать? Какая тебе польза в уничтожении семьи Хань?”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удивленно посмотрел на Хань Чжо, как будто не понимал, почему тот так зол, а затем сказал: "Как я могу разрушить семью Хань?"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был немного смущен взглядом Хань Сяня. Хотя император смотрел на Цзи Хуая так же, как и раньше, в эти дни, он знал, что он затаил подозрение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не мог избавиться от теорий заговора, и он заподозрил, что Хань Сянь и третий принц Цзи Ло объединили свои силы. Хань Сянь намеренно навел подозрения на пятого принца, пытаясь проложить путь третьему.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Чжо думал о словах Хань Сяня, что он не боится ни неба, ни земли, его не волнуют никакие правила или угрозы, а теперь, он иногда несет чушь перед императором, он чувствовал, что все  выходит из-под его контроля. Это заставляло его обычно спокойное сердце невольно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Сянь, который знал его внутренние мысли, чувствовал, что этот человек параноик.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в последний раз взглянул на Хань Сяня, отряхнул рукава и ушел. Хань Сянь тихо засмеялся у него за спиной, совершенно не заботясь об его отношении.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дела Ли Чжуна закончились, Хань Сянь бездействовал. Он каждый день спал и грелся на солнышке, у него была очень комфортная жизнь. Если императора не вызывал его, он не шел во дворец, чтобы найти смысл существования. Бай Шу появлялся в его дворе несколько раз. Один раз он пожаловался, что с третьим принцем что-то не так. Когда он увидел его  старшего брата, он долго  молчал, а затем заплакал, отчего волосы Бай Вэньханя встали дыбом.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генерала, Бай Вэньхань решил в будущем поменьше общаться с третьим принцем. Хань Сянь выслушал рассказ Бай Шу, представил эту картину и дернул уголком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Деятельность семьи Хань в этот период была довольно сдержанной, и это было немного удручающей.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втором дворе. Теперь, когда наложница во дворце молчала о браке между двумя семьями, Хань Цинсюэ могла только терпеливо ждать, но такое ожидание всегда нерешительно и беспомощно. Церемония совершеннолетия Хань Минчжу вот-вот наступит, и суета в доме напоминала Хань Цинсюэ, что она уже не молода.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брак с Цзи Хуаем не состоится, она превратится в старую деву, которая не сможет выйти замуж. Это не могло не вызывать у нее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оно подавляется, тем интенсивнее будет вспышка после того, как ситуация восстановится.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Хань Сянь прогулялся по дому и встретил Хэ Фана. Когда тот увидел его, ему, казалось, очень хотелось с ним поговорить, но он не осмеливался, выглядя при это  немного смешным.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покосился на Хэ Фана и ушел. Лицо парня покраснело от его взгляда, и он почувствовал, что его оскорбили. Хань Сянь знал, что Хань Сю и Хэ Фан планировали в своих сердцах, и ему стало  нехорошо. Такой человек, как Хэ Фан..., Хань Сянь чувствовал, что даже один взгляд на него пачкает его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Сянь медленно побродил вокруг, он вернулся на двор Фанлань и попросил Ань Цао пойти в особняк генерала и  найти Бай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прихода Бай Шу, Хань Сянь сидел во дворе. Затем он увидел поспешно бегущую Бихуа, которая тихо сказала: “Шидзи, когда рабыня только что была на кухне, я видел, как молодой господин Хэ Фан приставал к четвертой госпоже. Его слова были немного грубыми. После того, как четвертая госпожа сделала ему выговор, она убедила этого человека уйти. Просто госпожа Минчжу - молодая девушка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беспокоилась, что если этот инцидент получит огласку, репутация Хань Минчжу будет погублена.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Хант Сянь кивнул, показывая, что он знает. Видя, что ему все равно, Бихуа немного заволновалась, но не осмелилась ничего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Бихуа отошла, Хань Сянь прищурился и посмотрел на голубое небо и белые облака над головой, думая про себя, что когда сердца людей становятся злыми, это ужасно и отвратительно.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пришел очень быстро, он привык прыгать по стенам, и этот раз не стал исключением. Просто на этот раз он передвигался вместе с Ань Цао. Когда он приземлился, лицо Ань Цао было бледным.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было совершенно наплевать на Ань Цао, он поставил его на землю,  и воскликнул: “Хань Сянь, ты меня искал?" В глубине души он был счастлив. это был первый раз, когда Хань Сянь проявил инициативу, чтобы найти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попросил его сесть напротив и сказал: “Я хочу попросить тебя об одолжении.”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Шу обрадованно сказал: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посмотрел на Бай Шу и сказал: “Ты не боишься, что я заставлю тебе делать плохие вещи?"”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ответил, даже не задумываясь об этом: “Если ты скажешь мне сделать что-то плохое, то я не буду этого делать. Я лучше тебя. Если я не хочу, ты не сможешь догнать меня".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некоторое время молчал, затем медленно произнес: "Нет.”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вздохнул с облегчением и сказал: "Тогда что мы будем делать?”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сказал: “Ты поймешь, потом. Я собираюсь оставить тебя здесь на ужин сегодня вечером".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 своей предыдущей жизни, этот  Хань Сянь отдавал предпочтение Хань Минчжу . Если что-то с ней случиться, ему самому придется отвечать пере первоначальным владельцем на том свете. Он слишком ленивый человек, который не хочет этого делать, к тому же, он в состояние  справиться с этой ситуацией достаточно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подкрутила фитиль лампы, чтобы сделать свет ярче.  Ей все время казалось, что сегодня вечером освещение было слабым.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Хань Сянь и Бай Шу, избегая людей, и шли к скальной горке рядом с двором Фанлань. Опасаясь быть узнанным, Бай Шу закрывал лицо черной тканбю. Как только они прибыли на место, они встретили девушку, служащую рядом с Хань Минчжу, Ю Руо.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Руо была испуганной, иногда она увидела Хан Сена, на ее лице был намек на удивление. Хань Сянь мрачно взглянул на нее и сказал: "Где этот человек?” Ю Руо указала пальцем на пещеру  и прошептала: "Молодой мастер там".”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что-то  промычал и направился к пещере. Ю Руо посмотрела в ему  спину, стиснула зубы и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прошлой жизни. Хань Минчжу попросил Хэ Фана встретиться здесь, но сама не пришла. Хэ Фана раздели догола и заставили пролежать в этой пещере пол ночи. Когда его обнаружили, Хэ Фан очень смутился и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столкнулся с Хань Минчжу и потребовал объяснений. Почерк на записке, полученной  Хэ Фаном, не совпадал с почерком Хань Минчжу. Второй уликой был платок, на котором рукой  Хань Минчжу  был вышит снежный иероглиф. Ю Руо подтвердила, что эту вещь украла Хань Цинсюэ.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опасаясь, что это поднимется много шума и это навредит репутации Хань Цинсюэ, старая госпожа заставила всех забыть об этом и не выносить сор из дома. Однако в его прошлой жизни Хэ Фан только хотел, чтобы Хань Минчжу вышла за него замуж. Он не хотел, чтобы его  поймали на изнасиловании.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под руководством Хань Сю, Хэ Фан намеревался полностью разрушить репутацию Хань Минчжу.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подошел ко входу в пещеру, раздался удивленный голос Хэ Фана: "Кузен? Это ты?”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Хэ Фана, Бай Шу понял намерение Хань Сяня, нахмурился, сочувственно посмотрел на него, моргнул, и провел  ребром ладони поперек горла.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покачал головой и сказал: “Нет, он должен остаться живым.”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взволнованно вышел из пещеры. Когда он увидел лицо Хань Сяня, то попытался объясниться. Однако, прежде чем он смог заговорить, Бай Шу шагнул вперед и ударил его кулаком по лицу. Хань Сянь поднял  камень у входа в пещеру и нанесен удар по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схватился за свою кровоточащую голову, пытаясь открыть рот и закричать, но ничего не смог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Прислушиваясь, Хань Сянь холодно посмотрел на Хэ Фана и сказал: “Ты видишь озеро? Охладись и очисти свой разум." Как только Хань Сянь закончил говорить, Бай Шу легко подтолкнул  Хэ Фана и тот упал в озеро.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Хань Сянь обратился за помощью к Бай Шу. Если бы это был Ань Цао, у него могло не хватить силы. Если  будет слишком много шума, справиться с ситуацией будет нелегко.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Фан высунул голову, Бай Шу присел на корточки и снова погрузил его голову в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несколько раз оказывался под водой, и его конечности ослабли. Хань Сянь шагнул вперед и присел на корточки, грубо вытянув Хэ Фана за волосы. Он приподняв его голову над водой, чтобы тот  не утонул, затем  сказал Бай Шу, не оборачиваясь: “Ты возвращайся домой, я позабочусь об этом сам.”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знал, что это было для его же блага. Хотя он хотел остаться и понаблюдать за происходящим, он очень хорошо знал в своем сердце, что это было личное дело Хань Сяня. Для него было нормально помогать только тайно. Если о его вмешательстве в это дело узнали бы, это вовлекло бы семью Бай, что могло бы легко использоваться другими против его брата, и появлению множество ненужных слухов.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в своем сердце в течение нескольких минут, он кивнул Хань Сяню и легко, словно  ласточка, ушел через рокарий.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