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Сянь увидел императора, его лицо было полно обиды и горечи, и он прямо сказал: “Император, кто-то захотел убить вашего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Сонливость императора исчезла мгновенно, после этих слов, он нахмурился и спросил: "Кто настолько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ничего не скрывал. Он рассказал про то, что грозило Хань Минчжу. Сообщив, что  Хэ Фан слишком увлекся его сестрой и попытался это показать. Ему, как брату это  не понравилось. Он жестоко избил его, а также ясно дал ему понять, что он не прав. Пересказал  реакцию своей семьи и диалоги, покушение на его жизнь,  он лишь замялся на  сцене, где Бай Шу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император увидел, чтобы кто-то так откровенно говорил о таком сомнительном событие в семье. Он смотрел на Хань Сяня, потеряв дар речи. Спустя долгое время император глубоко вздохнул и сказал: “Так вот почему ты пришел ко мне посреди ночи?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не думал об этом. Император сказал, что он будет отвечать за брак моей сестры. У некоторых людей нет четкого понимания верховной власти. Разве это не  презрение к власти императора?" Хань Сянь продолжил: “Для меня, как вашего слуги, естественно, рассказать о таком проступке, пусть и моего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"Презиреие к власти императора? Кто еще во всей этой столице может презирать имперскую власть больше, чем ты? Ты действительно веришь в то, часто говоришь?"  Но император в глубине души был доволен, как раз вовремя, чтобы посильнее ударить по благородному дому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все же прямо сказал: “Она старшая, и ваш слуга ничего не может с ней сделать. Но в любом случае, я понимаю, что она родная тетя  сына императора. Если ее забьют камнями до смерти, принц будет недостоин милости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лоб и сказал: “Ну, я  подумаю об этом, так что  для начала ты 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послушавшись, сказал: "Как вы знаете, ваше величество, моя сестра была на границе, и там очень пустынно. Она не видела столицы с тех пор, как была ребенком. Есть ли во дворце подходящая наставница? Лучше, если она будет разбираться в лекарствах, чтобы сестра могла  восстановить силы и проверить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старший брат, действительно жалеешь свою младшую сестру. Несколько дней назад  ты попросил меня быть ответственным за её брак, а теперь хочешь, чтобы я нашёл ей наставнмцу." Император некоторое время смотрел на Хань Сяня, затем раздраженно  сказал: “Ты думаешь, я женщина из гарема? Я император страны, почему я должен отвечать  за дела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влияет на весь дворец, так же, как  и  на  всю династию. Если вам нелегко удовлетворить мою просьбу, то королева-мать может справиться с этим. С её поддержкой  злые ветры в гареме не посмеют ничего сделать."- прямо сказал Хань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обещал подумать и отослал Хань Сяня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закончил с жалобой и обратился с просьбой, и  ушел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благополучно вышел из императорского кабинета, лицо Гао Фэна стало выглядет  намного лучше, и он настоял на том, чтобы проводить его. Попрощавшись с Гао Фэном, Хань Сянь шел вдоль дворцовой стены, когда Бай Шу спрыгнул откуда-то сверху и спросил: "Как дела? Император рассердился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проходили мимо особняка генерала, Хань Сянь остановился, посмотрел на Бай Шу и сказал: “Это твой дом,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почесал в затылке и спросил: “Ты сможешь вернуться домой один? Почему бы мне 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постарался убедить его: "Нет, я только что был во дворце, и они не посмеют убить меня. Должно быть, они сейчас ищут меня. Если они увидят твое лицо и подумают о том, что ты забрал меня из дома, это повлияет на особняк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Хань Сянь, Бай Шу кивнул и направился к своему дому. Подойдя к двери, он повернул голову и улыбнулся Хань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Шу вошел в особняк генерала, Хань Сянь медленно пошел по улице. Как только он дошел до угла с улицой Сузаку, то встретил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командир отряда выступил вперед и сказал: “Император приказал найти Шидзи и проводить до дома, он беспокоился, что наследник может встретить разбойников. К счастью, с Шидзи все в порядке. Мы проводим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улыбнулся: “Тогда благодарю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на улицу Сузаку, их встретил Хань Ювэнь  с охранниками дома Хань. Когда Хань Ювэнь увидел Хань Сяня, он поспешно сказал своему личному слуге: “Возвращайся в особняк и скажи моему отцу, что старший брат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поблагодарил патрульных, а затем вместе с Хань Ювеном направился к дому Хань. По пути Хань Ювэнь хотел о многом спросить, но видя безразличное лицо наследника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сегодняшним событиям, Хань Сянч вообще не заботила репутация семьи Хань. Хань Ювэнь понимал почему, но он все же был обижен,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сложном настроении, они оба  не произнесли ни слова, пока не вернулись в дом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ворота, они увидели Хань Чжо, Хань Шу, Хань Юэчжун, сына  второго дома и Хань Юэцин,  сына третьего дома, все они смотрели на Хань Сяня с торжественными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шагнул вперед и спросил: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легко ответил: "Естественно, я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Чжо слегка покачнулось. Он пристально посмотрел на Хань Сяня и спросил: “Что ты делал во дворце посреди ночи? Император занят делами весь день, стоило ли нарушать его покой  из-за пустяка? Ты действительно ходил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считаете пустяком то, что случилось с  вашим наследником, назначенным чиновником лично императором. Кто-то нагло хотел убить меня, я обязан  был сообщить об этом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на мгновение растерялся, а Хань Шу выступил вперед и сердито выругался: "Хотя ты и чиновник, ты все еще наследник семьи Хань. Ты такой беспринципный...”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стал утруждать себя выслушиванием этих штампов и прямо прервал Хань Шу: “По мнению второго дяди, это может быть тривиальным вопросом, но, по моему мнению, такое презрение к императорской власти действительно отвратительно. Женщина с заднего двора осмелилась сегодня убить государственного чиновника, презрев власть Императора. Если он это спустит, сможет ли контролировать суд завтра? Если второй дядя по прежнему считает, что моё убийство не имеет значения, то, завтра я сообщу императору о мыслях второго дяди. Просто сегодня я был напуган и устал, поэтому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Сянь даже не взглянул на побагровевшее лицо Хань Шу, повернулся и ушел. Сделав всего два шага, он, как будто  что-то вспомнил,  внезапно остановился, повернул голову и улыбнулся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в очень хорошем настроении, не было никаких следов страха: “Четвертая сестра выросла на границе, и ей немного не хватает знаний этикета. Я попросил императора дать ей наставницу, которая понимает правила и немного разбирается в медицине. Завтра она, вероятно, придет с визитом. Сообщаю заранее, чтобы вы смогли её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распространенным методом, используемым на заднем дворе, является применение некоторых лекарств, которые содержат определённые яды, чтобы сделать женщину бесплодной. Даже если она выйдет замуж в будущем, ее не будут воспринимать всерьез в доме  мужа. Наставница могла поверить состояние здоровья девушки и предупредить её. Добрые дела Хань Сяня подошли к концу, он сделал все, что мог для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и остальные были в ужасе от улыбки Хань Сяня в свете факелов. Они наблюдали,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подождал, пока Хань Сянь уйдет, он встревоженно подошел к Хань Чжо и спросил: "Брат, что нам делать? Он ведь на самом деле не ходил во дворец,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был там." В этот момент, заговорил Хань Ювэнь: “Когда я встретил третьего брата, его сопровождали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Чжо глубоко вздохнул и резко сказал: "Кто знает, на что способен его извращенный темперамент? Я говорил тебе, не связывайся с ним, не пытайся ему что-то говорить, он даже меня не слушает. Завтра рано утром я пойду во дворец, чтобы признать себя виновным перед императором и постараюсь узнать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видел, что Хань Чжо расстроен, и больше не осмеливался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Сянь встал рано. После завтрака он вышел со двора Фанлань и отправился в персиковый сад, Бихуа и Юньчжи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со старой госпожой, Хань Цинсюэ пила утренний чай в павильоне, что было ее привычкой на протяжении многих лет.Увидев Хань Сяня, рука Хань Цинсюэ задрожала, и изящная чашка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медленно подошел, Хань Цинсюэ встала и поздоровалась, а затем сказала: "Третий брат редко выходит полюбоваться пейзажем, так что я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собрался уходить, Хань Сянь беспечно сказала: “Не стоит, я здесь,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Цинсюэ услышала это, выражение ее лица стало напряженным. Видя эту ситуацию, Анли Бай тихо сделала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Сянь знал о ее передвижениях, он не обращал на нее внимания. Бихуа и Юньчжи увидели отношение наследника, и отпустили Анли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Сянь попросил Бихуа и Юньчжи постоять снаружи павильона. Он сидел в павильоне, его  поза была расслабленной и безмятежной, как будто он только что не произносил бесцеремонных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перевел взгляд на лицо Хань Цинсюэ, он спокойно сказал: “Если старшая сестра не хочет со мной разговаривать, это не имеет значения. Но она должна понимать, когда человек что-то делает, он всегда оставляет какие-то следы,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Цинсюэ появилась натянутая улыбка. Она отпустила Анли Бай, села напротив Хань Сяня и сказала: “Третий брат,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отвел от нее взгляд и небрежно сказал: “Это не имеет смысла. Я думаю, что большинство людей, живущих в этом мире, нравится заблуждаться по поводу того, чего они не могут получить. С твоим складом ума, ты будешь часто околдована словами людей и будешь использована ими. Как свою старшую сестру, я люблю тебя всем сердцем и беспокоюсь. Но я не только младший, но и наследник этого дома. В этой стране семейные правила подчиняются закону страны. Если происходит преступление, император будет в ярости. После того, как выйдет указ, каким бы ни был исход, я боюсь, что не осмелюсь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знала, что Хан Сянь говорил о том, что она сделала вчера, и что привело к ночным событиям. Уголки ее рта напряглись, но она пошевелила губами,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Хань Сяню, что он не прав. Когда это дойдет до ушей старой госпожи,  она боялась, что в будущем ей будет грустно. Но она не могла и согласиться, это сделало бы ее еще более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пришлось смущенно и беспомощно молчать, позволяя словам Хань Сяня, которые не выглядели как угроза, но были ещё хуже,  проникнуть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Хань Цинсюэ довольно хорошо известна среди красавиц столицы. Она достойна и красива, талантлива и спокойна в поступках, иначе Хань Юнь не оценила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другими людьми в прошлом, Хань Цинсюэ думала, что может сохранять спокойный вид, и ее эмоции не были раскрыты, но в этот момент она посмотрела в глаза Хань Сян,я, которые, казалось, все понимали, и в ее сердце был только бесконечный страх и ужас. Это было так, как будто третий брат уже знал все, что она сделала, и только и ждал, чтобы показать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