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между Шэнь Ю и Ван Шэн, тем не менее, вызвал небольшой шум.  Чжун Симо, который неторопливо сидел в своем кабинете и внезапно заинтересовался горячими поисками Weibo, случайно увидел новости, связанные с их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быстро прочитав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обрабатывала детали их сотрудничества с ТЯн Ченом и собиралась передать Чжун Симо некоторые документы, чтобы он мог их просмотреть, когда вдруг услышала громкий вздох своего босса.  Она чувствовала пульсацию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 голоса, Мэри задумалась, какой идиот на этот раз спровоцировал этого человека, которого никто не мог позволить себе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снова прокомментировал, прежде чем Мэри успела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всей статье, этот шедевр, вероятно, написан талантливым учеником начальной школы, который черпал вдохновение во всех классических любовных историях как древних, так и современных времен, как местных, так и зарубежных. К сожалению, этот человек явно извлек всю суть из своего вдохновения, оставив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что ты кого-то ругаешь, но, пожалуйста, используй язык, понятный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записать тебя на курсы обучения китайскому языку, — улыбнулся Чжун Симо, указывая на экран своего телефона, и сказал. — Этот заголовок «полная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разрешения Чжун Симо Мэри наклонилась, чтобы просмотреть содержимое, отображаемое на телефоне,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мой уровень китайского языка действительно ограничен, я все же могу сказать, что это классический способ написания статей в недорогих маркетинговых аккаунтах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Ю, конечно, бедняжка.  Мало того, что у него нет надежного помощника и оперативной группы, так еще и его популярность делится среди других людей в тот момент, когда он начинает чувствовать ее вкус.  Он ни за что не станет популярным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не прокомментировал критику Мэри, потому что он все еще смотрел в свой телефон, его растущий интерес отражался на его лице.  Хотя ему еще предстояло подтвердить свои чувства к Шэнь Ю, он все же хотел вмешаться в этот вопрос как с точки зрения своих личных чувств, так и с точки зрения того, что он хочет отплатить за доброту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что ты все еще смотришь? — Мэри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женщина-айдол выглядит знакомой.  Где я раньше видел Ван Шэн? — Чжун Симо поднял бровь, пытаясь вспомнить.  У него была довольно хорошая память, но было невозможно вспомнить каждое лицо, которое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Мэри разблокировала планшет, который она всегда носила с собой, и быстро поискала,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 не имеет большой известности в индустрии развлечений, но у нее, очевидно, есть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помню, — усмехнулся Чжун Симо, услышав слова Мэри.  Он наклонил голову и продолжил: — Полмесяца назад у одного из богатых детей, которые тусуются с Ян Цайчжу, была вечеринка по случаю дня рождения, поэтому я решил немного показать свое лицо.  Ее-то и привели в тот раз эти молодые мастера, сказав, что она популярная стримерша и может дать им живое выступление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выступление? — у Мэри было некоторое понимание относительно этого круга, но она не могла придумать, какие выступления могли бы удовлетворить этих молодых мастеров.  Она посчитала, что даже выступление в Национальном центре исполнительских искусств не могло удержать их внимание более чем на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рано, поэтому сам не видел, но предполагаю, что не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 голове Мэри еще не закрутилась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 живыми актерами, который можно было бы снять одним некачественным кадром, с пикселизацией для покрытия некоторых частей и, наконец, с японскими субтитрами.  Ты поняла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наконец поняла.  Ее лицо стало красным и багровым, и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 Мэри, сколько тебе лет?  Почему ты такая чистая и невинная? — Чжун Симо прервал эту неловкость своим небрежным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босс.  Неважно, чистая и невинная я уже решила выйти замуж, а у тебя, нечистого и невинного, до сих пор нет парня, — Мэри никогда не упустит возможности посмеяться над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крутым ни был Чжун Симо, он действительно проигрывал в этом аспекте, поэтому на этот раз он мог только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она просто новичок, которого они привели, чья главная обязанность состоит в том, чтобы угодить этим молодым хозяевам.  Я не думал, что она тоже осмелится действовать, не говоря уже о попытках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наличие финансовой поддержки в кругу развлечений не было чем-то необычным, это было огромным риском для знаменитостей, учитывая, насколько публичной была их профессия.  Их репутация может быть полностью разрушена из-за небольшой ошибки.  Поэтому, даже если у этих знаменитостей действительно были финансовые покровители или сахарные папики, они, как правило, были менее откровенны в этом, чтобы не оставлять никаких доказательств, которые можно было бы использовать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поступков Ван Шэн совершенно не соответствовал ее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Чжун Симо заинтересовался этим инцидентом, Мэри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хочешь, чтобы я поручила кому-нибудь разобраться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таких проблемах, — покачал головой Чжун Симо и просмотрел свои контакты на телефоне в поисках имени Ян Цайчжу, — я спрошу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шумный город наполнился ароматным дымом и огнем.  Все, независимо от статуса, были заняты тем, чтобы набить желудок и вернуть энергию, потраченную на усердную работу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лениво сидел в углу кафе, кепка закрывала половину лица, все еще в полусне, ожидая заказанную им пасту.  За стеклянным окном был оживленный поток людей, а он, с другой стороны, выглядел так, как будто отдыхал на солнечном, тихом пляже, наслаждаясь легким морским бризом, вроде бы расслабленный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вещи не длятся вечно.  Как только он ощутил тихий покой, почти как если бы он стал статичным произведением масляной живописи, его телефон зазвонил несвоевременно.  В уши юноши влилась томная, но неторопливая мелодия песни «Гавана».  Он оставался неподвижным несколько секунд, прежде чем неторопливо снял кепку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движениями лицо молодого человека полностью открылось.  У него были тонкие черты лица, его брови были прямыми и тонкими, его кожа была светлой и чистой, его пара длинных и узких красных глаз феникса были естественно слегка вытянуты вверх, образуя красивую форму.  Он родился с естественным румянцем на щеках и парой тонких розовых губ.  Его красивая внешность была властной, ее можно было считать гендерно-нейтральной, но она не выдавала ощущения излишней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 с облегчением, взглянув на определитель номера.  Он продолжал удобно растягиваться после смены направления, единственная цепочка на его левом ухе болталась вместе с его движениями, сияя ярким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Чжун Симо, я не могу поверить, что такая занятая пчелка, как ты, может звонить мне в рабочее время.  Позволь мне сначала сказать об этом, я абсолютно не имею отношения ни к какому бизнесу, в который ты можешь быть вовлечен или в котором  заинтересован,  — молодой человек выпалил, прежде чем собеседник успел что-либо сказать, как только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молодой мастер Ян еще реже отвечает на звонки в этот период времени, поскольку скоро начинается ночная жизнь, — что касается остроты на язык, Чжун Симо никогда раньше не был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даже не упоминай сейчас о ночной жизни.  Ты не представляешь, как я провел последние пару дней.  Это было почти так, как будто я был частью какой-то незаконной банды или чего-то в этом роде.  Я даже не осмеливаюсь показать свое лицо где-либо, —  Ян Цайчжу тяжело вздохнул и проворчал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взглянуть на это?  С каким лучшим другом ты сейчас споришь? —  Чжун Симо знал, насколько ненадежными были слова Ян Цайчжу, поэтому ответил, не особо задумываясь над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моим лучшим другом.  В лучшем случае мне нужно будет купить сумку или что-то еще в качестве извинения, —  Ян Цайчжу снова вздохнул.  Он уже пару дней прятался возле своей квартиры, не решаясь встретиться ни с кем из друзей. —Помнишь, что я говорил про китайского дизайнера из Америки полмесяца назад?  Тот, кто черпает вдохновение в традиционной китайской опере и для которого Мастер Се попросил меня аккомпанировать?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Цайчжу был хорошо известным богатым молодым мастером в кругу богачей Пекина.  Он происходил из очень либеральной семьи, поэтому не стеснялся ни в чем.  Из-за этого у него была очень хорошая репутация среди богатых молодых мастеров-единомышленников, что принесло ему большую защиту и хорошее настроение от них.  Простой топот его ног мог вызвать переполох в кругу общения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были достоинства по сравнению со своими никчемными товарищами по играм, а именно тот факт, что он был увлечен пекинской оперой с юных лет и учился у пекинского оперного мастера Се Ручжо.  На самом деле он был приличным оперным певцом*.  Хотя внешне он казался распутным и необузданным, он был чрезвычайно трезв в отношении того, что было правильным и неправильным.  Он уважал своего учителя и друзей, чем и заслужил дружбу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 есть тип оперы, где актер-мужчина играет женскую роль, в чем и участвовал Ян Цайчжу.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напоминанием Ян Цайчжу Чжун Симо наконец вспомнил, что такое действительно было.  Этот китайский дизайнер был довольно известен в сфере моды, и его личные бренды развивались довольно хорошо в последние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никогда раньше не сопровождал кого-то.  Тебе нужно только попросить своего помощника организовать его питание и проживание, сопровождать его и погулять пару дней, поболтать немного, если вы, ребята, поладите, или найди предлог, чтобы не встречаться с ним.  Это так просто.  Что тебя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  Ян Цайчжу, казалось, хотел еще больше поворчать, но в последнюю минуту проглотил слова и сменил тему. — Ты, должно быть, был очень занят, судя по новостям о сотрудничестве с Тянь Ченом.  Ты ни за что не позвонишь мне без цели.  Давай, скажи, что тебе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не собирался совать нос, если Ян Цайчжу не хочет говорить об этом сам.  Они оба были взрослыми, у них было четкое представление о том, смогут ли они сами решить свои проблемы.  Как друг, он должен дать ему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эту женщину-знаменитость по имени Ван Шэн, когда я в последний раз ходил с тобой на вечеринку по случаю дня рождения молодого хозяина семьи Луо.  Ты знаешь, каково ее положение? — Чжун Симо заявил о намерении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сегодня происходит?  Почему все звонят мне, чтобы спросить о Ван Шэн? — Ян Цайчжу был ошеломлен, когда услышал вопрос Чжун Симо, и потом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спрашивал тебя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Дальняя родственница, моя младшая двоюродная сестра.  Она занята съемками какой-то телевизионной драмы или чего-то в этом роде, и Ван Шэн ее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