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между Шэнь Ю и Ван Шэн, тем не менее, вызвал небольшой шум.  Чжун Симо, который неторопливо сидел в своем кабинете и внезапно заинтересовался горячими поисками Weibo, случайно увидел новости, связанные с их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быстро прочитав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обрабатывала детали их сотрудничества с ТЯн Ченом и собиралась передать Чжун Симо некоторые документы, чтобы он мог их просмотреть, когда вдруг услышала громкий вздох своего босса.  Она чувствовала пульсацию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тон голоса, Мэри задумалась, какой идиот на этот раз спровоцировал этого человека, которого никто не мог позволить себе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снова прокомментировал, прежде чем Мэри успела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всей статье, этот шедевр, вероятно, написан талантливым учеником начальной школы, который черпал вдохновение во всех классических любовных историях как древних, так и современных времен, как местных, так и зарубежных. К сожалению, этот человек явно извлек всю суть из своего вдохновения, оставив после себя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сказать, что ты кого-то ругаешь, но, пожалуйста, используй язык, понятный нормальному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подумываю записать тебя на курсы обучения китайскому языку, — улыбнулся Чжун Симо, указывая на экран своего телефона, и сказал. — Этот заголовок «полная ерунда».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молчаливого разрешения Чжун Симо Мэри наклонилась, чтобы просмотреть содержимое, отображаемое на телефоне, и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мой уровень китайского языка действительно ограничен, я все же могу сказать, что это классический способ написания статей в недорогих маркетинговых аккаунтах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Ю, конечно, бедняжка.  Мало того, что у него нет надежного помощника и оперативной группы, так еще и его популярность делится среди других людей в тот момент, когда он начинает чувствовать ее вкус.  Он ни за что не станет популярным в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не прокомментировал критику Мэри, потому что он все еще смотрел в свой телефон, его растущий интерес отражался на его лице.  Хотя ему еще предстояло подтвердить свои чувства к Шэнь Ю, он все же хотел вмешаться в этот вопрос как с точки зрения своих личных чувств, так и с точки зрения того, что он хочет отплатить за доброту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что ты все еще смотришь? — Мэри не 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женщина-айдол выглядит знакомой.  Где я раньше видел Ван Шэн? — Чжун Симо поднял бровь, пытаясь вспомнить.  У него была довольно хорошая память, но было невозможно вспомнить каждое лицо, которое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Мэри разблокировала планшет, который она всегда носила с собой, и быстро поискала,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Шэн не имеет большой известности в индустрии развлечений, но у нее, очевидно, есть финансовая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помню, — усмехнулся Чжун Симо, услышав слова Мэри.  Он наклонил голову и продолжил: — Полмесяца назад у одного из богатых детей, которые тусуются с Ян Цайчжу, была вечеринка по случаю дня рождения, поэтому я решил немного показать свое лицо.  Ее-то и привели в тот раз эти молодые мастера, сказав, что она популярная стримерша и может дать им живое выступление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выступление? — у Мэри было некоторое понимание относительно этого круга, но она не могла придумать, какие выступления могли бы удовлетворить этих молодых мастеров.  Она посчитала, что даже выступление в Национальном центре исполнительских искусств не могло удержать их внимание более чем на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рано, поэтому сам не видел, но предполагаю, что не боевик.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 голове Мэри еще не закрутилась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с живыми актерами, который можно было бы снять одним некачественным кадром, с пикселизацией для покрытия некоторых частей и, наконец, с японскими субтитрами.  Ты поняла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наконец поняла.  Ее лицо стало красным и багровым, и она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 Мэри, сколько тебе лет?  Почему ты такая чистая и невинная? — Чжун Симо прервал эту неловкость своим небрежным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информацию, босс.  Неважно, чистая и невинная я уже решила выйти замуж, а у тебя, нечистого и невинного, до сих пор нет парня, — Мэри никогда не упустит возможности посмеяться над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крутым ни был Чжун Симо, он действительно проигрывал в этом аспекте, поэтому на этот раз он мог только признать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она просто новичок, которого они привели, чья главная обязанность состоит в том, чтобы угодить этим молодым хозяевам.  Я не думал, что она тоже осмелится действовать, не говоря уже о попытках раздуть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наличие финансовой поддержки в кругу развлечений не было чем-то необычным, это было огромным риском для знаменитостей, учитывая, насколько публичной была их профессия.  Их репутация может быть полностью разрушена из-за небольшой ошибки.  Поэтому, даже если у этих знаменитостей действительно были финансовые покровители или сахарные папики, они, как правило, были менее откровенны в этом, чтобы не оставлять никаких доказательств, которые можно было бы использовать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поступков Ван Шэн совершенно не соответствовал ее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Чжун Симо заинтересовался этим инцидентом, Мэри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хочешь, чтобы я поручила кому-нибудь разобраться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в таких проблемах, — покачал головой Чжун Симо и просмотрел свои контакты на телефоне в поисках имени Ян Цайчжу, — я спрошу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 шумный город наполнился ароматным дымом и огнем.  Все, независимо от статуса, были заняты тем, чтобы набить желудок и вернуть энергию, потраченную на усердную работу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лениво сидел в углу кафе, кепка закрывала половину лица, все еще в полусне, ожидая заказанную им пасту.  За стеклянным окном был оживленный поток людей, а он, с другой стороны, выглядел так, как будто отдыхал на солнечном, тихом пляже, наслаждаясь легким морским бризом, вроде бы расслабленный и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хорошие вещи не длятся вечно.  Как только он ощутил тихий покой, почти как если бы он стал статичным произведением масляной живописи, его телефон зазвонил несвоевременно.  В уши юноши влилась томная, но неторопливая мелодия песни «Гавана».  Он оставался неподвижным несколько секунд, прежде чем неторопливо снял кепку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движениями лицо молодого человека полностью открылось.  У него были тонкие черты лица, его брови были прямыми и тонкими, его кожа была светлой и чистой, его пара длинных и узких красных глаз феникса были естественно слегка вытянуты вверх, образуя красивую форму.  Он родился с естественным румянцем на щеках и парой тонких розовых губ.  Его красивая внешность была властной, ее можно было считать гендерно-нейтральной, но она не выдавала ощущения излишней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 с облегчением, взглянув на определитель номера.  Он продолжал удобно растягиваться после смены направления, единственная цепочка на его левом ухе болталась вместе с его движениями, сияя ярким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 Чжун Симо, я не могу поверить, что такая занятая пчелка, как ты, может звонить мне в рабочее время.  Позволь мне сначала сказать об этом, я абсолютно не имею отношения ни к какому бизнесу, в который ты можешь быть вовлечен или в котором  заинтересован,  — молодой человек выпалил, прежде чем собеседник успел что-либо сказать, как только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молодой мастер Ян еще реже отвечает на звонки в этот период времени, поскольку скоро начинается ночная жизнь, — что касается остроты на язык, Чжун Симо никогда раньше не был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даже не упоминай сейчас о ночной жизни.  Ты не представляешь, как я провел последние пару дней.  Это было почти так, как будто я был частью какой-то незаконной банды или чего-то в этом роде.  Я даже не осмеливаюсь показать свое лицо где-либо, —  Ян Цайчжу тяжело вздохнул и проворчал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хочешь взглянуть на это?  С каким лучшим другом ты сейчас споришь? —  Чжун Симо знал, насколько ненадежными были слова Ян Цайчжу, поэтому ответил, не особо задумываясь над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моим лучшим другом.  В лучшем случае мне нужно будет купить сумку или что-то еще в качестве извинения, —  Ян Цайчжу снова вздохнул.  Он уже пару дней прятался возле своей квартиры, не решаясь встретиться ни с кем из друзей. —Помнишь, что я говорил про китайского дизайнера из Америки полмесяца назад?  Тот, кто черпает вдохновение в традиционной китайской опере и для которого Мастер Се попросил меня аккомпанировать?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Цайчжу был хорошо известным богатым молодым мастером в кругу богачей Пекина.  Он происходил из очень либеральной семьи, поэтому не стеснялся ни в чем.  Из-за этого у него была очень хорошая репутация среди богатых молодых мастеров-единомышленников, что принесло ему большую защиту и хорошее настроение от них.  Простой топот его ног мог вызвать переполох в кругу общения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него были достоинства по сравнению со своими никчемными товарищами по играм, а именно тот факт, что он был увлечен пекинской оперой с юных лет и учился у пекинского оперного мастера Се Ручжо.  На самом деле он был приличным оперным певцом*.  Хотя внешне он казался распутным и необузданным, он был чрезвычайно трезв в отношении того, что было правильным и неправильным.  Он уважал своего учителя и друзей, чем и заслужил дружбу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 есть тип оперы, где актер-мужчина играет женскую роль, в чем и участвовал Ян Цайчжу.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напоминанием Ян Цайчжу Чжун Симо наконец вспомнил, что такое действительно было.  Этот китайский дизайнер был довольно известен в сфере моды, и его личные бренды развивались довольно хорошо в последние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никогда раньше не сопровождал кого-то.  Тебе нужно только попросить своего помощника организовать его питание и проживание, сопровождать его и погулять пару дней, поболтать немного, если вы, ребята, поладите, или найди предлог, чтобы не встречаться с ним.  Это так просто.  Что тебя так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поймешь.  Ян Цайчжу, казалось, хотел еще больше поворчать, но в последнюю минуту проглотил слова и сменил тему. — Ты, должно быть, был очень занят, судя по новостям о сотрудничестве с Тянь Ченом.  Ты ни за что не позвонишь мне без цели.  Давай, скажи, что тебе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не собирался совать нос, если Ян Цайчжу не хочет говорить об этом сам.  Они оба были взрослыми, у них было четкое представление о том, смогут ли они сами решить свои проблемы.  Как друг, он должен дать ему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эту женщину-знаменитость по имени Ван Шэн, когда я в последний раз ходил с тобой на вечеринку по случаю дня рождения молодого хозяина семьи Луо.  Ты знаешь, каково ее положение? — Чжун Симо заявил о намерении своего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что сегодня происходит?  Почему все звонят мне, чтобы спросить о Ван Шэн? — Ян Цайчжу был ошеломлен, когда услышал вопрос Чжун Симо, и потом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спрашивал тебя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Дальняя родственница, моя младшая двоюродная сестра.  Она занята съемками какой-то телевизионной драмы или чего-то в этом роде, и Ван Шэн ее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