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кузина спрашивала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Шэн, вероятно, проделала какую-то пакость и разозлила ее.  Эту маленькую леди баловали с детства, поэтому она терпеть не может, когда кто-то проявляет к ней неуважительное отношение.  Скорее всего, именно поэтому она пришла ко мне, чтобы спросить о прошлом Ван Шэн, — Ян Цайчжу зевнул, явно не принимая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 присоединилась к команде благодаря связям с моим дальним родственником.  Цайкай не могла решить этот вопрос напрямую, поэтому она пришла, чтобы уточнить ситуацию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Цайчжу махнул рукой, приветствуя официанта, который осторожно поставил на стол тарелку с итальянской пастой, покрытой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ей, что у Ван Шэн были короткие отношения с этим двоюродным братом, но она давно обидела его, так что теперь ей не на кого положиться.  Она вольна обращаться с ней так, как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Цайчжу описал всю ситуацию так, как будто это было пустяком, но Чжун Симо знал, что, хотя он и казался никчемным богатым молодым господином, он хорошо заботился о людях, которых держал близко к сердцу.  Цайкай была его сестрой, к тому же юной леди, так что у Ян Цайчжу, вероятно, были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рассказал ей всего,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всего лишь юная леди.  Нет нужды говорить ей об этом, — ухмыльнулся Ян Цайчжу, — в какие неприятности Вань Шэн попала на этот раз?  Если директор Чжун захочет позаботиться о ней своими руками, мне не придется себя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 моем психологическом состоянии, расскажи мне все.  В конце концов, я не барышня, — Чжун Симо прямо не ответил на его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особенного, — Ян Цайчжу не собирался скрывать правду, — ты знаешь, как часто люди в нашем кругу играют с влиятельными людьми.  Они красивее, смелее, и больших проблем не будет, даже если мы будем их часто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Чжун Симо дал короткий ответ.  Ему не нравилась атмосфера группы людей, с которой связался Ян Цайчжу, но ему было все равно, и он не хотел вмешиваться.  Только школьник заставит своего друга смотреть на все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Шэн изначально была любовницей двоюродного брата по фамилии Чен.  У нее неплохо получалось вести себя чисто и невинно, так что наш кузен Чен брал ее с собой куда бы ни пошел.  Он даже предложил ей попробовать себя в дораме Цайкай, — Ян Цайчжу вспоминал.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тогда в глазах нашего кузена ее можно было считать игрушкой чуть выше среднего.  Я точно знаю, на что похожа эта группа людей, но, к сожалению, Ван Шэн не смогла понять, где она находится.  Она слишком привыкла быть избалованной, думая, что она настоящая девушка моего кузена.  Постепенно проявилась ее истинная натура, и однажды она даже разозлила даму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она действительно не понимает, где ее место, — возможно, это было предвзятое плохое впечатление, но оценка Чжун Симо Ван Шэн была чрезвычайно резкой.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абсолютно прав.  Она не знает разницы между уважением и неполноценностью, а также не знает, что в ее интересах, а что нет, — Ян Цайчжу тоже был бесцеремонен, осуждая ее.  Это Ван Шэн унизила себя и стала любовницей, так на основании чего она могла просить других уважать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насколько хардкорными могут быть некоторые из этих богатых дам, даже мы им не ровня.  Ван Шэн случайно обидела одну из них, и даже мой двоюродный брат не смог ей помочь.  Не говоря уже о том, как ее истинная природа все больше и больше выходила из-под контроля.  С давних пор ее больше не считали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произошло во второй половине вечеринки по случаю дня рождения полмесяца назад, на самом деле было организовано группой богатых дам, заставивших Ван Шэн заплатить за то, что она сделала, — Ян Цайчжу сделал паузу на секунду и огляделся, чтобы убедиться, что вокруг никого нет, прежде чем продолжить. — Мужчинам действительно не место в споре, если женщины решают быть суровыми.  Они повалили Ван Шэн на стол и раздели ее донага.  Они даже принесли те инструменты для пыток, заставив ее танцевать, пока они поливали ее вином.  Все они были слишком напористыми и безрассудными, я извинился и ушел первым, потому что не хотел оставаться.  Судя по всему, они продолжали это до середины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Симо смущенно улыбнулся, когда услышал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она сделала, чтобы спровоцировать их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она присматривалась к другому, когда ее собственная чаша уже была полна, и пыталась соблазнить жениха этой богатой дамы, даже намекая, что ее красота и близко не стояла с ней, —  Ян Цайчжу не мог сдержать свой голод, откусывая от пасты. — Эти женщины действительно были беззаконницами, но и сама Ван Шэн не была невинной.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теперь я понял.  Ты можешь продолжать прятаться от своего дизайнера, — теперь, когда Чжун Симо лучше понял общую ситуацию, в голове Чжун Симо сформировался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моим дизайнером?  Чжун Симо, не меняй тему сейчас.  Что ты собираешься делать после того, как столько расспрашиваешь о ней?  Позволь мне сказать тебе это сейчас, меня не волнует, что произойдет с Ван Шэн, но эта группа людей не может быть раскрыта, или это будет целая другая банка червей, не говори, что я тебя не предупреждал, — поняв намерение Чжун Симо положить трубку после получения ответов, которые он хотел, Ян Цайчжу быстро заговорил, даже не беспокоясь о своем голоде.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 правила лучше тебя, — Чжун Симо ответил как ни в чем не бывало, — кроме того, я никак не могу испортить репутацию Ван Шэн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бы так далеко, чтобы убедиться, что ни одно из ее грязного белья не будет выставлено на всеобщее обозрение, точно так же она могла бы перестать думать о том, чтобы когда-либо снова появиться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