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 не слышал никаких новостей о Ван Шэн с тех пор, как она покинула команду три дня назад.  Он так же мотался между своим отелем и съемочной площадкой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Единственным изменением стало то, что у него появилось десять тысяч новых подписчиков на Weibo после инцидента с горячим поиском.  Неизбежно, он получил много комментариев от пользователей, которых никогда раньше не видел.  В конце концов, без титулов, которые он мог бы назвать своими, или без команды, которой он мог бы управлять, любая кратковременная известность и популярность были бесполезны.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 нам нужно наверстать упущенное, — Хэ Цайкай была одета в модифицированное традиционное платье светло-желтого цвета с двумя пучками на макушке, когда она крикнула, просунув голову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юная леди сдержала свое слово. С тех пор как она сказала, что станет поклонницей Шэнь Ю, она стала называть его братом Ю, что было более близким обращением, которым его поклонники любили называть его, а не братом Шэнь.  Шэнь Ю несколько раз упомянул, что она должна вернуться к прежнему обращению, но безрезультатно, поэтому он мог только молча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 Шэнь Ю читал свой сценарий в комнате отдыха.  Услышав голос Хэ Цайкай, он быстро встал и поспешил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 ты выглядишь очень занятым в эти несколько дней, — он использовал все свое свободное время на съемочной площадке, чтобы отрабатывать свой сценарий, и уходил, как только съемки заканчивались.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нужно подготовиться к очень важному прослушиванию, — Шэнь Ю вовсе не скрывал этого и прямо сказал Хэ Цайкай.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я надеюсь, ты сможешь получить роль, — Хэ Цайкай больше ничего не спрашивала о том, на какой фильм он пробовался, и просто подбодрила его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болтали, пока шли на съемочную площадку, и прибыли туда в мгновение ока.  Главный герой, Цуй Кэ, был одет в длинную черно-золотую мантию и держал пластиковый веер, безостановочно обмахивая себя.  Он выглядел почти как усталая соленая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ничего не желающий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Цуй Кэ прояснились, когда он увидел Шэнь Ю и Хэ Цайкай.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Хэ, давай включим кондиционер, — громко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Кондиционер?  Как мы установим кондиционер на улице?  Я вижу, что ты сам похож на одного из тех, кто излучает тепло, — Хэ Цайкая не могла не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Кэ беззаботно рассмеялся и почесал затылок.  Он просто шутил, поэтому не рассердился на ответ.  Вместо этого он переключился на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брат Шэнь, давайте заключим сделку.  Не могли бы вы поделиться со мной своими эксклюзивными вентиляторами позже, когда будете снимать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Кэ был очень веселым человеком.  Шэнь Ю часто не знал, ответить ли смехом или слезами на его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их все, если хочешь, я бы поблагодарил за это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ни за что, вентиляторы должны создать неземной образ Хэ Ци.  Не драматизируй, —  Хэ Цайкай была первой, кто отказал Цуй Кэ, когда Шэнь Ю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имеешь в виду?  Ты хочешь сказать, что у меня не может быть этой неземной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будем благоразумны, — Хэ Цайкай приложила ладонь ко лбу, — ​​одежда Хэ Ци белая и сделана из марли.  Дуновение ветра на него естественным образом создает его неземной образ.  А на тебе черно-золотая мантия из меха.  Если мы действительно собираемся использовать на тебе воздуходувки, можешь ли ты представить, как несчастно ты будешь выглядеть, когда эти лоскуты меха будут беспорядочно бить тебя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Кэ не мог с этим спорить.  Поскольку ему не удалось достать воздуходувку, он мог только увеличить скорость обмахивания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 не вмешивался во время подшучиваний и только наблюдал за происходящим перед ним, улыбаясь.  Хотя он сочувствовал Цуй Кэ, которому приходилось носить меха во время съемок в солнечный июньский день, на самом деле не так удобно находиться постоянно под прямым действием вентилятора, как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шутили, они быстро заняли позиции для сцены, когда режиссер объявил о начале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Шэнь Ю не о чем было беспокоиться по поводу своей игры.  Его профессионализм даже позволил бы ему разыграть душераздирающую историю любви со свиньей в качестве актерского партнера.  Хотя Цуй Кэ не проходил профессиональной актерской подготовки, он играл уже достаточно много.  Его актерские способности были посредственными, но он неизбежно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Наиболее проблематичным из троих является Хэ Цайкай.  Эта юная леди до сих пор вообще нигде не снималась.  В отличие от реальности, она должна была помнить о таких проблемах, как ее положение, положение оборудования, ее линии и другие вещи.  Когда только начали снимать, Хэ Цайкай долго тянула каждый кадр.  К счастью, она по своей природе ненавидела проигрывать и тайно посещала преподавателя для частных уроков и неуклонно добивалась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«В погоне за ветром» был предварительно отредактирован.  В соответствии с намерениями Хэ Цайкай, подавляющее большинство сюжетных линий и диалогов остались без изменений.  Единственное изменение касалось отношений между Не Лао, Джиу Яо и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сценарии дедушка Джиу Яо скончался из-за несчастного случая очень рано, оставив молодую и волевую Джиу Яо жить с оптимизмом.  Поскольку Хэ Ци попросил друг, который скончался, он часто маскировался под странствующего поэта и отправлялся в деревню Джиу Яо, чтобы проверить ее.  Молодой Джиу Яо понравился красивый, умный, но немного жестокий старший брат. Только она не знала,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Джиу Яо постепенно росла рядом с Хэ Ци.  Так было до тех пор, пока семейный клан Не Лао не столкнулся с несчастьем, в которое был вовлечен Хэ Ци, в результате чего он оказался в ловушке и не смог позаботиться о Джиу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Джиу Яо не могла связаться с Хэ Ци, который назначил ей встречу, и она впала в отчаяние.  Затем она невольно обнаружила записки, оставленные ее дедом, и узнала о секретах Ловцов Ветра.  Именно тогда она поняла, что за смертью его деда может скрываться другая правда и что Хэ Ци находится в серьезной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этот момент отчаявшаяся Джиу Яо столкнулась с Не Лао, пришедшим в деревню в поисках помощи дедушки Джиу Яо.  Эти двое, у которых были свои планы, сразу нашли общий язык и вместе отправились в путешествие, чтобы найти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оставить в стороне изменения в сюжете, то после изменения атрибуты персонажа Хэ Ци значительно изменились.  Он превратился из садиста, высокомерного и холодного парня в садиста, высокомерного и, казалось бы, холодного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только в обязанностях в описании, но изменение точно не маленькое, если отразить его в новом сценарии.  Хэ Цайкай очень хорошо писала милые истории, поэтому ежедневное общение между Хэ Ци и юной Джиу Яо действительно достигло сердца зрителей, которое на протяжении всего сериала было представлено в виде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связь между Хэ Ци и Не Лао также получила дальнейшее развитие, добавив больше драмы и сделав персонажей более объемными.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было развития персонажа, тем лучше было для актера.  Шэнь Ю почти забыл про сон и еду за те пару дней, готовясь к прослушиванию режиссера Чжуна, пытаясь переварить новый сценарий внутренне и время от времени высказывая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летит быстро, когда вы сосредоточены на чем-то.  Шэнь Ю снял несколько сцен один за другим, когда он закончил, было уже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Хэ, режиссер, мне нужно идти, — Шэнь Ю вытер бисеринки пота со лба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давай.  Пожалуйста, будь осторожен и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 должен был вернуться в столицу, чтобы принять участие в праздновании годовщины своей компании.  Он уже говорил об этом Хэ Цайкай раньше, поэтому Хэ Цайкай отреагировала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Это всего два часа прямого полета.  Я не потеряюсь, — Шэнь Ю не знал, смеяться ему или плакать от слов Хэ Цайкай.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Пришло время тебе нанять помощника, брат Ю. Делать все самому слишком неудобно, — предложила Хэ Цайкай.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помощник, Да Чуан, взял отпуск по семейным обстоятельствам, и с тех пор я ничего о нем не слышал.  Я спрошу у своего менеджера, когда встречусь с ней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Шэнь Ю не особо возражал, так как ассистент был мало нужен, когда он был со съемочной группой, поэтому он не возражал, когда его ассистент брал отпуск на пару дней.  Однако, будучи знаменитостью, ему определенно было удобнее иметь с собой помощника, когда он выходил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командой, Шэнь Ю снял свой костюм и поехал прямо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Развлекательная компания, в которой он работал, была не такой уж большой, они никогда раньше не устраивали больших праздников в честь своего основания.  Обычной процедурой было проведение банкета с участием СМИ в качестве официальной рекламы, а затем люди могли свободно пойти в элитные клубы, чтобы повеселиться ночью.  Статус Шэнь Ю в компании был не таким весомым.  Поскольку ему нужно было спешить со съемочной площадки, Мэй Фэй сказала ему прибыть в клуб в восемь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 это устраивало.  В любом случае, он много раз участвовал в ежегодном празднике компании.  Его популярность не выросла за столько лет, и Шэнь Ю не беспокоился о взглядах других людей из той же компании.  Даже если это была внутренняя вечеринка, предназначенная для их собственной компании, он намеревался ускользнуть, как только все войдут в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часа Шэнь Ю без проблем прибыл в аэропорт.  Видя, что время еще есть, он решил сначала позвонить Мэй Фэй.  Она казалась занятой и взяла трубку только после того, как прошло семь или восемь гудков.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Шэнь Ю?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Мэй, я приземлился.  Сейчас немного рано.  Мне сразу идти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секунду, — Мэй Фэй, казалось, искала что-то.  Через несколько секунд она продолжила, — там будет машина, чтобы забрать тебя из аэропорта.  Приходи в офис.  Мне есть о чем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Шэнь Ю повесил трубку, чувствуя себя немного озадаченным.  Что еще могла сказать ему Мэй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http://bllate.org/book/13922/1226678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