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не слышал никаких новостей о Ван Шэн с тех пор, как она покинула команду три дня назад.  Он так же мотался между своим отелем и съемочной площадкой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изменением стало то, что у него появилось десять тысяч новых подписчиков на Weibo после инцидента с горячим поиском.  Неизбежно, он получил много комментариев от пользователей, которых никогда раньше не видел.  В конце концов, без титулов, которые он мог бы назвать своими, или без команды, которой он мог бы управлять, любая кратковременная известность и популярность были бесполезны.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нам нужно наверстать упущенное, — Хэ Цайкай была одета в модифицированное традиционное платье светло-желтого цвета с двумя пучками на макушке, когда она крикнула, просунув голову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юная леди сдержала свое слово. С тех пор как она сказала, что станет поклонницей Шэнь Ю, она стала называть его братом Ю, что было более близким обращением, которым его поклонники любили называть его, а не братом Шэнь.  Шэнь Ю несколько раз упомянул, что она должна вернуться к прежнему обращению, но безрезультатно, поэтому он мог только молча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Шэнь Ю читал свой сценарий в комнате отдыха.  Услышав голос Хэ Цайкай, он быстро встал и поспешил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ты выглядишь очень занятым в эти несколько дней, — он использовал все свое свободное время на съемочной площадке, чтобы отрабатывать свой сценарий, и уходил, как только съемки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подготовиться к очень важному прослушиванию, — Шэнь Ю вовсе не скрывал этого и прямо сказал Хэ Цайкай.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надеюсь, ты сможешь получить роль, — Хэ Цайкай больше ничего не спрашивала о том, на какой фильм он пробовался, и просто подбодрила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болтали, пока шли на съемочную площадку, и прибыли туда в мгновение ока.  Главный герой, Цуй Кэ, был одет в длинную черно-золотую мантию и держал пластиковый веер, безостановочно обмахивая себя.  Он выглядел почти как усталая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ничего не желающий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Цуй Кэ прояснились, когда он увидел Шэнь Ю и Хэ Цайкай.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Хэ, давай включим кондиционер, — громко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Как мы установим кондиционер на улице?  Я вижу, что ты сам похож на одного из тех, кто излучает тепло, — Хэ Цайкая не могла не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Кэ беззаботно рассмеялся и почесал затылок.  Он просто шутил, поэтому не рассердился на ответ.  Вместо этого он переключился на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брат Шэнь, давайте заключим сделку.  Не могли бы вы поделиться со мной своими эксклюзивными вентиляторами позже, когда будете снимать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Кэ был очень веселым человеком.  Шэнь Ю часто не знал, ответить ли смехом или слезами на его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все, если хочешь, я бы поблагодарил за это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ни за что, вентиляторы должны создать неземной образ Хэ Ци.  Не драматизируй, —  Хэ Цайкай была первой, кто отказал Цуй Кэ, когда Шэнь Ю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имеешь в виду?  Ты хочешь сказать, что у меня не может быть этой неземной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благоразумны, — Хэ Цайкай приложила ладонь ко лбу, — ​​одежда Хэ Ци белая и сделана из марли.  Дуновение ветра на него естественным образом создает его неземной образ.  А на тебе черно-золотая мантия из меха.  Если мы действительно собираемся использовать на тебе воздуходувки, можешь ли ты представить, как несчастно ты будешь выглядеть, когда эти лоскуты меха будут беспорядочно бить тебя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Кэ не мог с этим спорить.  Поскольку ему не удалось достать воздуходувку, он мог только увеличить скорость обмахивания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не вмешивался во время подшучиваний и только наблюдал за происходящим перед ним, улыбаясь.  Хотя он сочувствовал Цуй Кэ, которому приходилось носить меха во время съемок в солнечный июньский день, на самом деле не так удобно находиться постоянно под прямым действием вентилятора,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шутили, они быстро заняли позиции для сцены, когда режиссер объявил о начале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Шэнь Ю не о чем было беспокоиться по поводу своей игры.  Его профессионализм даже позволил бы ему разыграть душераздирающую историю любви со свиньей в качестве актерского партнера.  Хотя Цуй Кэ не проходил профессиональной актерской подготовки, он играл уже достаточно много.  Его актерские способности были посредственными, но он неизбежно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проблематичным из троих является Хэ Цайкай.  Эта юная леди до сих пор вообще нигде не снималась.  В отличие от реальности, она должна была помнить о таких проблемах, как ее положение, положение оборудования, ее линии и другие вещи.  Когда только начали снимать, Хэ Цайкай долго тянула каждый кадр.  К счастью, она по своей природе ненавидела проигрывать и тайно посещала преподавателя для частных уроков и неуклонно добивалась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«В погоне за ветром» был предварительно отредактирован.  В соответствии с намерениями Хэ Цайкай, подавляющее большинство сюжетных линий и диалогов остались без изменений.  Единственное изменение касалось отношений между Не Лао, Джиу Яо и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сценарии дедушка Джиу Яо скончался из-за несчастного случая очень рано, оставив молодую и волевую Джиу Яо жить с оптимизмом.  Поскольку Хэ Ци попросил друг, который скончался, он часто маскировался под странствующего поэта и отправлялся в деревню Джиу Яо, чтобы проверить ее.  Молодой Джиу Яо понравился красивый, умный, но немного жестокий старший брат. Только она не знала,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Джиу Яо постепенно росла рядом с Хэ Ци.  Так было до тех пор, пока семейный клан Не Лао не столкнулся с несчастьем, в которое был вовлечен Хэ Ци, в результате чего он оказался в ловушке и не смог позаботиться о Джиу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Джиу Яо не могла связаться с Хэ Ци, который назначил ей встречу, и она впала в отчаяние.  Затем она невольно обнаружила записки, оставленные ее дедом, и узнала о секретах Ловцов Ветра.  Именно тогда она поняла, что за смертью его деда может скрываться другая правда и что Хэ Ци находится в серьезной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этот момент отчаявшаяся Джиу Яо столкнулась с Не Лао, пришедшим в деревню в поисках помощи дедушки Джиу Яо.  Эти двое, у которых были свои планы, сразу нашли общий язык и вместе отправились в путешествие, чтобы найти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 стороне изменения в сюжете, то после изменения атрибуты персонажа Хэ Ци значительно изменились.  Он превратился из садиста, высокомерного и холодного парня в садиста, высокомерного и, казалось бы, холодного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только в обязанностях в описании, но изменение точно не маленькое, если отразить его в новом сценарии.  Хэ Цайкай очень хорошо писала милые истории, поэтому ежедневное общение между Хэ Ци и юной Джиу Яо действительно достигло сердца зрителей, которое на протяжении всего сериала было представлено в виде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связь между Хэ Ци и Не Лао также получила дальнейшее развитие, добавив больше драмы и сделав персонажей более объемными.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было развития персонажа, тем лучше было для актера.  Шэнь Ю почти забыл про сон и еду за те пару дней, готовясь к прослушиванию режиссера Чжуна, пытаясь переварить новый сценарий внутренне и время от времени высказывая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быстро, когда вы сосредоточены на чем-то.  Шэнь Ю снял несколько сцен один за другим, когда он закончил, было уже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Хэ, режиссер, мне нужно идти, — Шэнь Ю вытер бисеринки пота со лба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давай.  Пожалуйста, будь осторожен 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должен был вернуться в столицу, чтобы принять участие в праздновании годовщины своей компании.  Он уже говорил об этом Хэ Цайкай раньше, поэтому Хэ Цайкай отреагировала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Это всего два часа прямого полета.  Я не потеряюсь, — Шэнь Ю не знал, смеяться ему или плакать от слов Хэ Цайкай.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Пришло время тебе нанять помощника, брат Ю. Делать все самому слишком неудобно, — предложила Хэ Цайкай.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Да Чуан, взял отпуск по семейным обстоятельствам, и с тех пор я ничего о нем не слышал.  Я спрошу у своего менеджера, когда встречусь с ней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Ю не особо возражал, так как ассистент был мало нужен, когда он был со съемочной группой, поэтому он не возражал, когда его ассистент брал отпуск на пару дней.  Однако, будучи знаменитостью, ему определенно было удобнее иметь с собой помощника, когда он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командой, Шэнь Ю снял свой костюм и поехал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в которой он работал, была не такой уж большой, они никогда раньше не устраивали больших праздников в честь своего основания.  Обычной процедурой было проведение банкета с участием СМИ в качестве официальной рекламы, а затем люди могли свободно пойти в элитные клубы, чтобы повеселиться ночью.  Статус Шэнь Ю в компании был не таким весомым.  Поскольку ему нужно было спешить со съемочной площадки, Мэй Фэй сказала ему прибыть в клуб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это устраивало.  В любом случае, он много раз участвовал в ежегодном празднике компании.  Его популярность не выросла за столько лет, и Шэнь Ю не беспокоился о взглядах других людей из той же компании.  Даже если это была внутренняя вечеринка, предназначенная для их собственной компании, он намеревался ускользнуть, как только все войдут в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Шэнь Ю без проблем прибыл в аэропорт.  Видя, что время еще есть, он решил сначала позвонить Мэй Фэй.  Она казалась занятой и взяла трубку только после того, как прошло семь или восемь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Шэнь Ю?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Мэй, я приземлился.  Сейчас немного рано.  Мне сразу идти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Мэй Фэй, казалось, искала что-то.  Через несколько секунд она продолжила, — там будет машина, чтобы забрать тебя из аэропорта.  Приходи в офис.  Мне есть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Шэнь Ю повесил трубку, чувствуя себя немного озадаченным.  Что еще могла сказать ему Мэй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